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D4D19" w14:textId="11D92742" w:rsidR="00B717B1" w:rsidRPr="00111C5C" w:rsidRDefault="00B717B1" w:rsidP="00B717B1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32"/>
          <w:szCs w:val="24"/>
        </w:rPr>
      </w:pPr>
      <w:bookmarkStart w:id="0" w:name="_Hlk4918535"/>
      <w:r w:rsidRPr="00111C5C">
        <w:rPr>
          <w:rFonts w:ascii="Times New Roman" w:eastAsia="Times New Roman" w:hAnsi="Times New Roman"/>
          <w:bCs/>
          <w:i/>
          <w:color w:val="000000"/>
          <w:sz w:val="32"/>
          <w:szCs w:val="24"/>
        </w:rPr>
        <w:t>20</w:t>
      </w:r>
      <w:r w:rsidR="00893409">
        <w:rPr>
          <w:rFonts w:ascii="Times New Roman" w:eastAsia="Times New Roman" w:hAnsi="Times New Roman"/>
          <w:bCs/>
          <w:i/>
          <w:color w:val="000000"/>
          <w:sz w:val="32"/>
          <w:szCs w:val="24"/>
        </w:rPr>
        <w:t>2</w:t>
      </w:r>
      <w:r w:rsidR="00615F64">
        <w:rPr>
          <w:rFonts w:ascii="Times New Roman" w:eastAsia="Times New Roman" w:hAnsi="Times New Roman"/>
          <w:bCs/>
          <w:i/>
          <w:color w:val="000000"/>
          <w:sz w:val="32"/>
          <w:szCs w:val="24"/>
        </w:rPr>
        <w:t>1</w:t>
      </w:r>
      <w:r w:rsidRPr="00111C5C">
        <w:rPr>
          <w:rFonts w:ascii="Times New Roman" w:eastAsia="Times New Roman" w:hAnsi="Times New Roman"/>
          <w:bCs/>
          <w:i/>
          <w:color w:val="000000"/>
          <w:sz w:val="32"/>
          <w:szCs w:val="24"/>
        </w:rPr>
        <w:t>-</w:t>
      </w:r>
      <w:r w:rsidR="0067457A">
        <w:rPr>
          <w:rFonts w:ascii="Times New Roman" w:eastAsia="Times New Roman" w:hAnsi="Times New Roman"/>
          <w:bCs/>
          <w:i/>
          <w:color w:val="000000"/>
          <w:sz w:val="32"/>
          <w:szCs w:val="24"/>
        </w:rPr>
        <w:t>2</w:t>
      </w:r>
    </w:p>
    <w:p w14:paraId="4C3366FD" w14:textId="77777777" w:rsidR="00111C5C" w:rsidRPr="00111C5C" w:rsidRDefault="00111C5C" w:rsidP="00111C5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32"/>
          <w:szCs w:val="24"/>
        </w:rPr>
      </w:pPr>
      <w:r w:rsidRPr="00111C5C">
        <w:rPr>
          <w:rFonts w:ascii="Times New Roman" w:eastAsia="Times New Roman" w:hAnsi="Times New Roman"/>
          <w:bCs/>
          <w:i/>
          <w:color w:val="000000"/>
          <w:sz w:val="32"/>
          <w:szCs w:val="24"/>
        </w:rPr>
        <w:t>Programa de Pós-Graduação em Sociologia Política PPGSP</w:t>
      </w:r>
    </w:p>
    <w:p w14:paraId="63F26E32" w14:textId="77777777" w:rsidR="000D133E" w:rsidRDefault="0067457A" w:rsidP="000D1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40"/>
          <w:szCs w:val="24"/>
          <w:u w:val="single"/>
        </w:rPr>
      </w:pPr>
      <w:r>
        <w:rPr>
          <w:rFonts w:ascii="Times New Roman" w:eastAsia="Times New Roman" w:hAnsi="Times New Roman"/>
          <w:bCs/>
          <w:color w:val="000000"/>
          <w:sz w:val="40"/>
          <w:szCs w:val="24"/>
          <w:u w:val="single"/>
        </w:rPr>
        <w:t xml:space="preserve">Introdução à Sociologia Econômica </w:t>
      </w:r>
    </w:p>
    <w:p w14:paraId="6B02C682" w14:textId="03216456" w:rsidR="00111C5C" w:rsidRPr="000D133E" w:rsidRDefault="000D133E" w:rsidP="000D1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color w:val="000000"/>
          <w:sz w:val="32"/>
          <w:szCs w:val="20"/>
        </w:rPr>
      </w:pPr>
      <w:r w:rsidRPr="000D133E">
        <w:rPr>
          <w:rFonts w:ascii="Times New Roman" w:eastAsia="Times New Roman" w:hAnsi="Times New Roman"/>
          <w:bCs/>
          <w:i/>
          <w:iCs/>
          <w:color w:val="000000"/>
          <w:sz w:val="32"/>
          <w:szCs w:val="20"/>
        </w:rPr>
        <w:t>(Tópicos Avançados em Instituições e Institucionalismo)</w:t>
      </w:r>
      <w:r w:rsidR="00111C5C" w:rsidRPr="000D133E">
        <w:rPr>
          <w:rFonts w:ascii="Times New Roman" w:eastAsia="Times New Roman" w:hAnsi="Times New Roman"/>
          <w:bCs/>
          <w:i/>
          <w:iCs/>
          <w:color w:val="000000"/>
          <w:sz w:val="32"/>
          <w:szCs w:val="20"/>
        </w:rPr>
        <w:t xml:space="preserve"> </w:t>
      </w:r>
    </w:p>
    <w:p w14:paraId="648657D2" w14:textId="77777777" w:rsidR="00111C5C" w:rsidRDefault="00370509" w:rsidP="00111C5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Professor </w:t>
      </w:r>
      <w:r w:rsidR="00111C5C" w:rsidRPr="00111C5C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Antonio </w:t>
      </w:r>
      <w:r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José Junqueira </w:t>
      </w:r>
      <w:r w:rsidR="00111C5C" w:rsidRPr="00111C5C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>Botelho</w:t>
      </w:r>
    </w:p>
    <w:p w14:paraId="10E3F107" w14:textId="77777777" w:rsidR="00B717B1" w:rsidRDefault="00000000" w:rsidP="00111C5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color w:val="000000"/>
          <w:szCs w:val="24"/>
        </w:rPr>
      </w:pPr>
      <w:hyperlink r:id="rId8" w:history="1">
        <w:r w:rsidR="00111C5C" w:rsidRPr="00111C5C">
          <w:rPr>
            <w:rStyle w:val="Hyperlink"/>
            <w:rFonts w:ascii="Times New Roman" w:eastAsia="Times New Roman" w:hAnsi="Times New Roman"/>
            <w:b/>
            <w:bCs/>
            <w:szCs w:val="24"/>
          </w:rPr>
          <w:t>ajjbotelho@gmail.com</w:t>
        </w:r>
      </w:hyperlink>
      <w:r w:rsidR="00370509">
        <w:rPr>
          <w:rFonts w:ascii="Times New Roman" w:eastAsia="Times New Roman" w:hAnsi="Times New Roman"/>
          <w:b/>
          <w:bCs/>
          <w:color w:val="000000"/>
          <w:szCs w:val="24"/>
        </w:rPr>
        <w:t xml:space="preserve"> </w:t>
      </w:r>
    </w:p>
    <w:p w14:paraId="13A255F0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E2D0E">
        <w:rPr>
          <w:rFonts w:ascii="Times New Roman" w:hAnsi="Times New Roman"/>
          <w:b/>
          <w:bCs/>
          <w:sz w:val="24"/>
          <w:szCs w:val="24"/>
        </w:rPr>
        <w:t>CARGA HORÁRIA</w:t>
      </w:r>
      <w:r w:rsidRPr="001E2D0E">
        <w:rPr>
          <w:rFonts w:ascii="Times New Roman" w:hAnsi="Times New Roman"/>
          <w:b/>
          <w:bCs/>
          <w:sz w:val="24"/>
          <w:szCs w:val="24"/>
        </w:rPr>
        <w:tab/>
        <w:t>45</w:t>
      </w:r>
      <w:r w:rsidRPr="001E2D0E">
        <w:rPr>
          <w:rFonts w:ascii="Times New Roman" w:hAnsi="Times New Roman"/>
          <w:sz w:val="24"/>
          <w:szCs w:val="24"/>
        </w:rPr>
        <w:t xml:space="preserve"> horas-aula</w:t>
      </w:r>
    </w:p>
    <w:p w14:paraId="55C79B19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D0E">
        <w:rPr>
          <w:rFonts w:ascii="Times New Roman" w:hAnsi="Times New Roman"/>
          <w:b/>
          <w:bCs/>
          <w:sz w:val="24"/>
          <w:szCs w:val="24"/>
        </w:rPr>
        <w:t>PROFESSOR RESPONSÁVE</w:t>
      </w:r>
      <w:r>
        <w:rPr>
          <w:rFonts w:ascii="Times New Roman" w:hAnsi="Times New Roman"/>
          <w:b/>
          <w:bCs/>
          <w:sz w:val="24"/>
          <w:szCs w:val="24"/>
        </w:rPr>
        <w:t>L</w:t>
      </w:r>
      <w:r w:rsidRPr="001E2D0E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Antonio José Junqueira Botelho</w:t>
      </w:r>
    </w:p>
    <w:p w14:paraId="6595EFC9" w14:textId="3E158AA3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D0E">
        <w:rPr>
          <w:rFonts w:ascii="Times New Roman" w:hAnsi="Times New Roman"/>
          <w:b/>
          <w:bCs/>
          <w:sz w:val="24"/>
          <w:szCs w:val="24"/>
        </w:rPr>
        <w:t>ANO LETIVO:</w:t>
      </w:r>
      <w:r w:rsidRPr="001E2D0E">
        <w:rPr>
          <w:rFonts w:ascii="Times New Roman" w:hAnsi="Times New Roman"/>
          <w:sz w:val="24"/>
          <w:szCs w:val="24"/>
        </w:rPr>
        <w:t xml:space="preserve"> 20</w:t>
      </w:r>
      <w:r w:rsidR="00893409">
        <w:rPr>
          <w:rFonts w:ascii="Times New Roman" w:hAnsi="Times New Roman"/>
          <w:sz w:val="24"/>
          <w:szCs w:val="24"/>
        </w:rPr>
        <w:t>2</w:t>
      </w:r>
      <w:r w:rsidR="00615F64">
        <w:rPr>
          <w:rFonts w:ascii="Times New Roman" w:hAnsi="Times New Roman"/>
          <w:sz w:val="24"/>
          <w:szCs w:val="24"/>
        </w:rPr>
        <w:t>1</w:t>
      </w:r>
      <w:r w:rsidRPr="001E2D0E">
        <w:rPr>
          <w:rFonts w:ascii="Times New Roman" w:hAnsi="Times New Roman"/>
          <w:sz w:val="24"/>
          <w:szCs w:val="24"/>
        </w:rPr>
        <w:t>.</w:t>
      </w:r>
      <w:r w:rsidR="0067457A">
        <w:rPr>
          <w:rFonts w:ascii="Times New Roman" w:hAnsi="Times New Roman"/>
          <w:sz w:val="24"/>
          <w:szCs w:val="24"/>
        </w:rPr>
        <w:t>2</w:t>
      </w:r>
    </w:p>
    <w:bookmarkEnd w:id="0"/>
    <w:p w14:paraId="441CECD4" w14:textId="77777777" w:rsidR="00370509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B64FB1" w14:textId="6E64D504" w:rsidR="00AE714A" w:rsidRPr="00AE714A" w:rsidRDefault="00AE714A" w:rsidP="00AE714A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E71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Sociologia econômica tem sido um dos campos mais dinâmicos da disciplina desde meados da década de 1980. Ele se desenvolveu em uma conversa com a economia. Isso criou alguns dos mais i</w:t>
      </w:r>
      <w:r w:rsidR="008A4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nteressantes</w:t>
      </w:r>
      <w:r w:rsidRPr="00AE71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tráfego</w:t>
      </w:r>
      <w:r w:rsidR="008A4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Pr="00AE71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em id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</w:t>
      </w:r>
      <w:r w:rsidRPr="00AE71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ias. Muitas destas id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</w:t>
      </w:r>
      <w:r w:rsidRPr="00AE71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ias têm a utilidade grande nos campos</w:t>
      </w:r>
      <w:r w:rsidR="008A4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al</w:t>
      </w:r>
      <w:r w:rsidR="00396D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é</w:t>
      </w:r>
      <w:r w:rsidR="008A4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</w:t>
      </w:r>
      <w:r w:rsidRPr="00AE71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da Sociologia econômica. A Sociologia econômica preocupa-se com as bases sociais do comportamento econômico. Embora o campo contenha uma ampla gama de perspectivas, os sociólogos econômicos geralmente compartilham a visão de que a ação econômica é a ação social e que as instituições econômicas são socialmente construídas e culturalmente e historicamente específicas.</w:t>
      </w:r>
    </w:p>
    <w:p w14:paraId="011C0881" w14:textId="77777777" w:rsidR="00AE714A" w:rsidRDefault="00AE714A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7EF01E" w14:textId="77777777" w:rsidR="00AE714A" w:rsidRDefault="00AE714A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CE6BAB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E2D0E">
        <w:rPr>
          <w:rFonts w:ascii="Times New Roman" w:hAnsi="Times New Roman"/>
          <w:b/>
          <w:bCs/>
          <w:sz w:val="24"/>
          <w:szCs w:val="24"/>
        </w:rPr>
        <w:t xml:space="preserve">EMENTA </w:t>
      </w:r>
    </w:p>
    <w:p w14:paraId="6D054A02" w14:textId="77777777" w:rsidR="00370509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F530CC" w14:textId="2A3553FC" w:rsidR="0036415E" w:rsidRPr="0036415E" w:rsidRDefault="0036415E" w:rsidP="004E1570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Este curso fornece uma introdução ao campo da Sociologia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conômica: sua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principa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is 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ideias, suas principais teorias e seus principais resultados de pesquisa. Nós estabeleceremos um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concepção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básica 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do que é a Sociologia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conômica, bem como a forma como ela difere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da 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Economia. Com esta fundação, consideraremos como vários atores sociais 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indivíduos de nível micro, 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organizações de nível </w:t>
      </w:r>
      <w:r w:rsidR="00396D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‘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meso</w:t>
      </w:r>
      <w:proofErr w:type="spellEnd"/>
      <w:r w:rsidR="00396D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’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 mercados de nível macro – são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influenciado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por contextos sociais, inclu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sive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redes sociais, instituições, cultura 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stado. Examinaremos como diferentes tipos de mercados – mercados financeiros,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mercados informais e mercados negros – funcionam e estão ligados 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Economia 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"real". Nas secções finais do curso irá explorar áreas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contemporâneas relevantes 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de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pesquisa em 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Sociologia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conômica, incluindo o capitalismo,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capitalismo histórico e comparado, 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as economias globais, 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desenvolvimento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econômico </w:t>
      </w:r>
      <w:r w:rsidRPr="00364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 desigualdade.</w:t>
      </w:r>
    </w:p>
    <w:p w14:paraId="1F5E0EE7" w14:textId="77777777" w:rsidR="0036415E" w:rsidRDefault="0036415E" w:rsidP="0036415E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66E7314" w14:textId="77777777" w:rsidR="007E69CF" w:rsidRDefault="007E69CF" w:rsidP="0036415E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641CB31" w14:textId="77777777" w:rsidR="007E69CF" w:rsidRDefault="007E69CF" w:rsidP="0036415E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51CD345" w14:textId="77777777" w:rsidR="007E69CF" w:rsidRDefault="007E69CF" w:rsidP="0036415E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9C06C80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E2D0E">
        <w:rPr>
          <w:rFonts w:ascii="Times New Roman" w:hAnsi="Times New Roman"/>
          <w:b/>
          <w:bCs/>
          <w:sz w:val="24"/>
          <w:szCs w:val="24"/>
        </w:rPr>
        <w:lastRenderedPageBreak/>
        <w:t xml:space="preserve">OBJETIVO GERAL </w:t>
      </w:r>
    </w:p>
    <w:p w14:paraId="260F3F52" w14:textId="77777777" w:rsidR="00370509" w:rsidRPr="0091101C" w:rsidRDefault="00370509" w:rsidP="0091101C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0C0B982" w14:textId="77777777" w:rsidR="00AE714A" w:rsidRPr="00AE714A" w:rsidRDefault="00AE714A" w:rsidP="0010366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E71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Familiarizar-se com as perspectivas teóricas e áreas de pesquisa em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E71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Sociologia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Econômica</w:t>
      </w:r>
      <w:r w:rsidRPr="00AE71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0C998BB8" w14:textId="77777777" w:rsidR="00575242" w:rsidRPr="00AE714A" w:rsidRDefault="00575242" w:rsidP="00575242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991BD00" w14:textId="77777777" w:rsidR="00370509" w:rsidRPr="0091101C" w:rsidRDefault="00370509" w:rsidP="0091101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1101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OBJETIVOS ESPECÍFICOS</w:t>
      </w:r>
    </w:p>
    <w:p w14:paraId="670C9AD0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9C1A77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D0E">
        <w:rPr>
          <w:rFonts w:ascii="Times New Roman" w:hAnsi="Times New Roman"/>
          <w:sz w:val="24"/>
          <w:szCs w:val="24"/>
        </w:rPr>
        <w:t>Ao término do curso, os estudantes deverão encontrar-se aptos a:</w:t>
      </w:r>
    </w:p>
    <w:p w14:paraId="24B03F91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836C94" w14:textId="77777777" w:rsidR="00AE714A" w:rsidRPr="00AE714A" w:rsidRDefault="00AE714A" w:rsidP="00E03E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53DCE" w:rsidRPr="00AE714A">
        <w:rPr>
          <w:rFonts w:ascii="Times New Roman" w:hAnsi="Times New Roman"/>
          <w:sz w:val="24"/>
          <w:szCs w:val="24"/>
        </w:rPr>
        <w:t xml:space="preserve">. </w:t>
      </w:r>
      <w:r w:rsidRPr="00AE714A">
        <w:rPr>
          <w:rFonts w:ascii="Times New Roman" w:hAnsi="Times New Roman"/>
          <w:sz w:val="24"/>
          <w:szCs w:val="24"/>
        </w:rPr>
        <w:t xml:space="preserve">Ser capaz de oferecer respostas críticas para as </w:t>
      </w:r>
      <w:r>
        <w:rPr>
          <w:rFonts w:ascii="Times New Roman" w:hAnsi="Times New Roman"/>
          <w:sz w:val="24"/>
          <w:szCs w:val="24"/>
        </w:rPr>
        <w:t>‘grandes’</w:t>
      </w:r>
      <w:r w:rsidR="007E6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perguntas do campo. </w:t>
      </w:r>
    </w:p>
    <w:p w14:paraId="04E92783" w14:textId="77777777" w:rsidR="00AE714A" w:rsidRPr="00AE714A" w:rsidRDefault="00AE714A" w:rsidP="00E03E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E714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</w:t>
      </w:r>
      <w:r w:rsidRPr="00AE714A">
        <w:rPr>
          <w:rFonts w:ascii="Times New Roman" w:hAnsi="Times New Roman"/>
          <w:sz w:val="24"/>
          <w:szCs w:val="24"/>
        </w:rPr>
        <w:t>esenvolver habilidades de leitura e escrita.</w:t>
      </w:r>
    </w:p>
    <w:p w14:paraId="7F9D7379" w14:textId="77777777" w:rsidR="00AE714A" w:rsidRPr="00AE714A" w:rsidRDefault="00AE714A" w:rsidP="00E03E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E714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R</w:t>
      </w:r>
      <w:r w:rsidRPr="00AE714A">
        <w:rPr>
          <w:rFonts w:ascii="Times New Roman" w:hAnsi="Times New Roman"/>
          <w:sz w:val="24"/>
          <w:szCs w:val="24"/>
        </w:rPr>
        <w:t xml:space="preserve">ealizar um </w:t>
      </w:r>
      <w:proofErr w:type="spellStart"/>
      <w:proofErr w:type="gramStart"/>
      <w:r w:rsidRPr="00AE714A">
        <w:rPr>
          <w:rFonts w:ascii="Times New Roman" w:hAnsi="Times New Roman"/>
          <w:sz w:val="24"/>
          <w:szCs w:val="24"/>
        </w:rPr>
        <w:t>mini</w:t>
      </w:r>
      <w:r w:rsidR="007E69CF">
        <w:rPr>
          <w:rFonts w:ascii="Times New Roman" w:hAnsi="Times New Roman"/>
          <w:sz w:val="24"/>
          <w:szCs w:val="24"/>
        </w:rPr>
        <w:t>-</w:t>
      </w:r>
      <w:r w:rsidRPr="00AE714A">
        <w:rPr>
          <w:rFonts w:ascii="Times New Roman" w:hAnsi="Times New Roman"/>
          <w:sz w:val="24"/>
          <w:szCs w:val="24"/>
        </w:rPr>
        <w:t>projeto</w:t>
      </w:r>
      <w:proofErr w:type="spellEnd"/>
      <w:proofErr w:type="gramEnd"/>
      <w:r w:rsidRPr="00AE714A">
        <w:rPr>
          <w:rFonts w:ascii="Times New Roman" w:hAnsi="Times New Roman"/>
          <w:sz w:val="24"/>
          <w:szCs w:val="24"/>
        </w:rPr>
        <w:t xml:space="preserve"> de pesquisa para o </w:t>
      </w:r>
      <w:r>
        <w:rPr>
          <w:rFonts w:ascii="Times New Roman" w:hAnsi="Times New Roman"/>
          <w:sz w:val="24"/>
          <w:szCs w:val="24"/>
        </w:rPr>
        <w:t>trabalho</w:t>
      </w:r>
      <w:r w:rsidRPr="00AE714A">
        <w:rPr>
          <w:rFonts w:ascii="Times New Roman" w:hAnsi="Times New Roman"/>
          <w:sz w:val="24"/>
          <w:szCs w:val="24"/>
        </w:rPr>
        <w:t xml:space="preserve"> final.</w:t>
      </w:r>
    </w:p>
    <w:p w14:paraId="5663F393" w14:textId="77777777" w:rsidR="00AE714A" w:rsidRPr="00AE714A" w:rsidRDefault="00AE714A" w:rsidP="00753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8429BD" w14:textId="77777777" w:rsidR="00370509" w:rsidRPr="001E2D0E" w:rsidRDefault="00370509" w:rsidP="0037050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E2D0E">
        <w:rPr>
          <w:rFonts w:ascii="Times New Roman" w:hAnsi="Times New Roman"/>
          <w:b/>
          <w:bCs/>
          <w:sz w:val="24"/>
          <w:szCs w:val="24"/>
        </w:rPr>
        <w:t>RESUMO DO PROGRAMA</w:t>
      </w:r>
    </w:p>
    <w:p w14:paraId="1042219D" w14:textId="77777777" w:rsidR="00370509" w:rsidRPr="001E2D0E" w:rsidRDefault="008C3735" w:rsidP="00370509">
      <w:pPr>
        <w:numPr>
          <w:ilvl w:val="3"/>
          <w:numId w:val="8"/>
        </w:numPr>
        <w:spacing w:after="0"/>
        <w:ind w:left="1134" w:hanging="141"/>
        <w:jc w:val="both"/>
        <w:rPr>
          <w:rFonts w:ascii="Times New Roman" w:hAnsi="Times New Roman"/>
          <w:sz w:val="24"/>
          <w:szCs w:val="24"/>
        </w:rPr>
      </w:pPr>
      <w:bookmarkStart w:id="1" w:name="_Hlk17114825"/>
      <w:r>
        <w:rPr>
          <w:rFonts w:ascii="Times New Roman" w:hAnsi="Times New Roman"/>
          <w:sz w:val="24"/>
          <w:szCs w:val="24"/>
        </w:rPr>
        <w:t>Funda</w:t>
      </w:r>
      <w:r w:rsidR="00154A72">
        <w:rPr>
          <w:rFonts w:ascii="Times New Roman" w:hAnsi="Times New Roman"/>
          <w:sz w:val="24"/>
          <w:szCs w:val="24"/>
        </w:rPr>
        <w:t xml:space="preserve">mentos </w:t>
      </w:r>
      <w:r>
        <w:rPr>
          <w:rFonts w:ascii="Times New Roman" w:hAnsi="Times New Roman"/>
          <w:sz w:val="24"/>
          <w:szCs w:val="24"/>
        </w:rPr>
        <w:t xml:space="preserve">da </w:t>
      </w:r>
      <w:r w:rsidR="00154A72">
        <w:rPr>
          <w:rFonts w:ascii="Times New Roman" w:hAnsi="Times New Roman"/>
          <w:sz w:val="24"/>
          <w:szCs w:val="24"/>
        </w:rPr>
        <w:t>Sociologia Econômica</w:t>
      </w:r>
      <w:bookmarkEnd w:id="1"/>
    </w:p>
    <w:p w14:paraId="5410315E" w14:textId="77777777" w:rsidR="00370509" w:rsidRPr="001E2D0E" w:rsidRDefault="00154A72" w:rsidP="00370509">
      <w:pPr>
        <w:numPr>
          <w:ilvl w:val="3"/>
          <w:numId w:val="8"/>
        </w:numPr>
        <w:spacing w:after="0"/>
        <w:ind w:left="1134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Sociologia dos Mercados</w:t>
      </w:r>
    </w:p>
    <w:p w14:paraId="0C42B8DF" w14:textId="77777777" w:rsidR="00370509" w:rsidRPr="00154A72" w:rsidRDefault="00154A72" w:rsidP="00370509">
      <w:pPr>
        <w:numPr>
          <w:ilvl w:val="3"/>
          <w:numId w:val="8"/>
        </w:numPr>
        <w:spacing w:after="0"/>
        <w:ind w:left="1134" w:hanging="141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2" w:name="_Hlk17116344"/>
      <w:r>
        <w:rPr>
          <w:rFonts w:ascii="Times New Roman" w:hAnsi="Times New Roman"/>
          <w:sz w:val="24"/>
          <w:szCs w:val="24"/>
        </w:rPr>
        <w:t>Sociologia das Firmas e Indústrias</w:t>
      </w:r>
    </w:p>
    <w:bookmarkEnd w:id="2"/>
    <w:p w14:paraId="76BAEEB1" w14:textId="77777777" w:rsidR="00154A72" w:rsidRPr="0091101C" w:rsidRDefault="00154A72" w:rsidP="00370509">
      <w:pPr>
        <w:numPr>
          <w:ilvl w:val="3"/>
          <w:numId w:val="8"/>
        </w:numPr>
        <w:spacing w:after="0"/>
        <w:ind w:left="1134" w:hanging="14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Sociologia Econômica Histórica e Comparativa</w:t>
      </w:r>
    </w:p>
    <w:p w14:paraId="7C63F887" w14:textId="77777777" w:rsidR="0091101C" w:rsidRPr="005F730F" w:rsidRDefault="0091101C" w:rsidP="00BD64FC">
      <w:pPr>
        <w:spacing w:after="0"/>
        <w:ind w:left="113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242598B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E2D0E">
        <w:rPr>
          <w:rFonts w:ascii="Times New Roman" w:hAnsi="Times New Roman"/>
          <w:b/>
          <w:bCs/>
          <w:sz w:val="24"/>
          <w:szCs w:val="24"/>
        </w:rPr>
        <w:t>METODOLOGIA DE TRABALHO</w:t>
      </w:r>
    </w:p>
    <w:p w14:paraId="6671DEC5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7C0B07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D0E">
        <w:rPr>
          <w:rFonts w:ascii="Times New Roman" w:hAnsi="Times New Roman"/>
          <w:sz w:val="24"/>
          <w:szCs w:val="24"/>
        </w:rPr>
        <w:t xml:space="preserve">O curso </w:t>
      </w:r>
      <w:r w:rsidR="003F30D5">
        <w:rPr>
          <w:rFonts w:ascii="Times New Roman" w:hAnsi="Times New Roman"/>
          <w:sz w:val="24"/>
          <w:szCs w:val="24"/>
        </w:rPr>
        <w:t xml:space="preserve">se desenvolverá no formato de seminário, requerendo, portanto, a participação ativa e concreta dos alunos. </w:t>
      </w:r>
      <w:r w:rsidRPr="001E2D0E">
        <w:rPr>
          <w:rFonts w:ascii="Times New Roman" w:hAnsi="Times New Roman"/>
          <w:sz w:val="24"/>
          <w:szCs w:val="24"/>
        </w:rPr>
        <w:t xml:space="preserve"> </w:t>
      </w:r>
    </w:p>
    <w:p w14:paraId="66BFCEC0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6B9954" w14:textId="77777777" w:rsidR="00370509" w:rsidRPr="001E2D0E" w:rsidRDefault="00370509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E615D7" w14:textId="77777777" w:rsidR="00370509" w:rsidRPr="001E2D0E" w:rsidRDefault="00370509" w:rsidP="00354B2A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E2D0E">
        <w:rPr>
          <w:rFonts w:ascii="Times New Roman" w:hAnsi="Times New Roman"/>
          <w:b/>
          <w:bCs/>
          <w:sz w:val="24"/>
          <w:szCs w:val="24"/>
        </w:rPr>
        <w:t>SISTEMA DE AVALIAÇÃO</w:t>
      </w:r>
    </w:p>
    <w:p w14:paraId="73CAF044" w14:textId="2C4F3E64" w:rsidR="00370509" w:rsidRPr="001E2D0E" w:rsidRDefault="00370509" w:rsidP="00354B2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E2D0E">
        <w:rPr>
          <w:rFonts w:ascii="Times New Roman" w:hAnsi="Times New Roman"/>
          <w:sz w:val="24"/>
          <w:szCs w:val="24"/>
        </w:rPr>
        <w:t>Os estudantes serão avaliados por seu desempenho nas seguintes formas de avaliação:</w:t>
      </w:r>
    </w:p>
    <w:p w14:paraId="305F602C" w14:textId="77777777" w:rsidR="003F30D5" w:rsidRDefault="003F30D5" w:rsidP="003F30D5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30D5">
        <w:rPr>
          <w:rFonts w:ascii="Times New Roman" w:hAnsi="Times New Roman" w:cs="Times New Roman"/>
          <w:i/>
          <w:iCs/>
          <w:sz w:val="24"/>
          <w:szCs w:val="24"/>
        </w:rPr>
        <w:t>Participação nas discussões em sala de aula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3" w:name="_Hlk17114225"/>
      <w:r w:rsidRPr="009B6364">
        <w:rPr>
          <w:rFonts w:ascii="Times New Roman" w:hAnsi="Times New Roman" w:cs="Times New Roman"/>
          <w:sz w:val="24"/>
          <w:szCs w:val="24"/>
        </w:rPr>
        <w:t>(</w:t>
      </w:r>
      <w:r w:rsidRPr="005C5CC8">
        <w:rPr>
          <w:rFonts w:ascii="Times New Roman" w:hAnsi="Times New Roman" w:cs="Times New Roman"/>
          <w:b/>
          <w:sz w:val="24"/>
          <w:szCs w:val="24"/>
        </w:rPr>
        <w:t xml:space="preserve">Valor </w:t>
      </w:r>
      <w:r w:rsidR="00D7100A">
        <w:rPr>
          <w:rFonts w:ascii="Times New Roman" w:hAnsi="Times New Roman" w:cs="Times New Roman"/>
          <w:b/>
          <w:sz w:val="24"/>
          <w:szCs w:val="24"/>
        </w:rPr>
        <w:t>2</w:t>
      </w:r>
      <w:r w:rsidRPr="005C5CC8">
        <w:rPr>
          <w:rFonts w:ascii="Times New Roman" w:hAnsi="Times New Roman" w:cs="Times New Roman"/>
          <w:b/>
          <w:sz w:val="24"/>
          <w:szCs w:val="24"/>
        </w:rPr>
        <w:t>.0 pontos</w:t>
      </w:r>
      <w:r w:rsidRPr="009B636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3"/>
    </w:p>
    <w:p w14:paraId="55F93DAB" w14:textId="77777777" w:rsidR="007D048D" w:rsidRDefault="007D048D" w:rsidP="007D048D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5BFA01D" w14:textId="37011817" w:rsidR="00D7100A" w:rsidRPr="000B2F85" w:rsidRDefault="00D7100A" w:rsidP="003F30D5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Apresentação </w:t>
      </w:r>
      <w:r w:rsidR="000E462E">
        <w:rPr>
          <w:rFonts w:ascii="Times New Roman" w:hAnsi="Times New Roman" w:cs="Times New Roman"/>
          <w:i/>
          <w:iCs/>
          <w:sz w:val="24"/>
          <w:szCs w:val="24"/>
        </w:rPr>
        <w:t>individual 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r w:rsidR="00E52E71">
        <w:rPr>
          <w:rFonts w:ascii="Times New Roman" w:hAnsi="Times New Roman" w:cs="Times New Roman"/>
          <w:i/>
          <w:iCs/>
          <w:sz w:val="24"/>
          <w:szCs w:val="24"/>
        </w:rPr>
        <w:t>um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texto do curso em sala de aula </w:t>
      </w:r>
      <w:r w:rsidRPr="00D7100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D7100A">
        <w:rPr>
          <w:rFonts w:ascii="Times New Roman" w:hAnsi="Times New Roman" w:cs="Times New Roman"/>
          <w:b/>
          <w:bCs/>
          <w:sz w:val="24"/>
          <w:szCs w:val="24"/>
        </w:rPr>
        <w:t xml:space="preserve">Valor </w:t>
      </w:r>
      <w:r w:rsidR="004003A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7100A">
        <w:rPr>
          <w:rFonts w:ascii="Times New Roman" w:hAnsi="Times New Roman" w:cs="Times New Roman"/>
          <w:b/>
          <w:bCs/>
          <w:sz w:val="24"/>
          <w:szCs w:val="24"/>
        </w:rPr>
        <w:t>.0 ponto</w:t>
      </w:r>
      <w:r w:rsidR="004003A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D7100A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3E272E84" w14:textId="77777777" w:rsidR="000B2F85" w:rsidRPr="000B2F85" w:rsidRDefault="000B2F85" w:rsidP="000B2F8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812EC6" w14:textId="0DBD9665" w:rsidR="004003AC" w:rsidRPr="000B2F85" w:rsidRDefault="000B2F85" w:rsidP="000B2F85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B2F85">
        <w:rPr>
          <w:rFonts w:ascii="Times New Roman" w:hAnsi="Times New Roman" w:cs="Times New Roman"/>
          <w:sz w:val="24"/>
          <w:szCs w:val="24"/>
        </w:rPr>
        <w:t xml:space="preserve"> </w:t>
      </w:r>
      <w:r w:rsidR="00692EDA" w:rsidRPr="000B2F85">
        <w:rPr>
          <w:rFonts w:ascii="Times New Roman" w:hAnsi="Times New Roman"/>
          <w:i/>
          <w:sz w:val="24"/>
          <w:szCs w:val="24"/>
        </w:rPr>
        <w:t>Apresentação e crítica, em sala de aula</w:t>
      </w:r>
      <w:r w:rsidR="00C53C41" w:rsidRPr="000B2F85">
        <w:rPr>
          <w:rFonts w:ascii="Times New Roman" w:hAnsi="Times New Roman"/>
          <w:i/>
          <w:sz w:val="24"/>
          <w:szCs w:val="24"/>
        </w:rPr>
        <w:t>,</w:t>
      </w:r>
      <w:r w:rsidR="00692EDA" w:rsidRPr="000B2F85">
        <w:rPr>
          <w:rFonts w:ascii="Times New Roman" w:hAnsi="Times New Roman"/>
          <w:i/>
          <w:sz w:val="24"/>
          <w:szCs w:val="24"/>
        </w:rPr>
        <w:t xml:space="preserve"> com entrega de trabalho</w:t>
      </w:r>
      <w:r w:rsidR="00CD0D0D" w:rsidRPr="000B2F85">
        <w:rPr>
          <w:rFonts w:ascii="Times New Roman" w:hAnsi="Times New Roman"/>
          <w:i/>
          <w:sz w:val="24"/>
          <w:szCs w:val="24"/>
        </w:rPr>
        <w:t>/apresentação</w:t>
      </w:r>
      <w:r w:rsidR="00692EDA" w:rsidRPr="000B2F85">
        <w:rPr>
          <w:rFonts w:ascii="Times New Roman" w:hAnsi="Times New Roman"/>
          <w:i/>
          <w:sz w:val="24"/>
          <w:szCs w:val="24"/>
        </w:rPr>
        <w:t xml:space="preserve"> </w:t>
      </w:r>
      <w:r w:rsidR="005251FF" w:rsidRPr="000B2F85">
        <w:rPr>
          <w:rFonts w:ascii="Times New Roman" w:hAnsi="Times New Roman"/>
          <w:i/>
          <w:sz w:val="24"/>
          <w:szCs w:val="24"/>
        </w:rPr>
        <w:t>de grupo</w:t>
      </w:r>
      <w:r w:rsidR="00692EDA" w:rsidRPr="000B2F85">
        <w:rPr>
          <w:rFonts w:ascii="Times New Roman" w:hAnsi="Times New Roman"/>
          <w:i/>
          <w:sz w:val="24"/>
          <w:szCs w:val="24"/>
        </w:rPr>
        <w:t xml:space="preserve">, </w:t>
      </w:r>
      <w:r w:rsidR="00354B2A" w:rsidRPr="000B2F85">
        <w:rPr>
          <w:rFonts w:ascii="Times New Roman" w:hAnsi="Times New Roman"/>
          <w:i/>
          <w:sz w:val="24"/>
          <w:szCs w:val="24"/>
        </w:rPr>
        <w:t>de u</w:t>
      </w:r>
      <w:r w:rsidR="00692EDA" w:rsidRPr="000B2F85">
        <w:rPr>
          <w:rFonts w:ascii="Times New Roman" w:hAnsi="Times New Roman"/>
          <w:i/>
          <w:sz w:val="24"/>
          <w:szCs w:val="24"/>
        </w:rPr>
        <w:t>m texto sobre tópico em sociologia econômica de interesse do aluno</w:t>
      </w:r>
      <w:r w:rsidR="00354B2A" w:rsidRPr="000B2F85">
        <w:rPr>
          <w:rFonts w:ascii="Times New Roman" w:hAnsi="Times New Roman"/>
          <w:i/>
          <w:sz w:val="24"/>
          <w:szCs w:val="24"/>
        </w:rPr>
        <w:t xml:space="preserve"> relacionado à u</w:t>
      </w:r>
      <w:r w:rsidR="00155E46" w:rsidRPr="000B2F85">
        <w:rPr>
          <w:rFonts w:ascii="Times New Roman" w:hAnsi="Times New Roman"/>
          <w:i/>
          <w:sz w:val="24"/>
          <w:szCs w:val="24"/>
        </w:rPr>
        <w:t>m</w:t>
      </w:r>
      <w:r w:rsidR="00354B2A" w:rsidRPr="000B2F85">
        <w:rPr>
          <w:rFonts w:ascii="Times New Roman" w:hAnsi="Times New Roman"/>
          <w:i/>
          <w:sz w:val="24"/>
          <w:szCs w:val="24"/>
        </w:rPr>
        <w:t xml:space="preserve">a das 3 partes finais da disciplina - Sociologia dos </w:t>
      </w:r>
      <w:r w:rsidR="00AB2218" w:rsidRPr="000B2F85">
        <w:rPr>
          <w:rFonts w:ascii="Times New Roman" w:hAnsi="Times New Roman"/>
          <w:i/>
          <w:sz w:val="24"/>
          <w:szCs w:val="24"/>
        </w:rPr>
        <w:t>Mercados, Sociologia</w:t>
      </w:r>
      <w:r w:rsidR="00354B2A" w:rsidRPr="000B2F85">
        <w:rPr>
          <w:rFonts w:ascii="Times New Roman" w:hAnsi="Times New Roman"/>
          <w:i/>
          <w:sz w:val="24"/>
          <w:szCs w:val="24"/>
        </w:rPr>
        <w:t xml:space="preserve"> das Firmas e Indústrias e Sociologia Econômica Histórica e Comparativa - extraído </w:t>
      </w:r>
      <w:r w:rsidR="00692EDA" w:rsidRPr="000B2F85">
        <w:rPr>
          <w:rFonts w:ascii="Times New Roman" w:hAnsi="Times New Roman"/>
          <w:i/>
          <w:sz w:val="24"/>
          <w:szCs w:val="24"/>
        </w:rPr>
        <w:t>d</w:t>
      </w:r>
      <w:r w:rsidR="002B0050" w:rsidRPr="000B2F85">
        <w:rPr>
          <w:rFonts w:ascii="Times New Roman" w:hAnsi="Times New Roman"/>
          <w:i/>
          <w:sz w:val="24"/>
          <w:szCs w:val="24"/>
        </w:rPr>
        <w:t>e uma das duas</w:t>
      </w:r>
      <w:r w:rsidR="0008479A" w:rsidRPr="000B2F85">
        <w:rPr>
          <w:rFonts w:ascii="Times New Roman" w:hAnsi="Times New Roman"/>
          <w:i/>
          <w:sz w:val="24"/>
          <w:szCs w:val="24"/>
        </w:rPr>
        <w:t xml:space="preserve"> coletânea</w:t>
      </w:r>
      <w:r w:rsidR="002B0050" w:rsidRPr="000B2F85">
        <w:rPr>
          <w:rFonts w:ascii="Times New Roman" w:hAnsi="Times New Roman"/>
          <w:i/>
          <w:sz w:val="24"/>
          <w:szCs w:val="24"/>
        </w:rPr>
        <w:t xml:space="preserve">s recentes </w:t>
      </w:r>
      <w:r w:rsidR="0008479A" w:rsidRPr="000B2F85">
        <w:rPr>
          <w:rFonts w:ascii="Times New Roman" w:hAnsi="Times New Roman"/>
          <w:i/>
          <w:sz w:val="24"/>
          <w:szCs w:val="24"/>
        </w:rPr>
        <w:t>(</w:t>
      </w:r>
      <w:r w:rsidR="0008479A" w:rsidRPr="000B2F85">
        <w:rPr>
          <w:rFonts w:ascii="Times New Roman" w:hAnsi="Times New Roman"/>
          <w:b/>
          <w:bCs/>
          <w:sz w:val="24"/>
          <w:szCs w:val="24"/>
        </w:rPr>
        <w:t xml:space="preserve">2005 </w:t>
      </w:r>
      <w:r w:rsidR="0008479A" w:rsidRPr="000B2F85">
        <w:rPr>
          <w:rFonts w:ascii="Times New Roman" w:hAnsi="Times New Roman"/>
          <w:sz w:val="24"/>
          <w:szCs w:val="24"/>
        </w:rPr>
        <w:t xml:space="preserve">2nd </w:t>
      </w:r>
      <w:proofErr w:type="spellStart"/>
      <w:r w:rsidR="0008479A" w:rsidRPr="000B2F85">
        <w:rPr>
          <w:rFonts w:ascii="Times New Roman" w:hAnsi="Times New Roman"/>
          <w:sz w:val="24"/>
          <w:szCs w:val="24"/>
        </w:rPr>
        <w:t>Edition</w:t>
      </w:r>
      <w:proofErr w:type="spellEnd"/>
      <w:r w:rsidR="002B0050" w:rsidRPr="000B2F85">
        <w:rPr>
          <w:rFonts w:ascii="Times New Roman" w:hAnsi="Times New Roman"/>
          <w:sz w:val="24"/>
          <w:szCs w:val="24"/>
        </w:rPr>
        <w:t xml:space="preserve"> e 2011 </w:t>
      </w:r>
      <w:proofErr w:type="spellStart"/>
      <w:r w:rsidR="002B0050" w:rsidRPr="000B2F85">
        <w:rPr>
          <w:rFonts w:ascii="Times New Roman" w:hAnsi="Times New Roman"/>
          <w:sz w:val="24"/>
          <w:szCs w:val="24"/>
        </w:rPr>
        <w:t>Third</w:t>
      </w:r>
      <w:proofErr w:type="spellEnd"/>
      <w:r w:rsidR="002B0050" w:rsidRPr="000B2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0050" w:rsidRPr="000B2F85">
        <w:rPr>
          <w:rFonts w:ascii="Times New Roman" w:hAnsi="Times New Roman"/>
          <w:sz w:val="24"/>
          <w:szCs w:val="24"/>
        </w:rPr>
        <w:t>Edition</w:t>
      </w:r>
      <w:proofErr w:type="spellEnd"/>
      <w:r w:rsidR="0008479A" w:rsidRPr="000B2F85">
        <w:rPr>
          <w:rFonts w:ascii="Times New Roman" w:hAnsi="Times New Roman"/>
          <w:sz w:val="24"/>
          <w:szCs w:val="24"/>
        </w:rPr>
        <w:t>)</w:t>
      </w:r>
      <w:r w:rsidR="0008479A" w:rsidRPr="000B2F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8479A" w:rsidRPr="000B2F85">
        <w:rPr>
          <w:rFonts w:ascii="Times New Roman" w:hAnsi="Times New Roman"/>
          <w:sz w:val="24"/>
          <w:szCs w:val="24"/>
        </w:rPr>
        <w:t>constante</w:t>
      </w:r>
      <w:r w:rsidR="002B0050" w:rsidRPr="000B2F85">
        <w:rPr>
          <w:rFonts w:ascii="Times New Roman" w:hAnsi="Times New Roman"/>
          <w:sz w:val="24"/>
          <w:szCs w:val="24"/>
        </w:rPr>
        <w:t>s</w:t>
      </w:r>
      <w:r w:rsidR="0008479A" w:rsidRPr="000B2F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3C41" w:rsidRPr="000B2F85">
        <w:rPr>
          <w:rFonts w:ascii="Times New Roman" w:hAnsi="Times New Roman"/>
          <w:i/>
          <w:sz w:val="24"/>
          <w:szCs w:val="24"/>
        </w:rPr>
        <w:t>n</w:t>
      </w:r>
      <w:r w:rsidR="00354B2A" w:rsidRPr="000B2F85">
        <w:rPr>
          <w:rFonts w:ascii="Times New Roman" w:hAnsi="Times New Roman"/>
          <w:i/>
          <w:sz w:val="24"/>
          <w:szCs w:val="24"/>
        </w:rPr>
        <w:t>a bibliografia da disciplina</w:t>
      </w:r>
      <w:r w:rsidR="00575242" w:rsidRPr="000B2F85">
        <w:rPr>
          <w:rFonts w:ascii="Times New Roman" w:hAnsi="Times New Roman"/>
          <w:sz w:val="24"/>
          <w:szCs w:val="24"/>
        </w:rPr>
        <w:t xml:space="preserve"> (</w:t>
      </w:r>
      <w:r w:rsidR="00575242" w:rsidRPr="000B2F85">
        <w:rPr>
          <w:rFonts w:ascii="Times New Roman" w:hAnsi="Times New Roman"/>
          <w:b/>
          <w:sz w:val="24"/>
          <w:szCs w:val="24"/>
        </w:rPr>
        <w:t xml:space="preserve">Valor </w:t>
      </w:r>
      <w:r w:rsidR="00C53C41" w:rsidRPr="000B2F85">
        <w:rPr>
          <w:rFonts w:ascii="Times New Roman" w:hAnsi="Times New Roman"/>
          <w:b/>
          <w:sz w:val="24"/>
          <w:szCs w:val="24"/>
        </w:rPr>
        <w:t>3</w:t>
      </w:r>
      <w:r w:rsidR="00575242" w:rsidRPr="000B2F85">
        <w:rPr>
          <w:rFonts w:ascii="Times New Roman" w:hAnsi="Times New Roman"/>
          <w:b/>
          <w:sz w:val="24"/>
          <w:szCs w:val="24"/>
        </w:rPr>
        <w:t>.0 pontos</w:t>
      </w:r>
      <w:r w:rsidR="00575242" w:rsidRPr="000B2F85">
        <w:rPr>
          <w:rFonts w:ascii="Times New Roman" w:hAnsi="Times New Roman"/>
          <w:sz w:val="24"/>
          <w:szCs w:val="24"/>
        </w:rPr>
        <w:t>).</w:t>
      </w:r>
    </w:p>
    <w:p w14:paraId="4E624042" w14:textId="77777777" w:rsidR="00354B2A" w:rsidRPr="004E4CF1" w:rsidRDefault="00354B2A" w:rsidP="007D048D">
      <w:pPr>
        <w:pStyle w:val="ListParagraph"/>
        <w:spacing w:after="0" w:line="240" w:lineRule="auto"/>
        <w:ind w:firstLine="696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DF8838" w14:textId="6C00FE11" w:rsidR="00370509" w:rsidRPr="004E4CF1" w:rsidRDefault="003F30D5" w:rsidP="00370509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4CF1">
        <w:rPr>
          <w:rFonts w:ascii="Times New Roman" w:hAnsi="Times New Roman" w:cs="Times New Roman"/>
          <w:i/>
          <w:iCs/>
          <w:sz w:val="24"/>
          <w:szCs w:val="24"/>
        </w:rPr>
        <w:t>Trabalho final sobre um tópico específico do curso a ser definido em comum acordo com o professor</w:t>
      </w:r>
      <w:r w:rsidR="0097596D" w:rsidRPr="004E4CF1">
        <w:rPr>
          <w:rFonts w:ascii="Times New Roman" w:hAnsi="Times New Roman" w:cs="Times New Roman"/>
          <w:sz w:val="24"/>
          <w:szCs w:val="24"/>
        </w:rPr>
        <w:t xml:space="preserve"> </w:t>
      </w:r>
      <w:r w:rsidR="0097596D" w:rsidRPr="004E4CF1">
        <w:rPr>
          <w:rFonts w:ascii="Times New Roman" w:hAnsi="Times New Roman" w:cs="Times New Roman"/>
          <w:b/>
          <w:bCs/>
          <w:sz w:val="24"/>
          <w:szCs w:val="24"/>
        </w:rPr>
        <w:t>a ser</w:t>
      </w:r>
      <w:r w:rsidR="0097596D" w:rsidRPr="004E4CF1">
        <w:rPr>
          <w:rFonts w:ascii="Times New Roman" w:hAnsi="Times New Roman" w:cs="Times New Roman"/>
          <w:sz w:val="24"/>
          <w:szCs w:val="24"/>
        </w:rPr>
        <w:t xml:space="preserve"> </w:t>
      </w:r>
      <w:r w:rsidR="00370509" w:rsidRPr="004E4CF1">
        <w:rPr>
          <w:rFonts w:ascii="Times New Roman" w:hAnsi="Times New Roman" w:cs="Times New Roman"/>
          <w:b/>
          <w:sz w:val="24"/>
          <w:szCs w:val="24"/>
        </w:rPr>
        <w:t xml:space="preserve">entregue até </w:t>
      </w:r>
      <w:r w:rsidR="00A62E02">
        <w:rPr>
          <w:rFonts w:ascii="Times New Roman" w:hAnsi="Times New Roman" w:cs="Times New Roman"/>
          <w:b/>
          <w:sz w:val="24"/>
          <w:szCs w:val="24"/>
        </w:rPr>
        <w:t>o dia 31 de janeiro de 2022</w:t>
      </w:r>
      <w:r w:rsidR="00692EDA" w:rsidRPr="004E4CF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92EDA" w:rsidRPr="004E4CF1">
        <w:rPr>
          <w:rFonts w:ascii="Times New Roman" w:hAnsi="Times New Roman" w:cs="Times New Roman"/>
          <w:bCs/>
          <w:sz w:val="24"/>
          <w:szCs w:val="24"/>
        </w:rPr>
        <w:t>i</w:t>
      </w:r>
      <w:r w:rsidR="00692EDA" w:rsidRPr="004E4CF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dentificar, </w:t>
      </w:r>
      <w:r w:rsidR="00A925B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apresentar, </w:t>
      </w:r>
      <w:r w:rsidR="00692EDA" w:rsidRPr="004E4CF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analisar (em </w:t>
      </w:r>
      <w:proofErr w:type="gramStart"/>
      <w:r w:rsidR="00692EDA" w:rsidRPr="004E4CF1">
        <w:rPr>
          <w:rFonts w:ascii="Times New Roman" w:hAnsi="Times New Roman" w:cs="Times New Roman"/>
          <w:bCs/>
          <w:i/>
          <w:iCs/>
          <w:sz w:val="24"/>
          <w:szCs w:val="24"/>
        </w:rPr>
        <w:t>Português</w:t>
      </w:r>
      <w:proofErr w:type="gramEnd"/>
      <w:r w:rsidR="00692EDA" w:rsidRPr="004E4CF1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="005251F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pelo menos</w:t>
      </w:r>
      <w:r w:rsidR="00692EDA" w:rsidRPr="004E4CF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um artigo científico em Inglês </w:t>
      </w:r>
      <w:r w:rsidR="005251F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recente </w:t>
      </w:r>
      <w:r w:rsidR="00692EDA" w:rsidRPr="004E4CF1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5251F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publicado nos </w:t>
      </w:r>
      <w:r w:rsidR="00692EDA" w:rsidRPr="004E4CF1">
        <w:rPr>
          <w:rFonts w:ascii="Times New Roman" w:hAnsi="Times New Roman" w:cs="Times New Roman"/>
          <w:bCs/>
          <w:i/>
          <w:iCs/>
          <w:sz w:val="24"/>
          <w:szCs w:val="24"/>
        </w:rPr>
        <w:t>últimos 5 anos) sobre um tópico de seu interesse, de pesquisa em sociologia econômica.</w:t>
      </w:r>
      <w:r w:rsidR="00692EDA" w:rsidRPr="004E4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509" w:rsidRPr="004E4CF1">
        <w:rPr>
          <w:rFonts w:ascii="Times New Roman" w:hAnsi="Times New Roman" w:cs="Times New Roman"/>
          <w:sz w:val="24"/>
          <w:szCs w:val="24"/>
        </w:rPr>
        <w:t xml:space="preserve"> (</w:t>
      </w:r>
      <w:r w:rsidR="00370509" w:rsidRPr="004E4CF1">
        <w:rPr>
          <w:rFonts w:ascii="Times New Roman" w:hAnsi="Times New Roman" w:cs="Times New Roman"/>
          <w:b/>
          <w:sz w:val="24"/>
          <w:szCs w:val="24"/>
        </w:rPr>
        <w:t xml:space="preserve">Valor: </w:t>
      </w:r>
      <w:r w:rsidR="00C53C41">
        <w:rPr>
          <w:rFonts w:ascii="Times New Roman" w:hAnsi="Times New Roman" w:cs="Times New Roman"/>
          <w:b/>
          <w:sz w:val="24"/>
          <w:szCs w:val="24"/>
        </w:rPr>
        <w:t>3</w:t>
      </w:r>
      <w:r w:rsidR="00370509" w:rsidRPr="004E4CF1">
        <w:rPr>
          <w:rFonts w:ascii="Times New Roman" w:hAnsi="Times New Roman" w:cs="Times New Roman"/>
          <w:b/>
          <w:sz w:val="24"/>
          <w:szCs w:val="24"/>
        </w:rPr>
        <w:t>.0 pontos</w:t>
      </w:r>
      <w:r w:rsidR="00370509" w:rsidRPr="004E4CF1">
        <w:rPr>
          <w:rFonts w:ascii="Times New Roman" w:hAnsi="Times New Roman" w:cs="Times New Roman"/>
          <w:sz w:val="24"/>
          <w:szCs w:val="24"/>
        </w:rPr>
        <w:t>).</w:t>
      </w:r>
    </w:p>
    <w:p w14:paraId="2179A06A" w14:textId="77777777" w:rsidR="00BF7C9B" w:rsidRDefault="00BF7C9B" w:rsidP="00BF7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0BD4B4" w14:textId="77777777" w:rsidR="00BF7C9B" w:rsidRDefault="00BF7C9B" w:rsidP="00BF7C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EBE132" w14:textId="77777777" w:rsidR="00D74F71" w:rsidRPr="007D048D" w:rsidRDefault="00BF7C9B" w:rsidP="00BF7C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D048D">
        <w:rPr>
          <w:rFonts w:ascii="Times New Roman" w:hAnsi="Times New Roman"/>
          <w:b/>
          <w:bCs/>
          <w:sz w:val="24"/>
          <w:szCs w:val="24"/>
        </w:rPr>
        <w:lastRenderedPageBreak/>
        <w:t>BIBLIOGRAFIA</w:t>
      </w:r>
    </w:p>
    <w:p w14:paraId="362B12E8" w14:textId="77777777" w:rsidR="00D74F71" w:rsidRPr="00A52F15" w:rsidRDefault="00D74F71" w:rsidP="00BF7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811CA8" w14:textId="77777777" w:rsidR="00A901AC" w:rsidRDefault="00A901AC" w:rsidP="00BF7C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901AC">
        <w:rPr>
          <w:rFonts w:ascii="Times New Roman" w:hAnsi="Times New Roman"/>
          <w:b/>
          <w:bCs/>
          <w:sz w:val="24"/>
          <w:szCs w:val="24"/>
        </w:rPr>
        <w:t>(ano em negrito indica a</w:t>
      </w:r>
      <w:r>
        <w:rPr>
          <w:rFonts w:ascii="Times New Roman" w:hAnsi="Times New Roman"/>
          <w:b/>
          <w:bCs/>
          <w:sz w:val="24"/>
          <w:szCs w:val="24"/>
        </w:rPr>
        <w:t xml:space="preserve">no da </w:t>
      </w:r>
      <w:r w:rsidR="004D2477">
        <w:rPr>
          <w:rFonts w:ascii="Times New Roman" w:hAnsi="Times New Roman"/>
          <w:b/>
          <w:bCs/>
          <w:sz w:val="24"/>
          <w:szCs w:val="24"/>
        </w:rPr>
        <w:t>edição do livro</w:t>
      </w:r>
      <w:r>
        <w:rPr>
          <w:rFonts w:ascii="Times New Roman" w:hAnsi="Times New Roman"/>
          <w:b/>
          <w:bCs/>
          <w:sz w:val="24"/>
          <w:szCs w:val="24"/>
        </w:rPr>
        <w:t xml:space="preserve"> eletrônic</w:t>
      </w:r>
      <w:r w:rsidR="004D2477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 xml:space="preserve"> disponibilizad</w:t>
      </w:r>
      <w:r w:rsidR="004D2477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 xml:space="preserve"> na pasta)</w:t>
      </w:r>
    </w:p>
    <w:p w14:paraId="4D3532B8" w14:textId="77777777" w:rsidR="004D2477" w:rsidRPr="00A901AC" w:rsidRDefault="004D2477" w:rsidP="00BF7C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E7A6F2" w14:textId="77777777" w:rsidR="00B13CC5" w:rsidRDefault="00B13CC5" w:rsidP="00B13C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13CC5">
        <w:rPr>
          <w:rFonts w:ascii="Times New Roman" w:hAnsi="Times New Roman"/>
          <w:sz w:val="24"/>
          <w:szCs w:val="24"/>
          <w:lang w:val="en-US"/>
        </w:rPr>
        <w:t>Smelser, Neil J. and Richard Swedberg</w:t>
      </w:r>
      <w:r>
        <w:rPr>
          <w:rFonts w:ascii="Times New Roman" w:hAnsi="Times New Roman"/>
          <w:sz w:val="24"/>
          <w:szCs w:val="24"/>
          <w:lang w:val="en-US"/>
        </w:rPr>
        <w:t xml:space="preserve">, editors. </w:t>
      </w:r>
      <w:r w:rsidR="00647A6D">
        <w:rPr>
          <w:rFonts w:ascii="Times New Roman" w:hAnsi="Times New Roman"/>
          <w:sz w:val="24"/>
          <w:szCs w:val="24"/>
          <w:lang w:val="en-US"/>
        </w:rPr>
        <w:t>1997</w:t>
      </w:r>
      <w:r w:rsidR="00A901AC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A901AC" w:rsidRPr="00A901AC">
        <w:rPr>
          <w:rFonts w:ascii="Times New Roman" w:hAnsi="Times New Roman"/>
          <w:b/>
          <w:bCs/>
          <w:sz w:val="24"/>
          <w:szCs w:val="24"/>
          <w:lang w:val="en-US"/>
        </w:rPr>
        <w:t xml:space="preserve">2005 </w:t>
      </w:r>
      <w:r w:rsidR="000E462E" w:rsidRPr="000E462E">
        <w:rPr>
          <w:rFonts w:ascii="Times New Roman" w:hAnsi="Times New Roman"/>
          <w:sz w:val="24"/>
          <w:szCs w:val="24"/>
          <w:lang w:val="en-US"/>
        </w:rPr>
        <w:t>2nd Edition</w:t>
      </w:r>
      <w:r w:rsidR="00A901AC">
        <w:rPr>
          <w:rFonts w:ascii="Times New Roman" w:hAnsi="Times New Roman"/>
          <w:sz w:val="24"/>
          <w:szCs w:val="24"/>
          <w:lang w:val="en-US"/>
        </w:rPr>
        <w:t>)</w:t>
      </w:r>
      <w:r w:rsidRPr="00B13CC5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B13CC5">
        <w:rPr>
          <w:rFonts w:ascii="Times New Roman" w:hAnsi="Times New Roman"/>
          <w:sz w:val="24"/>
          <w:szCs w:val="24"/>
          <w:u w:val="single"/>
          <w:lang w:val="en-US"/>
        </w:rPr>
        <w:t>The Handbook of Economic Sociology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B13CC5">
        <w:rPr>
          <w:rFonts w:ascii="Times New Roman" w:hAnsi="Times New Roman"/>
          <w:sz w:val="24"/>
          <w:szCs w:val="24"/>
          <w:lang w:val="en-US"/>
        </w:rPr>
        <w:t xml:space="preserve"> Princeton University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13CC5">
        <w:rPr>
          <w:rFonts w:ascii="Times New Roman" w:hAnsi="Times New Roman"/>
          <w:sz w:val="24"/>
          <w:szCs w:val="24"/>
          <w:lang w:val="en-US"/>
        </w:rPr>
        <w:t>Press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2DFC4D2F" w14:textId="77777777" w:rsidR="00B13CC5" w:rsidRPr="00B13CC5" w:rsidRDefault="00B13CC5" w:rsidP="00B13C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329D18D" w14:textId="77777777" w:rsidR="00154A72" w:rsidRPr="00752851" w:rsidRDefault="00154A72" w:rsidP="00154A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C3735">
        <w:rPr>
          <w:rFonts w:ascii="Times New Roman" w:hAnsi="Times New Roman"/>
          <w:sz w:val="24"/>
          <w:szCs w:val="24"/>
          <w:lang w:val="en-US"/>
        </w:rPr>
        <w:t xml:space="preserve">Richard Swedberg. </w:t>
      </w:r>
      <w:r w:rsidR="004F0B32">
        <w:rPr>
          <w:rFonts w:ascii="Times New Roman" w:hAnsi="Times New Roman"/>
          <w:sz w:val="24"/>
          <w:szCs w:val="24"/>
          <w:lang w:val="en-US"/>
        </w:rPr>
        <w:t>200</w:t>
      </w:r>
      <w:r w:rsidR="00A901AC">
        <w:rPr>
          <w:rFonts w:ascii="Times New Roman" w:hAnsi="Times New Roman"/>
          <w:sz w:val="24"/>
          <w:szCs w:val="24"/>
          <w:lang w:val="en-US"/>
        </w:rPr>
        <w:t>3</w:t>
      </w:r>
      <w:r w:rsidR="004F0B32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A901AC">
        <w:rPr>
          <w:rFonts w:ascii="Times New Roman" w:hAnsi="Times New Roman"/>
          <w:b/>
          <w:bCs/>
          <w:sz w:val="24"/>
          <w:szCs w:val="24"/>
          <w:lang w:val="en-US"/>
        </w:rPr>
        <w:t>200</w:t>
      </w:r>
      <w:r w:rsidR="00A901AC" w:rsidRPr="00A901AC">
        <w:rPr>
          <w:rFonts w:ascii="Times New Roman" w:hAnsi="Times New Roman"/>
          <w:b/>
          <w:bCs/>
          <w:sz w:val="24"/>
          <w:szCs w:val="24"/>
          <w:lang w:val="en-US"/>
        </w:rPr>
        <w:t>7</w:t>
      </w:r>
      <w:r w:rsidR="004F0B32">
        <w:rPr>
          <w:rFonts w:ascii="Times New Roman" w:hAnsi="Times New Roman"/>
          <w:sz w:val="24"/>
          <w:szCs w:val="24"/>
          <w:lang w:val="en-US"/>
        </w:rPr>
        <w:t>)</w:t>
      </w:r>
      <w:r w:rsidRPr="008C3735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Principles of </w:t>
      </w:r>
      <w:r w:rsidRPr="008C3735">
        <w:rPr>
          <w:rFonts w:ascii="Times New Roman" w:hAnsi="Times New Roman"/>
          <w:sz w:val="24"/>
          <w:szCs w:val="24"/>
          <w:u w:val="single"/>
          <w:lang w:val="en-US"/>
        </w:rPr>
        <w:t xml:space="preserve">Economic </w:t>
      </w:r>
      <w:r w:rsidRPr="00647A6D">
        <w:rPr>
          <w:rFonts w:ascii="Times New Roman" w:hAnsi="Times New Roman"/>
          <w:sz w:val="24"/>
          <w:szCs w:val="24"/>
          <w:u w:val="single"/>
          <w:lang w:val="en-US"/>
        </w:rPr>
        <w:t>Sociolog</w:t>
      </w:r>
      <w:r w:rsidR="00752851" w:rsidRPr="00647A6D">
        <w:rPr>
          <w:rFonts w:ascii="Times New Roman" w:hAnsi="Times New Roman"/>
          <w:sz w:val="24"/>
          <w:szCs w:val="24"/>
          <w:u w:val="single"/>
          <w:lang w:val="en-US"/>
        </w:rPr>
        <w:t>y</w:t>
      </w:r>
      <w:r w:rsidR="00752851">
        <w:rPr>
          <w:rFonts w:ascii="Times New Roman" w:hAnsi="Times New Roman"/>
          <w:sz w:val="24"/>
          <w:szCs w:val="24"/>
          <w:lang w:val="en-US"/>
        </w:rPr>
        <w:t>. Princeton University Press</w:t>
      </w:r>
      <w:r w:rsidRPr="00752851">
        <w:rPr>
          <w:rFonts w:ascii="Times New Roman" w:hAnsi="Times New Roman"/>
          <w:sz w:val="24"/>
          <w:szCs w:val="24"/>
          <w:lang w:val="en-US"/>
        </w:rPr>
        <w:t>.</w:t>
      </w:r>
    </w:p>
    <w:p w14:paraId="3658E105" w14:textId="77777777" w:rsidR="00154A72" w:rsidRPr="00752851" w:rsidRDefault="00154A72" w:rsidP="00BF7C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ABD4BA5" w14:textId="77777777" w:rsidR="00D74F71" w:rsidRPr="00646558" w:rsidRDefault="008C3735" w:rsidP="008C37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C3735">
        <w:rPr>
          <w:rFonts w:ascii="Times New Roman" w:hAnsi="Times New Roman"/>
          <w:sz w:val="24"/>
          <w:szCs w:val="24"/>
          <w:lang w:val="en-US"/>
        </w:rPr>
        <w:t xml:space="preserve">Mark </w:t>
      </w:r>
      <w:proofErr w:type="spellStart"/>
      <w:r w:rsidR="00752851" w:rsidRPr="008C3735">
        <w:rPr>
          <w:rFonts w:ascii="Times New Roman" w:hAnsi="Times New Roman"/>
          <w:sz w:val="24"/>
          <w:szCs w:val="24"/>
          <w:lang w:val="en-US"/>
        </w:rPr>
        <w:t>Granovetter</w:t>
      </w:r>
      <w:proofErr w:type="spellEnd"/>
      <w:r w:rsidR="00752851" w:rsidRPr="008C373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C3735">
        <w:rPr>
          <w:rFonts w:ascii="Times New Roman" w:hAnsi="Times New Roman"/>
          <w:sz w:val="24"/>
          <w:szCs w:val="24"/>
          <w:lang w:val="en-US"/>
        </w:rPr>
        <w:t>and Richard Swedberg</w:t>
      </w:r>
      <w:r w:rsidR="004D2477">
        <w:rPr>
          <w:rFonts w:ascii="Times New Roman" w:hAnsi="Times New Roman"/>
          <w:sz w:val="24"/>
          <w:szCs w:val="24"/>
          <w:lang w:val="en-US"/>
        </w:rPr>
        <w:t>, editors</w:t>
      </w:r>
      <w:r w:rsidRPr="008C3735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647A6D" w:rsidRPr="00A901AC">
        <w:rPr>
          <w:rFonts w:ascii="Times New Roman" w:hAnsi="Times New Roman"/>
          <w:b/>
          <w:bCs/>
          <w:sz w:val="24"/>
          <w:szCs w:val="24"/>
          <w:lang w:val="en-US"/>
        </w:rPr>
        <w:t>199</w:t>
      </w:r>
      <w:r w:rsidR="00A901AC" w:rsidRPr="00A901AC">
        <w:rPr>
          <w:rFonts w:ascii="Times New Roman" w:hAnsi="Times New Roman"/>
          <w:b/>
          <w:bCs/>
          <w:sz w:val="24"/>
          <w:szCs w:val="24"/>
          <w:lang w:val="en-US"/>
        </w:rPr>
        <w:t xml:space="preserve">2 </w:t>
      </w:r>
      <w:r w:rsidR="00A901AC">
        <w:rPr>
          <w:rFonts w:ascii="Times New Roman" w:hAnsi="Times New Roman"/>
          <w:sz w:val="24"/>
          <w:szCs w:val="24"/>
          <w:lang w:val="en-US"/>
        </w:rPr>
        <w:t>(</w:t>
      </w:r>
      <w:bookmarkStart w:id="4" w:name="_Hlk80028241"/>
      <w:r w:rsidR="00A901AC">
        <w:rPr>
          <w:rFonts w:ascii="Times New Roman" w:hAnsi="Times New Roman"/>
          <w:sz w:val="24"/>
          <w:szCs w:val="24"/>
          <w:lang w:val="en-US"/>
        </w:rPr>
        <w:t>2011</w:t>
      </w:r>
      <w:r w:rsidR="000E462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901AC">
        <w:rPr>
          <w:rFonts w:ascii="Times New Roman" w:hAnsi="Times New Roman"/>
          <w:sz w:val="24"/>
          <w:szCs w:val="24"/>
          <w:lang w:val="en-US"/>
        </w:rPr>
        <w:t>Third Edition</w:t>
      </w:r>
      <w:bookmarkEnd w:id="4"/>
      <w:r w:rsidR="00647A6D">
        <w:rPr>
          <w:rFonts w:ascii="Times New Roman" w:hAnsi="Times New Roman"/>
          <w:sz w:val="24"/>
          <w:szCs w:val="24"/>
          <w:lang w:val="en-US"/>
        </w:rPr>
        <w:t>)</w:t>
      </w:r>
      <w:r w:rsidRPr="008C3735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8C3735">
        <w:rPr>
          <w:rFonts w:ascii="Times New Roman" w:hAnsi="Times New Roman"/>
          <w:sz w:val="24"/>
          <w:szCs w:val="24"/>
          <w:u w:val="single"/>
          <w:lang w:val="en-US"/>
        </w:rPr>
        <w:t>The Sociology of Economic Life</w:t>
      </w:r>
      <w:r w:rsidRPr="00646558">
        <w:rPr>
          <w:rFonts w:ascii="Times New Roman" w:hAnsi="Times New Roman"/>
          <w:sz w:val="24"/>
          <w:szCs w:val="24"/>
          <w:lang w:val="en-US"/>
        </w:rPr>
        <w:t>. Westview Press.</w:t>
      </w:r>
    </w:p>
    <w:p w14:paraId="1B0BAFB7" w14:textId="77777777" w:rsidR="00D74F71" w:rsidRPr="00646558" w:rsidRDefault="00D74F71" w:rsidP="00BF7C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F391F13" w14:textId="77777777" w:rsidR="008C3735" w:rsidRDefault="008C3735" w:rsidP="00BF7C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D69FA9D" w14:textId="77777777" w:rsidR="00BF7C9B" w:rsidRPr="00DB0B9A" w:rsidRDefault="00BF7C9B" w:rsidP="00BF7C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B0B9A">
        <w:rPr>
          <w:rFonts w:ascii="Times New Roman" w:hAnsi="Times New Roman"/>
          <w:b/>
          <w:bCs/>
          <w:sz w:val="24"/>
          <w:szCs w:val="24"/>
          <w:lang w:val="en-US"/>
        </w:rPr>
        <w:t>FONTES</w:t>
      </w:r>
    </w:p>
    <w:p w14:paraId="55C0234A" w14:textId="77777777" w:rsidR="00370509" w:rsidRPr="00DB0B9A" w:rsidRDefault="00370509" w:rsidP="003705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4716A7F2" w14:textId="77777777" w:rsidR="00BF7C9B" w:rsidRPr="006D1BDA" w:rsidRDefault="006D1BDA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D1BDA">
        <w:rPr>
          <w:rFonts w:ascii="Times New Roman" w:hAnsi="Times New Roman"/>
          <w:sz w:val="24"/>
          <w:szCs w:val="24"/>
          <w:lang w:val="en-US"/>
        </w:rPr>
        <w:t>Economic Sociology Connection (</w:t>
      </w:r>
      <w:proofErr w:type="spellStart"/>
      <w:r w:rsidRPr="006D1BDA">
        <w:rPr>
          <w:rFonts w:ascii="Times New Roman" w:hAnsi="Times New Roman"/>
          <w:sz w:val="24"/>
          <w:szCs w:val="24"/>
          <w:lang w:val="en-US"/>
        </w:rPr>
        <w:t>Conexão</w:t>
      </w:r>
      <w:proofErr w:type="spellEnd"/>
      <w:r w:rsidRPr="006D1B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D1BDA">
        <w:rPr>
          <w:rFonts w:ascii="Times New Roman" w:hAnsi="Times New Roman"/>
          <w:sz w:val="24"/>
          <w:szCs w:val="24"/>
          <w:lang w:val="en-US"/>
        </w:rPr>
        <w:t>Sociologia</w:t>
      </w:r>
      <w:proofErr w:type="spellEnd"/>
      <w:r w:rsidRPr="006D1BD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D1BDA">
        <w:rPr>
          <w:rFonts w:ascii="Times New Roman" w:hAnsi="Times New Roman"/>
          <w:sz w:val="24"/>
          <w:szCs w:val="24"/>
          <w:lang w:val="en-US"/>
        </w:rPr>
        <w:t>Econômica</w:t>
      </w:r>
      <w:proofErr w:type="spellEnd"/>
      <w:r w:rsidRPr="006D1BDA">
        <w:rPr>
          <w:rFonts w:ascii="Times New Roman" w:hAnsi="Times New Roman"/>
          <w:sz w:val="24"/>
          <w:szCs w:val="24"/>
          <w:lang w:val="en-US"/>
        </w:rPr>
        <w:t>) ~ Debates, Seminars and Discussions on Economic Sociology in Brazil and worldwide</w:t>
      </w:r>
    </w:p>
    <w:p w14:paraId="4B35D57E" w14:textId="2729903B" w:rsidR="006D1BDA" w:rsidRDefault="00000000" w:rsidP="00370509">
      <w:pPr>
        <w:spacing w:after="0" w:line="240" w:lineRule="auto"/>
        <w:jc w:val="both"/>
        <w:rPr>
          <w:rStyle w:val="Hyperlink"/>
          <w:rFonts w:ascii="Times New Roman" w:hAnsi="Times New Roman"/>
          <w:sz w:val="24"/>
          <w:szCs w:val="24"/>
        </w:rPr>
      </w:pPr>
      <w:hyperlink r:id="rId9" w:history="1">
        <w:r w:rsidR="006D1BDA" w:rsidRPr="006D1BDA">
          <w:rPr>
            <w:rStyle w:val="Hyperlink"/>
            <w:rFonts w:ascii="Times New Roman" w:hAnsi="Times New Roman"/>
            <w:sz w:val="24"/>
            <w:szCs w:val="24"/>
          </w:rPr>
          <w:t>https://conexaosociologiaeconomica.wordpress.com/</w:t>
        </w:r>
      </w:hyperlink>
    </w:p>
    <w:p w14:paraId="008EFD4E" w14:textId="4A84A4F4" w:rsidR="00034BFE" w:rsidRDefault="00034BFE" w:rsidP="00370509">
      <w:pPr>
        <w:spacing w:after="0" w:line="240" w:lineRule="auto"/>
        <w:jc w:val="both"/>
        <w:rPr>
          <w:rStyle w:val="Hyperlink"/>
          <w:rFonts w:ascii="Times New Roman" w:hAnsi="Times New Roman"/>
          <w:sz w:val="24"/>
          <w:szCs w:val="24"/>
        </w:rPr>
      </w:pPr>
    </w:p>
    <w:p w14:paraId="2A2F0308" w14:textId="77777777" w:rsidR="00034BFE" w:rsidRPr="003B5B51" w:rsidRDefault="00034BFE" w:rsidP="00034B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5B51">
        <w:rPr>
          <w:rFonts w:ascii="Times New Roman" w:hAnsi="Times New Roman"/>
          <w:sz w:val="24"/>
          <w:szCs w:val="24"/>
        </w:rPr>
        <w:t>CP 10: SOCIOLOGIA ECONÔMICA</w:t>
      </w:r>
    </w:p>
    <w:p w14:paraId="5DB90FC9" w14:textId="6894089E" w:rsidR="00034BFE" w:rsidRPr="003B5B51" w:rsidRDefault="00034BFE" w:rsidP="00034B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5B51">
        <w:rPr>
          <w:rFonts w:ascii="Times New Roman" w:hAnsi="Times New Roman"/>
          <w:sz w:val="24"/>
          <w:szCs w:val="24"/>
        </w:rPr>
        <w:t>Subtítulo: Sociedade, economia e suas múltiplas dimensões</w:t>
      </w:r>
    </w:p>
    <w:p w14:paraId="56B34EA1" w14:textId="4BE27A8F" w:rsidR="00034BFE" w:rsidRDefault="00000000" w:rsidP="00370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034BFE" w:rsidRPr="005905F0">
          <w:rPr>
            <w:rStyle w:val="Hyperlink"/>
            <w:rFonts w:ascii="Times New Roman" w:hAnsi="Times New Roman"/>
            <w:sz w:val="24"/>
            <w:szCs w:val="24"/>
          </w:rPr>
          <w:t>http://www.sbsociologia.com.br/economica/</w:t>
        </w:r>
      </w:hyperlink>
    </w:p>
    <w:p w14:paraId="6D59A1EC" w14:textId="77777777" w:rsidR="0069112F" w:rsidRDefault="0069112F" w:rsidP="0037050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4BF7B3" w14:textId="55A3A476" w:rsidR="0069112F" w:rsidRDefault="0069112F" w:rsidP="0069112F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69112F">
        <w:rPr>
          <w:rFonts w:ascii="Times New Roman" w:hAnsi="Times New Roman"/>
          <w:sz w:val="24"/>
          <w:szCs w:val="24"/>
          <w:lang w:val="en-US"/>
        </w:rPr>
        <w:t>Society for the Advancement of Socio-Economics</w:t>
      </w:r>
      <w:r>
        <w:rPr>
          <w:rFonts w:ascii="Times New Roman" w:hAnsi="Times New Roman"/>
          <w:sz w:val="24"/>
          <w:szCs w:val="24"/>
          <w:lang w:val="en-US"/>
        </w:rPr>
        <w:t xml:space="preserve"> - </w:t>
      </w:r>
      <w:r w:rsidRPr="0069112F">
        <w:rPr>
          <w:rFonts w:ascii="Times New Roman" w:hAnsi="Times New Roman"/>
          <w:sz w:val="24"/>
          <w:szCs w:val="24"/>
          <w:lang w:val="en-US"/>
        </w:rPr>
        <w:t>SASE is an international, interdisciplinary academic organization including disciplines such as economics, sociology, political economy, political science, organization studies, management, psychology, law and history.</w:t>
      </w:r>
    </w:p>
    <w:p w14:paraId="01E91D4F" w14:textId="0751B08F" w:rsidR="0069112F" w:rsidRPr="007105F9" w:rsidRDefault="00000000" w:rsidP="0069112F">
      <w:pPr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69112F" w:rsidRPr="007105F9">
          <w:rPr>
            <w:rStyle w:val="Hyperlink"/>
            <w:rFonts w:ascii="Times New Roman" w:hAnsi="Times New Roman"/>
            <w:sz w:val="24"/>
            <w:szCs w:val="24"/>
          </w:rPr>
          <w:t>https://sase.org/</w:t>
        </w:r>
      </w:hyperlink>
    </w:p>
    <w:p w14:paraId="6ACC2512" w14:textId="77777777" w:rsidR="0069112F" w:rsidRPr="007105F9" w:rsidRDefault="0069112F" w:rsidP="0037050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70BA57" w14:textId="766A65B1" w:rsidR="00370509" w:rsidRDefault="00370509" w:rsidP="0037050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E2D0E">
        <w:rPr>
          <w:rFonts w:ascii="Times New Roman" w:hAnsi="Times New Roman"/>
          <w:b/>
          <w:bCs/>
          <w:sz w:val="24"/>
          <w:szCs w:val="24"/>
        </w:rPr>
        <w:t>CONTEÚDO PROGRAMÁTICO</w:t>
      </w:r>
    </w:p>
    <w:p w14:paraId="4BA97BE3" w14:textId="77777777" w:rsidR="00154A72" w:rsidRPr="004155E7" w:rsidRDefault="00154A72" w:rsidP="00154A7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  <w:r w:rsidRPr="004155E7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Parte 1 – Fundamentos da Sociologia Econômica</w:t>
      </w:r>
    </w:p>
    <w:p w14:paraId="40029CF7" w14:textId="12BD4279" w:rsidR="00111C5C" w:rsidRPr="004E4CF1" w:rsidRDefault="00111C5C" w:rsidP="000E462E">
      <w:pPr>
        <w:shd w:val="clear" w:color="auto" w:fill="FFFFFF"/>
        <w:spacing w:before="48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Aula 1: </w:t>
      </w:r>
      <w:r w:rsidR="00AB221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09</w:t>
      </w:r>
      <w:r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/0</w:t>
      </w:r>
      <w:r w:rsidR="00575242"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</w:t>
      </w:r>
      <w:r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8C3735"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–</w:t>
      </w:r>
      <w:r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E32553"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Apresenta</w:t>
      </w:r>
      <w:r w:rsidR="008C3735"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ção </w:t>
      </w:r>
      <w:r w:rsidR="00E32553"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da disciplina</w:t>
      </w:r>
    </w:p>
    <w:p w14:paraId="13023889" w14:textId="68F67729" w:rsidR="00784728" w:rsidRPr="004E4CF1" w:rsidRDefault="00100E57" w:rsidP="0078472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5" w:name="_Hlk17197925"/>
      <w:r w:rsidRPr="00100E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Discussão:</w:t>
      </w:r>
      <w:r w:rsidRPr="00100E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C3735" w:rsidRPr="004E4CF1">
        <w:rPr>
          <w:rFonts w:ascii="Times New Roman" w:eastAsia="Times New Roman" w:hAnsi="Times New Roman"/>
          <w:color w:val="000000"/>
          <w:sz w:val="24"/>
          <w:szCs w:val="24"/>
        </w:rPr>
        <w:t xml:space="preserve">Richard </w:t>
      </w:r>
      <w:proofErr w:type="spellStart"/>
      <w:r w:rsidR="008C3735" w:rsidRPr="004E4CF1">
        <w:rPr>
          <w:rFonts w:ascii="Times New Roman" w:eastAsia="Times New Roman" w:hAnsi="Times New Roman"/>
          <w:color w:val="000000"/>
          <w:sz w:val="24"/>
          <w:szCs w:val="24"/>
        </w:rPr>
        <w:t>Swedberg</w:t>
      </w:r>
      <w:proofErr w:type="spellEnd"/>
      <w:r w:rsidR="00784728" w:rsidRPr="004E4CF1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8C3735" w:rsidRPr="004E4C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bookmarkStart w:id="6" w:name="_Hlk17114989"/>
      <w:r w:rsidR="00784728" w:rsidRPr="004E4CF1">
        <w:rPr>
          <w:rFonts w:ascii="Times New Roman" w:eastAsia="Times New Roman" w:hAnsi="Times New Roman"/>
          <w:color w:val="000000"/>
          <w:sz w:val="24"/>
          <w:szCs w:val="24"/>
        </w:rPr>
        <w:t xml:space="preserve">“Sociologia econômica: hoje e amanhã”. </w:t>
      </w:r>
      <w:r w:rsidR="00784728"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Tempo Social, revista de sociologia da USP</w:t>
      </w:r>
      <w:r w:rsidR="00784728" w:rsidRPr="004E4CF1">
        <w:rPr>
          <w:rFonts w:ascii="Times New Roman" w:eastAsia="Times New Roman" w:hAnsi="Times New Roman"/>
          <w:color w:val="000000"/>
          <w:sz w:val="24"/>
          <w:szCs w:val="24"/>
        </w:rPr>
        <w:t xml:space="preserve">, 16(2), </w:t>
      </w:r>
      <w:r w:rsidR="00B75AD0" w:rsidRPr="004E4CF1">
        <w:rPr>
          <w:rFonts w:ascii="Times New Roman" w:eastAsia="Times New Roman" w:hAnsi="Times New Roman"/>
          <w:color w:val="000000"/>
          <w:sz w:val="24"/>
          <w:szCs w:val="24"/>
        </w:rPr>
        <w:t xml:space="preserve">2004, </w:t>
      </w:r>
      <w:r w:rsidR="00784728" w:rsidRPr="004E4CF1">
        <w:rPr>
          <w:rFonts w:ascii="Times New Roman" w:eastAsia="Times New Roman" w:hAnsi="Times New Roman"/>
          <w:color w:val="000000"/>
          <w:sz w:val="24"/>
          <w:szCs w:val="24"/>
        </w:rPr>
        <w:t>p. 7-34</w:t>
      </w:r>
      <w:r w:rsidR="00FE55CF" w:rsidRPr="004E4CF1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r w:rsidR="00FE55CF"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PDF</w:t>
      </w:r>
      <w:r w:rsidR="00FE55CF" w:rsidRPr="004E4CF1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="00784728" w:rsidRPr="004E4CF1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bookmarkEnd w:id="5"/>
    <w:bookmarkEnd w:id="6"/>
    <w:p w14:paraId="74D68843" w14:textId="148BED4C" w:rsidR="00111C5C" w:rsidRDefault="00111C5C" w:rsidP="000E462E">
      <w:pPr>
        <w:shd w:val="clear" w:color="auto" w:fill="FFFFFF"/>
        <w:spacing w:before="48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54A7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Aula 2: </w:t>
      </w:r>
      <w:r w:rsidR="0089340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 w:rsidR="00AB221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</w:t>
      </w:r>
      <w:r w:rsidRPr="00154A7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/0</w:t>
      </w:r>
      <w:r w:rsidR="00BF7C9B" w:rsidRPr="00154A7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</w:t>
      </w:r>
      <w:r w:rsidRPr="00154A7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– </w:t>
      </w:r>
      <w:r w:rsidR="00154A72" w:rsidRPr="00154A7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Os clássicos na S</w:t>
      </w:r>
      <w:r w:rsidR="00154A7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ociologia </w:t>
      </w:r>
      <w:r w:rsidR="00B13CC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E</w:t>
      </w:r>
      <w:r w:rsidR="00154A7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conômica</w:t>
      </w:r>
    </w:p>
    <w:p w14:paraId="65366880" w14:textId="52465D53" w:rsidR="00006A1F" w:rsidRPr="000A213B" w:rsidRDefault="00100E57" w:rsidP="00006A1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100E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/>
        </w:rPr>
        <w:t>Discussão</w:t>
      </w:r>
      <w:proofErr w:type="spellEnd"/>
      <w:r w:rsidRPr="00100E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="00006A1F" w:rsidRPr="00006A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Richard Swedberg and Mark Granovetter, “Introduction to the Third Edition,” pp. xiii-xli </w:t>
      </w:r>
      <w:proofErr w:type="spellStart"/>
      <w:r w:rsidR="00006A1F" w:rsidRPr="00006A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em</w:t>
      </w:r>
      <w:proofErr w:type="spellEnd"/>
      <w:r w:rsidR="00006A1F" w:rsidRPr="00006A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06A1F" w:rsidRPr="00006A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Granovetter</w:t>
      </w:r>
      <w:proofErr w:type="spellEnd"/>
      <w:r w:rsidR="00006A1F" w:rsidRPr="00006A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and Swedberg </w:t>
      </w:r>
      <w:r w:rsidR="00A901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(</w:t>
      </w:r>
      <w:r w:rsidR="00006A1F" w:rsidRPr="00006A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2011</w:t>
      </w:r>
      <w:r w:rsidR="00A901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Third Edition)</w:t>
      </w:r>
      <w:r w:rsidR="00006A1F" w:rsidRPr="00006A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="00A901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="00A901AC" w:rsidRPr="000A213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(</w:t>
      </w:r>
      <w:r w:rsidR="00FE55CF" w:rsidRPr="000A213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PDF</w:t>
      </w:r>
      <w:r w:rsidR="00FE55CF" w:rsidRPr="000A213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901AC" w:rsidRPr="000A213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texto</w:t>
      </w:r>
      <w:proofErr w:type="spellEnd"/>
      <w:r w:rsidR="00A901AC" w:rsidRPr="000A213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A901AC" w:rsidRPr="000A213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escaneado</w:t>
      </w:r>
      <w:proofErr w:type="spellEnd"/>
      <w:r w:rsidR="00A901AC" w:rsidRPr="000A213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)</w:t>
      </w:r>
    </w:p>
    <w:p w14:paraId="5A9013BC" w14:textId="77777777" w:rsidR="007105F9" w:rsidRPr="000A213B" w:rsidRDefault="00111C5C" w:rsidP="00F9486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  <w:r w:rsidRPr="000A213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lastRenderedPageBreak/>
        <w:t xml:space="preserve">Aula 3: </w:t>
      </w:r>
      <w:r w:rsidR="00893409" w:rsidRPr="000A213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2</w:t>
      </w:r>
      <w:r w:rsidR="00AB2218" w:rsidRPr="000A213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3</w:t>
      </w:r>
      <w:r w:rsidRPr="000A213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/0</w:t>
      </w:r>
      <w:r w:rsidR="000E43A1" w:rsidRPr="000A213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8</w:t>
      </w:r>
      <w:r w:rsidRPr="000A213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 – </w:t>
      </w:r>
      <w:r w:rsidR="00154A72" w:rsidRPr="000A213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Weber</w:t>
      </w:r>
    </w:p>
    <w:p w14:paraId="6F389AF7" w14:textId="063FC696" w:rsidR="00FB309B" w:rsidRPr="000A213B" w:rsidRDefault="007105F9" w:rsidP="007105F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0A213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/>
        </w:rPr>
        <w:t>Apresentação</w:t>
      </w:r>
      <w:proofErr w:type="spellEnd"/>
      <w:r w:rsidRPr="000A213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/>
        </w:rPr>
        <w:t xml:space="preserve"> individual </w:t>
      </w:r>
      <w:r w:rsidR="001D6E4E" w:rsidRPr="000A213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/>
        </w:rPr>
        <w:t>1</w:t>
      </w:r>
      <w:r w:rsidRPr="000A213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/>
        </w:rPr>
        <w:t>:</w:t>
      </w:r>
      <w:r w:rsidR="001C6B5E" w:rsidRPr="000A213B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1C6B5E" w:rsidRPr="000A213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Rodrigo </w:t>
      </w:r>
      <w:r w:rsidR="002A4428" w:rsidRPr="000A213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C. </w:t>
      </w:r>
      <w:r w:rsidR="001C6B5E" w:rsidRPr="000A213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Lames</w:t>
      </w:r>
      <w:r w:rsidRPr="000A213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</w:p>
    <w:p w14:paraId="731C1AD7" w14:textId="0F73F988" w:rsidR="007105F9" w:rsidRPr="002A4428" w:rsidRDefault="007105F9" w:rsidP="007105F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  <w:r w:rsidRPr="002A44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Richard Swedberg, “The Classics in Economic Sociology,” pp. 1-31 </w:t>
      </w:r>
      <w:proofErr w:type="spellStart"/>
      <w:r w:rsidRPr="002A44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em</w:t>
      </w:r>
      <w:proofErr w:type="spellEnd"/>
      <w:r w:rsidRPr="002A44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Swedberg 2003 (</w:t>
      </w:r>
      <w:r w:rsidRPr="002A442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2007</w:t>
      </w:r>
      <w:r w:rsidRPr="002A442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).</w:t>
      </w:r>
    </w:p>
    <w:p w14:paraId="28F80602" w14:textId="0F31FAB0" w:rsidR="00F94868" w:rsidRPr="000A213B" w:rsidRDefault="00F94868" w:rsidP="00F9486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/>
        </w:rPr>
      </w:pPr>
      <w:proofErr w:type="spellStart"/>
      <w:r w:rsidRPr="000A213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/>
        </w:rPr>
        <w:t>Apresentação</w:t>
      </w:r>
      <w:proofErr w:type="spellEnd"/>
      <w:r w:rsidRPr="000A213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/>
        </w:rPr>
        <w:t xml:space="preserve"> individual </w:t>
      </w:r>
      <w:r w:rsidR="001D6E4E" w:rsidRPr="000A213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/>
        </w:rPr>
        <w:t>1</w:t>
      </w:r>
      <w:r w:rsidRPr="000A213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/>
        </w:rPr>
        <w:t xml:space="preserve">: </w:t>
      </w:r>
      <w:proofErr w:type="spellStart"/>
      <w:r w:rsidR="00E43D87" w:rsidRPr="000A213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Tejane</w:t>
      </w:r>
      <w:proofErr w:type="spellEnd"/>
      <w:r w:rsidR="007105F9" w:rsidRPr="000A213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 Lopes</w:t>
      </w:r>
    </w:p>
    <w:p w14:paraId="7A9F7F08" w14:textId="44433B03" w:rsidR="00154A72" w:rsidRDefault="00154A72" w:rsidP="00154A72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54A7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Richard Swedberg, “Max Weber’s Central Text in Economic Sociology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</w:t>
      </w:r>
      <w:r w:rsidRPr="00154A7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” pp.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62-77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em</w:t>
      </w:r>
      <w:proofErr w:type="spellEnd"/>
      <w:r w:rsidRPr="00154A7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54A7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Granovetter</w:t>
      </w:r>
      <w:proofErr w:type="spellEnd"/>
      <w:r w:rsidRPr="00154A7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and Swedberg </w:t>
      </w:r>
      <w:r w:rsidR="00A901AC" w:rsidRPr="00A901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(2011 Third Edition)</w:t>
      </w:r>
      <w:r w:rsidR="00A901A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</w:t>
      </w:r>
      <w:r w:rsidR="00A901AC" w:rsidRPr="005E1701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="00FE55CF" w:rsidRPr="00FE55C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PDF </w:t>
      </w:r>
      <w:r w:rsidR="00A901AC" w:rsidRPr="00FE55C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</w:t>
      </w:r>
      <w:r w:rsidR="00A901AC" w:rsidRPr="005E170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exto escaneado</w:t>
      </w:r>
      <w:r w:rsidR="00A901AC" w:rsidRPr="005E1701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14:paraId="2382278D" w14:textId="77777777" w:rsidR="00100E57" w:rsidRDefault="00100E57" w:rsidP="00527F70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/>
          <w:color w:val="000000"/>
          <w:u w:val="single"/>
        </w:rPr>
      </w:pPr>
    </w:p>
    <w:p w14:paraId="0F664D5F" w14:textId="70771589" w:rsidR="003339B9" w:rsidRPr="004E4CF1" w:rsidRDefault="003339B9" w:rsidP="00527F70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/>
          <w:color w:val="000000"/>
        </w:rPr>
      </w:pPr>
      <w:r w:rsidRPr="004E4CF1">
        <w:rPr>
          <w:rFonts w:ascii="Times New Roman" w:eastAsia="Times New Roman" w:hAnsi="Times New Roman"/>
          <w:color w:val="000000"/>
          <w:u w:val="single"/>
        </w:rPr>
        <w:t>Bibliografia adicional</w:t>
      </w:r>
      <w:r w:rsidRPr="004E4CF1">
        <w:rPr>
          <w:rFonts w:ascii="Times New Roman" w:eastAsia="Times New Roman" w:hAnsi="Times New Roman"/>
          <w:color w:val="000000"/>
        </w:rPr>
        <w:t>:</w:t>
      </w:r>
    </w:p>
    <w:p w14:paraId="556E4E02" w14:textId="465BCCE6" w:rsidR="003339B9" w:rsidRPr="003339B9" w:rsidRDefault="003339B9" w:rsidP="00154A72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</w:rPr>
      </w:pPr>
      <w:r w:rsidRPr="003339B9">
        <w:rPr>
          <w:rFonts w:ascii="Times New Roman" w:eastAsia="Times New Roman" w:hAnsi="Times New Roman"/>
          <w:color w:val="000000"/>
        </w:rPr>
        <w:t xml:space="preserve">Richard </w:t>
      </w:r>
      <w:proofErr w:type="spellStart"/>
      <w:r w:rsidRPr="004E4CF1">
        <w:rPr>
          <w:rFonts w:ascii="Times New Roman" w:eastAsia="Times New Roman" w:hAnsi="Times New Roman"/>
          <w:color w:val="000000"/>
        </w:rPr>
        <w:t>Swedberg</w:t>
      </w:r>
      <w:proofErr w:type="spellEnd"/>
      <w:r w:rsidRPr="003339B9">
        <w:rPr>
          <w:rFonts w:ascii="Times New Roman" w:eastAsia="Times New Roman" w:hAnsi="Times New Roman"/>
          <w:color w:val="000000"/>
        </w:rPr>
        <w:t xml:space="preserve">. </w:t>
      </w:r>
      <w:r w:rsidRPr="003339B9">
        <w:rPr>
          <w:rFonts w:ascii="Times New Roman" w:eastAsia="Times New Roman" w:hAnsi="Times New Roman"/>
          <w:color w:val="000000"/>
          <w:u w:val="single"/>
        </w:rPr>
        <w:t>Max Weber e a ideia de sociologia econômica</w:t>
      </w:r>
      <w:r w:rsidRPr="003339B9">
        <w:rPr>
          <w:rFonts w:ascii="Times New Roman" w:eastAsia="Times New Roman" w:hAnsi="Times New Roman"/>
          <w:color w:val="000000"/>
        </w:rPr>
        <w:t>. Rio de Janeiro: Ed. UFRJ, 2005.</w:t>
      </w:r>
    </w:p>
    <w:p w14:paraId="53D95402" w14:textId="4E55095D" w:rsidR="00B5371C" w:rsidRDefault="00D94335" w:rsidP="000E462E">
      <w:pPr>
        <w:shd w:val="clear" w:color="auto" w:fill="FFFFFF"/>
        <w:spacing w:before="48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465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</w:t>
      </w:r>
      <w:r w:rsidR="00B5371C" w:rsidRPr="006465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ula 4: </w:t>
      </w:r>
      <w:r w:rsidR="00AB221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30</w:t>
      </w:r>
      <w:r w:rsidR="00B5371C" w:rsidRPr="006465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/0</w:t>
      </w:r>
      <w:r w:rsidR="00AB221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</w:t>
      </w:r>
      <w:r w:rsidR="00B5371C" w:rsidRPr="006465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– </w:t>
      </w:r>
      <w:r w:rsidR="00752851" w:rsidRPr="006465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Após os Clássicos</w:t>
      </w:r>
    </w:p>
    <w:p w14:paraId="47E5B4DA" w14:textId="123718FB" w:rsidR="00F94868" w:rsidRPr="00FB309B" w:rsidRDefault="00F94868" w:rsidP="00F9486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9486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Apresentação individual </w:t>
      </w:r>
      <w:r w:rsidR="00B648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1</w:t>
      </w:r>
      <w:r w:rsidRPr="00B648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: </w:t>
      </w:r>
      <w:r w:rsidR="00CE12F2" w:rsidRPr="00100E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Álvaro</w:t>
      </w:r>
      <w:r w:rsidR="001C6B5E" w:rsidRPr="00100E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Maciel</w:t>
      </w:r>
    </w:p>
    <w:p w14:paraId="5378C58A" w14:textId="3BBE57E0" w:rsidR="00A30D9B" w:rsidRDefault="00752851" w:rsidP="00752851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B6485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Richard Swedberg, “Contemporary Economic</w:t>
      </w:r>
      <w:r w:rsidRPr="00F9486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Sociology,” pp. 32-52 </w:t>
      </w:r>
      <w:proofErr w:type="spellStart"/>
      <w:r w:rsidRPr="00F9486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em</w:t>
      </w:r>
      <w:proofErr w:type="spellEnd"/>
      <w:r w:rsidRPr="00F9486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Swedberg 2003</w:t>
      </w:r>
      <w:r w:rsidR="005E1701" w:rsidRPr="00F9486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</w:t>
      </w:r>
      <w:r w:rsidR="005E1701" w:rsidRPr="00F948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2007</w:t>
      </w:r>
      <w:r w:rsidR="005E1701" w:rsidRPr="00F9486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)</w:t>
      </w:r>
      <w:r w:rsidRPr="00F9486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14:paraId="00D5D762" w14:textId="6454D92D" w:rsidR="0040006B" w:rsidRPr="001D6E4E" w:rsidRDefault="0040006B" w:rsidP="0040006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1D6E4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/>
        </w:rPr>
        <w:t>Apresentação</w:t>
      </w:r>
      <w:proofErr w:type="spellEnd"/>
      <w:r w:rsidRPr="001D6E4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/>
        </w:rPr>
        <w:t xml:space="preserve"> individual </w:t>
      </w:r>
      <w:r w:rsidR="00B6485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/>
        </w:rPr>
        <w:t>1</w:t>
      </w:r>
      <w:r w:rsidRPr="001D6E4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/>
        </w:rPr>
        <w:t xml:space="preserve">: </w:t>
      </w:r>
      <w:proofErr w:type="spellStart"/>
      <w:r w:rsidR="0034024C" w:rsidRPr="00100E5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Juremir</w:t>
      </w:r>
      <w:proofErr w:type="spellEnd"/>
      <w:r w:rsidR="0034024C" w:rsidRPr="00100E5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4024C" w:rsidRPr="00100E5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Abrunhosa</w:t>
      </w:r>
      <w:proofErr w:type="spellEnd"/>
    </w:p>
    <w:p w14:paraId="5B3F1FCA" w14:textId="38AD0A31" w:rsidR="00472159" w:rsidRDefault="00472159" w:rsidP="00472159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47215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Neil J. Smelser and Richard Swedberg</w:t>
      </w:r>
      <w:r w:rsidR="0064655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</w:t>
      </w:r>
      <w:r w:rsidR="004D247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47215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“Introducing Economic Sociology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</w:t>
      </w:r>
      <w:r w:rsidRPr="0047215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”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pp</w:t>
      </w:r>
      <w:r w:rsidRPr="0047215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3-26 </w:t>
      </w:r>
      <w:bookmarkStart w:id="7" w:name="_Hlk49794930"/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em</w:t>
      </w:r>
      <w:proofErr w:type="spellEnd"/>
      <w:r w:rsidR="004D247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Smelser e Swedberg </w:t>
      </w:r>
      <w:r w:rsidRPr="004D247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2005</w:t>
      </w:r>
      <w:r w:rsidR="000E462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0E462E" w:rsidRPr="000E462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2</w:t>
      </w:r>
      <w:r w:rsidR="000E462E" w:rsidRPr="000E462E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en-US"/>
        </w:rPr>
        <w:t>nd</w:t>
      </w:r>
      <w:r w:rsidR="000E462E" w:rsidRPr="000E462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Edition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</w:t>
      </w:r>
    </w:p>
    <w:bookmarkEnd w:id="7"/>
    <w:p w14:paraId="3E94D61B" w14:textId="77777777" w:rsidR="000E43A1" w:rsidRPr="000E43A1" w:rsidRDefault="000E43A1" w:rsidP="00F61FC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lang w:val="en-US"/>
        </w:rPr>
      </w:pPr>
      <w:proofErr w:type="spellStart"/>
      <w:r w:rsidRPr="000E43A1">
        <w:rPr>
          <w:rFonts w:ascii="Times New Roman" w:eastAsia="Times New Roman" w:hAnsi="Times New Roman"/>
          <w:color w:val="000000"/>
          <w:u w:val="single"/>
          <w:lang w:val="en-US"/>
        </w:rPr>
        <w:t>Bibliografia</w:t>
      </w:r>
      <w:proofErr w:type="spellEnd"/>
      <w:r w:rsidRPr="000E43A1">
        <w:rPr>
          <w:rFonts w:ascii="Times New Roman" w:eastAsia="Times New Roman" w:hAnsi="Times New Roman"/>
          <w:color w:val="000000"/>
          <w:u w:val="single"/>
          <w:lang w:val="en-US"/>
        </w:rPr>
        <w:t xml:space="preserve"> </w:t>
      </w:r>
      <w:proofErr w:type="spellStart"/>
      <w:r w:rsidRPr="000E43A1">
        <w:rPr>
          <w:rFonts w:ascii="Times New Roman" w:eastAsia="Times New Roman" w:hAnsi="Times New Roman"/>
          <w:color w:val="000000"/>
          <w:u w:val="single"/>
          <w:lang w:val="en-US"/>
        </w:rPr>
        <w:t>adicional</w:t>
      </w:r>
      <w:proofErr w:type="spellEnd"/>
      <w:r w:rsidRPr="000E43A1">
        <w:rPr>
          <w:rFonts w:ascii="Times New Roman" w:eastAsia="Times New Roman" w:hAnsi="Times New Roman"/>
          <w:color w:val="000000"/>
          <w:lang w:val="en-US"/>
        </w:rPr>
        <w:t>:</w:t>
      </w:r>
    </w:p>
    <w:p w14:paraId="3F8DD9AF" w14:textId="77777777" w:rsidR="00B6485F" w:rsidRPr="00FB309B" w:rsidRDefault="00B6485F" w:rsidP="00B6485F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</w:rPr>
      </w:pPr>
      <w:r w:rsidRPr="00B6485F">
        <w:rPr>
          <w:rFonts w:ascii="Times New Roman" w:eastAsia="Times New Roman" w:hAnsi="Times New Roman"/>
          <w:color w:val="000000"/>
          <w:lang w:val="en-US"/>
        </w:rPr>
        <w:t xml:space="preserve">Neil </w:t>
      </w:r>
      <w:proofErr w:type="spellStart"/>
      <w:r w:rsidRPr="00B6485F">
        <w:rPr>
          <w:rFonts w:ascii="Times New Roman" w:eastAsia="Times New Roman" w:hAnsi="Times New Roman"/>
          <w:color w:val="000000"/>
          <w:lang w:val="en-US"/>
        </w:rPr>
        <w:t>Fligstein</w:t>
      </w:r>
      <w:proofErr w:type="spellEnd"/>
      <w:r w:rsidRPr="00B6485F">
        <w:rPr>
          <w:rFonts w:ascii="Times New Roman" w:eastAsia="Times New Roman" w:hAnsi="Times New Roman"/>
          <w:color w:val="000000"/>
          <w:lang w:val="en-US"/>
        </w:rPr>
        <w:t xml:space="preserve"> and Cyrus </w:t>
      </w:r>
      <w:proofErr w:type="spellStart"/>
      <w:r w:rsidRPr="00B6485F">
        <w:rPr>
          <w:rFonts w:ascii="Times New Roman" w:eastAsia="Times New Roman" w:hAnsi="Times New Roman"/>
          <w:color w:val="000000"/>
          <w:lang w:val="en-US"/>
        </w:rPr>
        <w:t>Dioun</w:t>
      </w:r>
      <w:proofErr w:type="spellEnd"/>
      <w:r w:rsidRPr="00B6485F">
        <w:rPr>
          <w:rFonts w:ascii="Times New Roman" w:eastAsia="Times New Roman" w:hAnsi="Times New Roman"/>
          <w:color w:val="000000"/>
          <w:lang w:val="en-US"/>
        </w:rPr>
        <w:t xml:space="preserve">, “Economic Sociology” in </w:t>
      </w:r>
      <w:r w:rsidRPr="00B6485F">
        <w:rPr>
          <w:rFonts w:ascii="Times New Roman" w:eastAsia="Times New Roman" w:hAnsi="Times New Roman"/>
          <w:color w:val="000000"/>
          <w:u w:val="single"/>
          <w:lang w:val="en-US"/>
        </w:rPr>
        <w:t>International Encyclopedia of the Social &amp; Behavioral Sciences</w:t>
      </w:r>
      <w:r w:rsidRPr="00B6485F">
        <w:rPr>
          <w:rFonts w:ascii="Times New Roman" w:eastAsia="Times New Roman" w:hAnsi="Times New Roman"/>
          <w:color w:val="000000"/>
          <w:lang w:val="en-US"/>
        </w:rPr>
        <w:t xml:space="preserve"> (2nd Edition), Volume 7, 2015, p. 67-72. </w:t>
      </w:r>
      <w:r w:rsidRPr="00FB309B">
        <w:rPr>
          <w:rFonts w:ascii="Times New Roman" w:eastAsia="Times New Roman" w:hAnsi="Times New Roman"/>
          <w:color w:val="000000"/>
        </w:rPr>
        <w:t>(</w:t>
      </w:r>
      <w:r w:rsidRPr="00FB309B">
        <w:rPr>
          <w:rFonts w:ascii="Times New Roman" w:eastAsia="Times New Roman" w:hAnsi="Times New Roman"/>
          <w:b/>
          <w:bCs/>
          <w:color w:val="000000"/>
        </w:rPr>
        <w:t>PDF</w:t>
      </w:r>
      <w:r w:rsidRPr="00FB309B">
        <w:rPr>
          <w:rFonts w:ascii="Times New Roman" w:eastAsia="Times New Roman" w:hAnsi="Times New Roman"/>
          <w:color w:val="000000"/>
        </w:rPr>
        <w:t>)</w:t>
      </w:r>
    </w:p>
    <w:p w14:paraId="29E9F392" w14:textId="77777777" w:rsidR="00FB309B" w:rsidRDefault="00FB309B" w:rsidP="00330504">
      <w:pPr>
        <w:shd w:val="clear" w:color="auto" w:fill="FFFFFF"/>
        <w:spacing w:before="60" w:after="12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02799C4C" w14:textId="204C4B1A" w:rsidR="001F4EA1" w:rsidRDefault="000E43A1" w:rsidP="00330504">
      <w:pPr>
        <w:shd w:val="clear" w:color="auto" w:fill="FFFFFF"/>
        <w:spacing w:before="60" w:after="120" w:line="240" w:lineRule="auto"/>
        <w:jc w:val="both"/>
        <w:rPr>
          <w:rFonts w:ascii="Times New Roman" w:eastAsia="Times New Roman" w:hAnsi="Times New Roman"/>
          <w:color w:val="000000"/>
        </w:rPr>
      </w:pPr>
      <w:r w:rsidRPr="001D6E4E">
        <w:rPr>
          <w:rFonts w:ascii="Times New Roman" w:eastAsia="Times New Roman" w:hAnsi="Times New Roman"/>
          <w:color w:val="000000"/>
        </w:rPr>
        <w:t xml:space="preserve">Ilan Talmud, 2013, ‘Economic </w:t>
      </w:r>
      <w:proofErr w:type="spellStart"/>
      <w:r w:rsidRPr="001D6E4E">
        <w:rPr>
          <w:rFonts w:ascii="Times New Roman" w:eastAsia="Times New Roman" w:hAnsi="Times New Roman"/>
          <w:color w:val="000000"/>
        </w:rPr>
        <w:t>sociology</w:t>
      </w:r>
      <w:proofErr w:type="spellEnd"/>
      <w:r w:rsidRPr="001D6E4E">
        <w:rPr>
          <w:rFonts w:ascii="Times New Roman" w:eastAsia="Times New Roman" w:hAnsi="Times New Roman"/>
          <w:color w:val="000000"/>
        </w:rPr>
        <w:t xml:space="preserve">’, </w:t>
      </w:r>
      <w:proofErr w:type="spellStart"/>
      <w:r w:rsidRPr="001D6E4E">
        <w:rPr>
          <w:rFonts w:ascii="Times New Roman" w:eastAsia="Times New Roman" w:hAnsi="Times New Roman"/>
          <w:color w:val="000000"/>
        </w:rPr>
        <w:t>Sociopedia.isa</w:t>
      </w:r>
      <w:proofErr w:type="spellEnd"/>
      <w:r w:rsidRPr="001D6E4E">
        <w:rPr>
          <w:rFonts w:ascii="Times New Roman" w:eastAsia="Times New Roman" w:hAnsi="Times New Roman"/>
          <w:color w:val="000000"/>
        </w:rPr>
        <w:t>, DOI: 10.1177/2056846013121, p. 1-15.</w:t>
      </w:r>
      <w:r w:rsidR="001F4EA1" w:rsidRPr="001D6E4E">
        <w:rPr>
          <w:rFonts w:ascii="Times New Roman" w:eastAsia="Times New Roman" w:hAnsi="Times New Roman"/>
          <w:color w:val="000000"/>
        </w:rPr>
        <w:t xml:space="preserve"> (</w:t>
      </w:r>
      <w:r w:rsidR="001F4EA1" w:rsidRPr="001D6E4E">
        <w:rPr>
          <w:rFonts w:ascii="Times New Roman" w:eastAsia="Times New Roman" w:hAnsi="Times New Roman"/>
          <w:b/>
          <w:bCs/>
          <w:color w:val="000000"/>
        </w:rPr>
        <w:t>PDF</w:t>
      </w:r>
      <w:r w:rsidR="001F4EA1" w:rsidRPr="001D6E4E">
        <w:rPr>
          <w:rFonts w:ascii="Times New Roman" w:eastAsia="Times New Roman" w:hAnsi="Times New Roman"/>
          <w:color w:val="000000"/>
        </w:rPr>
        <w:t>)</w:t>
      </w:r>
    </w:p>
    <w:p w14:paraId="1965C561" w14:textId="77777777" w:rsidR="00F8043A" w:rsidRPr="001D6E4E" w:rsidRDefault="00F8043A" w:rsidP="00F8043A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14:paraId="04C65699" w14:textId="0F19986C" w:rsidR="00F8043A" w:rsidRPr="00F8043A" w:rsidRDefault="00F8043A" w:rsidP="00F8043A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  <w:t>6</w:t>
      </w:r>
      <w:r w:rsidRPr="00F8043A"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  <w:t>/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  <w:t>09</w:t>
      </w:r>
      <w:r w:rsidRPr="00F8043A"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  <w:t xml:space="preserve"> – Dia Livre</w:t>
      </w:r>
    </w:p>
    <w:p w14:paraId="71C70487" w14:textId="54524CD2" w:rsidR="00F8043A" w:rsidRPr="00AB2218" w:rsidRDefault="00F8043A" w:rsidP="00F8043A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  <w:t>7</w:t>
      </w:r>
      <w:r w:rsidRPr="00AB2218"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  <w:t>/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  <w:t>09</w:t>
      </w:r>
      <w:r w:rsidRPr="00AB2218"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  <w:t xml:space="preserve"> Feriado- </w:t>
      </w:r>
      <w:r w:rsidRPr="00F8043A"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  <w:t>Independência do Brasil</w:t>
      </w:r>
    </w:p>
    <w:p w14:paraId="56A823AA" w14:textId="0451603E" w:rsidR="00F61FC9" w:rsidRPr="002B0C79" w:rsidRDefault="00B5371C" w:rsidP="00F61FC9">
      <w:pPr>
        <w:shd w:val="clear" w:color="auto" w:fill="FFFFFF"/>
        <w:spacing w:before="48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8" w:name="_Hlk4918823"/>
      <w:r w:rsidRPr="002B0C7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Aula 5: </w:t>
      </w:r>
      <w:r w:rsidR="009B2F8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13</w:t>
      </w:r>
      <w:r w:rsidR="00B30D66" w:rsidRPr="002B0C7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/0</w:t>
      </w:r>
      <w:r w:rsidR="00D74F71" w:rsidRPr="002B0C7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9</w:t>
      </w:r>
      <w:r w:rsidR="00750433" w:rsidRPr="002B0C7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– </w:t>
      </w:r>
      <w:bookmarkStart w:id="9" w:name="_Hlk3200076"/>
      <w:r w:rsidR="00752851" w:rsidRPr="002B0C7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Polanyi</w:t>
      </w:r>
      <w:r w:rsidR="000E462E" w:rsidRPr="002B0C7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2B0C79" w:rsidRPr="002B0C7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</w:t>
      </w:r>
      <w:r w:rsidR="002B0C7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2B0C79" w:rsidRPr="002B0C7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&amp;</w:t>
      </w:r>
      <w:r w:rsidR="002B0C7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II</w:t>
      </w:r>
    </w:p>
    <w:p w14:paraId="3D46852C" w14:textId="1D360CDD" w:rsidR="004C22F1" w:rsidRPr="00100E57" w:rsidRDefault="002B0C79" w:rsidP="004C22F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proofErr w:type="spellStart"/>
      <w:r w:rsidRPr="001D6E4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  <w:t>Apresentação</w:t>
      </w:r>
      <w:proofErr w:type="spellEnd"/>
      <w:r w:rsidRPr="001D6E4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  <w:t xml:space="preserve"> individual </w:t>
      </w:r>
      <w:r w:rsidR="00B6485F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  <w:t>1</w:t>
      </w:r>
      <w:r w:rsidR="00001201" w:rsidRPr="00B6485F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  <w:t>:</w:t>
      </w:r>
      <w:r w:rsidR="004C22F1" w:rsidRPr="00B6485F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4C22F1" w:rsidRPr="00100E5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Wallace Armani</w:t>
      </w:r>
    </w:p>
    <w:p w14:paraId="474789E4" w14:textId="066E5204" w:rsidR="001D0B11" w:rsidRPr="0064186A" w:rsidRDefault="0014184F" w:rsidP="0014184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14184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Jens Beckert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 “</w:t>
      </w:r>
      <w:r w:rsidRPr="0014184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The Great Transformation of Embeddedness: Karl Polanyi and the New Economic Sociology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.” </w:t>
      </w:r>
      <w:proofErr w:type="spellStart"/>
      <w:r w:rsidRPr="0014184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MPIfG</w:t>
      </w:r>
      <w:proofErr w:type="spellEnd"/>
      <w:r w:rsidRPr="0014184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Discussion Paper 07/1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</w:t>
      </w:r>
      <w:r w:rsidRPr="0014184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Max-Planck-</w:t>
      </w:r>
      <w:proofErr w:type="spellStart"/>
      <w:r w:rsidRPr="0014184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Institut</w:t>
      </w:r>
      <w:proofErr w:type="spellEnd"/>
      <w:r w:rsidR="0020346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14184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für </w:t>
      </w:r>
      <w:proofErr w:type="spellStart"/>
      <w:r w:rsidRPr="0014184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Gesellschaftsforschung</w:t>
      </w:r>
      <w:proofErr w:type="spellEnd"/>
      <w:r w:rsidRPr="0014184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Köln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/</w:t>
      </w:r>
      <w:r w:rsidRPr="0014184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Max Planck Institute for the Study of Societies Cologne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</w:t>
      </w:r>
      <w:r w:rsidRPr="0064186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January 2007</w:t>
      </w:r>
    </w:p>
    <w:p w14:paraId="5EB8BC4E" w14:textId="1983D4D3" w:rsidR="00F61FC9" w:rsidRPr="00907AE5" w:rsidRDefault="0000021E" w:rsidP="00F61FC9">
      <w:pPr>
        <w:shd w:val="clear" w:color="auto" w:fill="FFFFFF"/>
        <w:spacing w:before="48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bookmarkStart w:id="10" w:name="_Hlk5001578"/>
      <w:bookmarkEnd w:id="8"/>
      <w:bookmarkEnd w:id="9"/>
      <w:r w:rsidRPr="00907AE5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lastRenderedPageBreak/>
        <w:t xml:space="preserve">Aula 6: </w:t>
      </w:r>
      <w:r w:rsidR="009B2F8A" w:rsidRPr="00907AE5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20</w:t>
      </w:r>
      <w:r w:rsidRPr="00907AE5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/0</w:t>
      </w:r>
      <w:r w:rsidR="00D74F71" w:rsidRPr="00907AE5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9</w:t>
      </w:r>
      <w:r w:rsidRPr="00907AE5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="00752851" w:rsidRPr="00907AE5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– Granovetter</w:t>
      </w:r>
      <w:r w:rsidR="00502048" w:rsidRPr="00907AE5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I</w:t>
      </w:r>
      <w:r w:rsidR="00F8709E" w:rsidRPr="00907AE5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bookmarkStart w:id="11" w:name="_Hlk17116569"/>
      <w:r w:rsidR="00901C29" w:rsidRPr="00907AE5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&amp; II</w:t>
      </w:r>
    </w:p>
    <w:p w14:paraId="79502977" w14:textId="0A7F4F86" w:rsidR="0040006B" w:rsidRPr="001D6E4E" w:rsidRDefault="0040006B" w:rsidP="0040006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</w:pPr>
      <w:proofErr w:type="spellStart"/>
      <w:r w:rsidRPr="001D6E4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  <w:t>Apresentação</w:t>
      </w:r>
      <w:proofErr w:type="spellEnd"/>
      <w:r w:rsidRPr="001D6E4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  <w:t xml:space="preserve"> individual </w:t>
      </w:r>
      <w:r w:rsidR="00B6485F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  <w:t>1</w:t>
      </w:r>
      <w:r w:rsidRPr="00B6485F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  <w:t xml:space="preserve">: </w:t>
      </w:r>
      <w:r w:rsidR="001D0B11" w:rsidRPr="00B6485F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  <w:t>Walter Ferreira</w:t>
      </w:r>
    </w:p>
    <w:bookmarkEnd w:id="11"/>
    <w:p w14:paraId="50B06F90" w14:textId="293C9422" w:rsidR="00752851" w:rsidRPr="005B40AA" w:rsidRDefault="00752851" w:rsidP="004A191F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Mark Granovetter</w:t>
      </w:r>
      <w:r w:rsidR="004A191F" w:rsidRP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 “Economic Action a</w:t>
      </w:r>
      <w:r w:rsid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nd Social Structure: The Problem of Embeddedness,” </w:t>
      </w:r>
      <w:r w:rsidR="004A191F" w:rsidRP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pp. </w:t>
      </w:r>
      <w:r w:rsidR="004D247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53</w:t>
      </w:r>
      <w:r w:rsid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</w:t>
      </w:r>
      <w:r w:rsidR="004D247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94</w:t>
      </w:r>
      <w:r w:rsidR="004A191F" w:rsidRP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A191F" w:rsidRP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em</w:t>
      </w:r>
      <w:proofErr w:type="spellEnd"/>
      <w:r w:rsidR="004A191F" w:rsidRP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bookmarkStart w:id="12" w:name="_Hlk20743354"/>
      <w:proofErr w:type="spellStart"/>
      <w:r w:rsidR="004A191F" w:rsidRP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Granovetter</w:t>
      </w:r>
      <w:proofErr w:type="spellEnd"/>
      <w:r w:rsidR="004A191F" w:rsidRP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and Swedberg </w:t>
      </w:r>
      <w:r w:rsidR="004D2477" w:rsidRPr="004D247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1992</w:t>
      </w:r>
      <w:r w:rsidR="004A191F" w:rsidRP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bookmarkEnd w:id="12"/>
      <w:r w:rsidR="00907AE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="005B40A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(</w:t>
      </w:r>
      <w:proofErr w:type="spellStart"/>
      <w:r w:rsidR="005B40AA" w:rsidRPr="005B40A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tradução</w:t>
      </w:r>
      <w:proofErr w:type="spellEnd"/>
      <w:r w:rsidR="005B40AA" w:rsidRPr="005B40A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5B40AA" w:rsidRPr="005B40A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na</w:t>
      </w:r>
      <w:proofErr w:type="spellEnd"/>
      <w:r w:rsidR="005B40AA" w:rsidRPr="005B40A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 pasta</w:t>
      </w:r>
      <w:r w:rsidR="005B40AA" w:rsidRPr="005B40A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)</w:t>
      </w:r>
    </w:p>
    <w:p w14:paraId="47189A13" w14:textId="70AE2CA0" w:rsidR="00F61FC9" w:rsidRPr="001D6E4E" w:rsidRDefault="00F61FC9" w:rsidP="00F61FC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</w:pPr>
      <w:proofErr w:type="spellStart"/>
      <w:r w:rsidRPr="001D6E4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  <w:t>Apresentação</w:t>
      </w:r>
      <w:proofErr w:type="spellEnd"/>
      <w:r w:rsidRPr="001D6E4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  <w:t xml:space="preserve"> individual </w:t>
      </w:r>
      <w:r w:rsidR="00B6485F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  <w:t>1</w:t>
      </w:r>
      <w:r w:rsidRPr="00B6485F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  <w:t>:</w:t>
      </w:r>
      <w:r w:rsidR="00901C29" w:rsidRPr="00B6485F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1C6B5E" w:rsidRPr="00B6485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Jocemar</w:t>
      </w:r>
      <w:proofErr w:type="spellEnd"/>
      <w:r w:rsidR="001C6B5E" w:rsidRPr="00B6485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 Simplício</w:t>
      </w:r>
    </w:p>
    <w:p w14:paraId="0E324F07" w14:textId="13172D58" w:rsidR="004167F3" w:rsidRPr="007105F9" w:rsidRDefault="004167F3" w:rsidP="00F61F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Mark Granovetter, “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The Impact of Social Structure on Economic Outcomes,</w:t>
      </w:r>
      <w:r w:rsidRP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” pp.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6-61</w:t>
      </w:r>
      <w:r w:rsidRP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em</w:t>
      </w:r>
      <w:proofErr w:type="spellEnd"/>
      <w:r w:rsidRPr="004A191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D247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Granovetter</w:t>
      </w:r>
      <w:proofErr w:type="spellEnd"/>
      <w:r w:rsidRPr="004D247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and Swedberg (2011 Third Edition). </w:t>
      </w:r>
      <w:r w:rsidRPr="007105F9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Pr="007105F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texto </w:t>
      </w:r>
      <w:r w:rsidR="005B40A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escaneado</w:t>
      </w:r>
      <w:r w:rsidR="00907AE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do livro, </w:t>
      </w:r>
      <w:r w:rsidR="005B40A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texto </w:t>
      </w:r>
      <w:r w:rsidR="00501DA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original</w:t>
      </w:r>
      <w:r w:rsidR="00907AE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, e </w:t>
      </w:r>
      <w:r w:rsidR="00907AE5" w:rsidRPr="00907AE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tradução na pasta</w:t>
      </w:r>
      <w:r w:rsidRPr="007105F9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14:paraId="6D053E17" w14:textId="468664C8" w:rsidR="00F61FC9" w:rsidRDefault="00502048" w:rsidP="00F61FC9">
      <w:pPr>
        <w:shd w:val="clear" w:color="auto" w:fill="FFFFFF"/>
        <w:spacing w:before="48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105F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Aula 7: </w:t>
      </w:r>
      <w:r w:rsidR="00893409" w:rsidRPr="007105F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</w:t>
      </w:r>
      <w:r w:rsidR="009B2F8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</w:t>
      </w:r>
      <w:r w:rsidRPr="007105F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/09 – </w:t>
      </w:r>
      <w:r w:rsidR="000E79A3" w:rsidRPr="007105F9">
        <w:rPr>
          <w:rFonts w:ascii="Times New Roman" w:eastAsia="Times New Roman" w:hAnsi="Times New Roman"/>
          <w:b/>
          <w:bCs/>
          <w:sz w:val="24"/>
          <w:szCs w:val="24"/>
        </w:rPr>
        <w:t>Estado e Economia</w:t>
      </w:r>
      <w:r w:rsidR="00374342" w:rsidRPr="007105F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25C09DB3" w14:textId="7A5666A9" w:rsidR="00B6485F" w:rsidRPr="00FD4CB3" w:rsidRDefault="00B6485F" w:rsidP="00B6485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FD4CB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Apresentação individual 1: Jos</w:t>
      </w:r>
      <w:r w:rsidR="000D1B2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é</w:t>
      </w:r>
      <w:r w:rsidRPr="00FD4CB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Maur</w:t>
      </w:r>
      <w:r w:rsidR="000D1B2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í</w:t>
      </w:r>
      <w:r w:rsidRPr="00FD4CB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cio Elias</w:t>
      </w:r>
    </w:p>
    <w:p w14:paraId="52D46A67" w14:textId="3A02DB5E" w:rsidR="00B6485F" w:rsidRPr="00FB309B" w:rsidRDefault="00B6485F" w:rsidP="00100E5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FB309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Richard Swedberg, “Chapter VII-Politics and the Economy,” pp. 158-188 </w:t>
      </w:r>
      <w:proofErr w:type="spellStart"/>
      <w:r w:rsidRPr="00FB309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em</w:t>
      </w:r>
      <w:proofErr w:type="spellEnd"/>
      <w:r w:rsidRPr="00FB309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Swedberg 2003 </w:t>
      </w:r>
      <w:r w:rsidRPr="00FB309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2007</w:t>
      </w:r>
      <w:r w:rsidRPr="00FB309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).</w:t>
      </w:r>
    </w:p>
    <w:p w14:paraId="7A053EAE" w14:textId="14112197" w:rsidR="00F61FC9" w:rsidRPr="00FB309B" w:rsidRDefault="00374342" w:rsidP="007105F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</w:pPr>
      <w:proofErr w:type="spellStart"/>
      <w:r w:rsidRPr="00FB309B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  <w:t>Apresentação</w:t>
      </w:r>
      <w:proofErr w:type="spellEnd"/>
      <w:r w:rsidRPr="00FB309B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  <w:t xml:space="preserve"> individual</w:t>
      </w:r>
      <w:r w:rsidR="0017203C" w:rsidRPr="00FB309B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B6485F" w:rsidRPr="00FB309B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  <w:t>1</w:t>
      </w:r>
      <w:r w:rsidRPr="00FB309B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  <w:t xml:space="preserve">: </w:t>
      </w:r>
      <w:r w:rsidR="002B0C79" w:rsidRPr="00FB309B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  <w:t>Felipe Fonseca</w:t>
      </w:r>
    </w:p>
    <w:p w14:paraId="7B4AD8CF" w14:textId="00C6839E" w:rsidR="000E79A3" w:rsidRPr="000E79A3" w:rsidRDefault="000E79A3" w:rsidP="000E79A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Fred </w:t>
      </w:r>
      <w:r w:rsidRPr="000E79A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Block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0E79A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and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Peter </w:t>
      </w:r>
      <w:r w:rsidRPr="000E79A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Evans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 “</w:t>
      </w:r>
      <w:r w:rsidR="00756B5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Chapter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22 </w:t>
      </w:r>
      <w:r w:rsidR="00756B5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- </w:t>
      </w:r>
      <w:r w:rsidRPr="000E79A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The state and the economy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,” </w:t>
      </w:r>
      <w:r w:rsidRPr="000E79A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pp. 505–26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0E79A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Smelser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e </w:t>
      </w:r>
      <w:r w:rsidRPr="000E79A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Swedberg </w:t>
      </w:r>
      <w:r w:rsidRPr="004D247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2005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0E462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2</w:t>
      </w:r>
      <w:r w:rsidRPr="000E462E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en-US"/>
        </w:rPr>
        <w:t>nd</w:t>
      </w:r>
      <w:r w:rsidRPr="000E462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Edition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14:paraId="5C68D9D7" w14:textId="77777777" w:rsidR="00B95BF8" w:rsidRDefault="00B95BF8" w:rsidP="00F94868">
      <w:p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6811FD8B" w14:textId="77777777" w:rsidR="006F1066" w:rsidRPr="00B6485F" w:rsidRDefault="006F1066" w:rsidP="00F94868">
      <w:p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3CE19717" w14:textId="698CB696" w:rsidR="00B95BF8" w:rsidRPr="00F8043A" w:rsidRDefault="00752851" w:rsidP="00B95BF8">
      <w:pPr>
        <w:shd w:val="clear" w:color="auto" w:fill="FFFFFF"/>
        <w:spacing w:before="60" w:after="60" w:line="240" w:lineRule="auto"/>
        <w:jc w:val="both"/>
        <w:rPr>
          <w:color w:val="000000"/>
          <w:sz w:val="24"/>
          <w:szCs w:val="24"/>
          <w:highlight w:val="yellow"/>
        </w:rPr>
      </w:pPr>
      <w:r w:rsidRPr="004155E7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Parte 2 – Sociologia dos Mercados</w:t>
      </w:r>
      <w:r w:rsidR="0030092C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 xml:space="preserve"> &amp; Consumo</w:t>
      </w:r>
      <w:r w:rsidR="00B95BF8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 xml:space="preserve"> </w:t>
      </w:r>
    </w:p>
    <w:p w14:paraId="0C6240B4" w14:textId="6AE4D9D6" w:rsidR="003318CC" w:rsidRDefault="007D048D" w:rsidP="007D048D">
      <w:pPr>
        <w:shd w:val="clear" w:color="auto" w:fill="FFFFFF"/>
        <w:spacing w:before="240" w:after="120" w:line="240" w:lineRule="auto"/>
        <w:jc w:val="both"/>
        <w:rPr>
          <w:color w:val="000000"/>
          <w:sz w:val="24"/>
          <w:szCs w:val="24"/>
        </w:rPr>
      </w:pPr>
      <w:bookmarkStart w:id="13" w:name="_Hlk5001723"/>
      <w:bookmarkEnd w:id="10"/>
      <w:r w:rsidRPr="003318C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Aula 8: </w:t>
      </w:r>
      <w:r w:rsidR="00F8043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</w:t>
      </w:r>
      <w:r w:rsidRPr="003318C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/</w:t>
      </w:r>
      <w:r w:rsidR="00F8043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10</w:t>
      </w:r>
      <w:r w:rsidRPr="003318C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DA6083" w:rsidRPr="003318C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–</w:t>
      </w:r>
      <w:r w:rsidRPr="003318C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50204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Introdução</w:t>
      </w:r>
    </w:p>
    <w:p w14:paraId="50DE12D4" w14:textId="2C463EE8" w:rsidR="0064186A" w:rsidRDefault="00100E57" w:rsidP="0064186A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100E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/>
        </w:rPr>
        <w:t>Discussão</w:t>
      </w:r>
      <w:proofErr w:type="spellEnd"/>
      <w:r w:rsidRPr="00100E5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="0064186A" w:rsidRPr="00DA608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Richard Swedberg, “</w:t>
      </w:r>
      <w:r w:rsidR="0064186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Chapter V - Economic and Sociological Approaches to Markets</w:t>
      </w:r>
      <w:r w:rsidR="0064186A" w:rsidRPr="00DA608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,” pp. </w:t>
      </w:r>
      <w:r w:rsidR="0064186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104</w:t>
      </w:r>
      <w:r w:rsidR="0064186A" w:rsidRPr="00DA608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</w:t>
      </w:r>
      <w:r w:rsidR="0064186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130</w:t>
      </w:r>
      <w:r w:rsidR="0064186A" w:rsidRPr="00DA608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4186A" w:rsidRPr="00DA608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em</w:t>
      </w:r>
      <w:proofErr w:type="spellEnd"/>
      <w:r w:rsidR="0064186A" w:rsidRPr="00DA608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Swedberg 2003 (</w:t>
      </w:r>
      <w:r w:rsidR="0064186A" w:rsidRPr="00DA608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2007</w:t>
      </w:r>
      <w:r w:rsidR="0064186A" w:rsidRPr="00DA608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).</w:t>
      </w:r>
    </w:p>
    <w:p w14:paraId="34DAED63" w14:textId="0AF825DF" w:rsidR="004844B5" w:rsidRPr="00100E57" w:rsidRDefault="004844B5" w:rsidP="004844B5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0B3AE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/>
        </w:rPr>
        <w:t>Apresentação</w:t>
      </w:r>
      <w:proofErr w:type="spellEnd"/>
      <w:r w:rsidRPr="000B3AE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/>
        </w:rPr>
        <w:t xml:space="preserve"> individual 1: </w:t>
      </w:r>
      <w:r w:rsidRPr="00100E5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Antonio Carlos Rocha</w:t>
      </w:r>
    </w:p>
    <w:p w14:paraId="4DD1CB0D" w14:textId="77777777" w:rsidR="004844B5" w:rsidRPr="00FD4CB3" w:rsidRDefault="004844B5" w:rsidP="004844B5">
      <w:p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0B3AE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Frank Dobbin, “Comparative and Historical Approaches to Economic Sociology,” pp. 26-48 </w:t>
      </w:r>
      <w:proofErr w:type="spellStart"/>
      <w:r w:rsidRPr="000B3AE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em</w:t>
      </w:r>
      <w:proofErr w:type="spellEnd"/>
      <w:r w:rsidRPr="000B3AE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Smelser e Swedberg </w:t>
      </w:r>
      <w:r w:rsidRPr="000B3AE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2005 </w:t>
      </w:r>
      <w:r w:rsidRPr="000B3AE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2</w:t>
      </w:r>
      <w:r w:rsidRPr="000B3AEB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en-US"/>
        </w:rPr>
        <w:t>nd</w:t>
      </w:r>
      <w:r w:rsidRPr="000B3AE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Edition.</w:t>
      </w:r>
      <w:r w:rsidRPr="00FD4CB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</w:p>
    <w:p w14:paraId="390382CF" w14:textId="77777777" w:rsidR="0040006B" w:rsidRPr="0040006B" w:rsidRDefault="0040006B" w:rsidP="0040006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u w:val="single"/>
        </w:rPr>
      </w:pPr>
      <w:r w:rsidRPr="0040006B">
        <w:rPr>
          <w:rFonts w:ascii="Times New Roman" w:eastAsia="Times New Roman" w:hAnsi="Times New Roman"/>
          <w:color w:val="000000"/>
          <w:u w:val="single"/>
        </w:rPr>
        <w:t>Bibliografia adicional:</w:t>
      </w:r>
    </w:p>
    <w:p w14:paraId="243F050A" w14:textId="4CA0FD2B" w:rsidR="00193091" w:rsidRDefault="00193091" w:rsidP="0040006B">
      <w:p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/>
          <w:color w:val="000000"/>
        </w:rPr>
      </w:pPr>
      <w:r w:rsidRPr="0040006B">
        <w:rPr>
          <w:rFonts w:ascii="Times New Roman" w:eastAsia="Times New Roman" w:hAnsi="Times New Roman"/>
          <w:color w:val="000000"/>
        </w:rPr>
        <w:t xml:space="preserve">Philippe Steiner, “A sociologia econômica do mercado,” em Philippe Steiner, </w:t>
      </w:r>
      <w:r w:rsidRPr="0040006B">
        <w:rPr>
          <w:rFonts w:ascii="Times New Roman" w:eastAsia="Times New Roman" w:hAnsi="Times New Roman"/>
          <w:color w:val="000000"/>
          <w:u w:val="single"/>
        </w:rPr>
        <w:t>A Sociologia Econômica</w:t>
      </w:r>
      <w:r w:rsidRPr="0040006B">
        <w:rPr>
          <w:rFonts w:ascii="Times New Roman" w:eastAsia="Times New Roman" w:hAnsi="Times New Roman"/>
          <w:color w:val="000000"/>
        </w:rPr>
        <w:t xml:space="preserve"> (1a edição). São Paulo: Editora Atlas, 2006, p. 32-46. (</w:t>
      </w:r>
      <w:r w:rsidRPr="0040006B">
        <w:rPr>
          <w:rFonts w:ascii="Times New Roman" w:eastAsia="Times New Roman" w:hAnsi="Times New Roman"/>
          <w:b/>
          <w:bCs/>
          <w:color w:val="000000"/>
        </w:rPr>
        <w:t>PDF</w:t>
      </w:r>
      <w:r w:rsidRPr="0040006B">
        <w:rPr>
          <w:rFonts w:ascii="Times New Roman" w:eastAsia="Times New Roman" w:hAnsi="Times New Roman"/>
          <w:color w:val="000000"/>
        </w:rPr>
        <w:t>)</w:t>
      </w:r>
    </w:p>
    <w:p w14:paraId="2E9EE2C6" w14:textId="4F63C58C" w:rsidR="00F8043A" w:rsidRDefault="00F8043A" w:rsidP="00F8043A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14:paraId="419E695F" w14:textId="77777777" w:rsidR="008A7078" w:rsidRDefault="008A7078" w:rsidP="00F8043A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14:paraId="571D4A1D" w14:textId="57FAB7E3" w:rsidR="00F8043A" w:rsidRPr="00F8043A" w:rsidRDefault="00F8043A" w:rsidP="00F8043A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  <w:r w:rsidRPr="00F8043A"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  <w:t>11/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  <w:t>10</w:t>
      </w:r>
      <w:r w:rsidRPr="00F8043A"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  <w:t xml:space="preserve"> – Dia Livre</w:t>
      </w:r>
    </w:p>
    <w:p w14:paraId="3B0565ED" w14:textId="1FFC4951" w:rsidR="00F8043A" w:rsidRPr="00F8043A" w:rsidRDefault="00F8043A" w:rsidP="00F8043A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  <w:r w:rsidRPr="00F8043A"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  <w:t xml:space="preserve">12/10 Feriado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  <w:t xml:space="preserve">- </w:t>
      </w:r>
      <w:r w:rsidRPr="00F8043A"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  <w:t xml:space="preserve">Dia de N. </w:t>
      </w:r>
      <w:proofErr w:type="spellStart"/>
      <w:r w:rsidRPr="00F8043A"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  <w:t>Srª</w:t>
      </w:r>
      <w:proofErr w:type="spellEnd"/>
      <w:r w:rsidRPr="00F8043A"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  <w:t>. Aparecida</w:t>
      </w:r>
    </w:p>
    <w:p w14:paraId="3BC139FC" w14:textId="2C8D0DAF" w:rsidR="006F1066" w:rsidRDefault="006F1066" w:rsidP="00BD7926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3A52B8B5" w14:textId="77777777" w:rsidR="00ED2147" w:rsidRDefault="00ED2147" w:rsidP="00BD7926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4C53D0DF" w14:textId="4F940ED5" w:rsidR="00B95BF8" w:rsidRDefault="00BD7926" w:rsidP="00B95BF8">
      <w:pPr>
        <w:shd w:val="clear" w:color="auto" w:fill="FFFFFF"/>
        <w:spacing w:before="60" w:after="60" w:line="240" w:lineRule="auto"/>
        <w:jc w:val="both"/>
        <w:rPr>
          <w:color w:val="000000"/>
          <w:sz w:val="24"/>
          <w:szCs w:val="24"/>
          <w:highlight w:val="yellow"/>
        </w:rPr>
      </w:pPr>
      <w:r w:rsidRPr="0099575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 xml:space="preserve">Aula </w:t>
      </w:r>
      <w:r w:rsidR="00EA1DF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9</w:t>
      </w:r>
      <w:r w:rsidRPr="0099575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: </w:t>
      </w:r>
      <w:r w:rsidR="00F8043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18</w:t>
      </w:r>
      <w:r w:rsidRPr="0099575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/10 – </w:t>
      </w:r>
      <w:r w:rsidR="00A60E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Empreendedorismo</w:t>
      </w:r>
      <w:r w:rsidRPr="00BD792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C53C4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&amp; </w:t>
      </w:r>
      <w:r w:rsidR="006F106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Inovação</w:t>
      </w:r>
    </w:p>
    <w:p w14:paraId="484D0A8C" w14:textId="487F37BC" w:rsidR="00BD7926" w:rsidRPr="004E4CF1" w:rsidRDefault="00BD7926" w:rsidP="00BD7926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B95BF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Apresentação </w:t>
      </w:r>
      <w:r w:rsidR="00B95BF8" w:rsidRPr="00B95BF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individual 2</w:t>
      </w:r>
      <w:r w:rsidRPr="00FD4CB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="009421AB" w:rsidRPr="00FD4CB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9421AB" w:rsidRPr="00FD4CB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Tejane</w:t>
      </w:r>
      <w:proofErr w:type="spellEnd"/>
      <w:r w:rsidR="009421AB" w:rsidRPr="00FD4CB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2749C4" w:rsidRPr="00FD4CB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Lopes</w:t>
      </w:r>
      <w:r w:rsidR="009421A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45F9ED74" w14:textId="34C1364C" w:rsidR="00A60E78" w:rsidRPr="00631851" w:rsidRDefault="00A60E78" w:rsidP="00A60E78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63185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Howard E. Aldrich, “20. Entrepreneurship,” pp. 451–476 </w:t>
      </w:r>
      <w:proofErr w:type="spellStart"/>
      <w:r w:rsidRPr="0063185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em</w:t>
      </w:r>
      <w:proofErr w:type="spellEnd"/>
      <w:r w:rsidRPr="0063185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Smelser e Swedberg </w:t>
      </w:r>
      <w:r w:rsidRPr="0063185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2005 </w:t>
      </w:r>
      <w:r w:rsidRPr="0063185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2</w:t>
      </w:r>
      <w:r w:rsidRPr="00631851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en-US"/>
        </w:rPr>
        <w:t>nd</w:t>
      </w:r>
      <w:r w:rsidRPr="0063185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Edition.</w:t>
      </w:r>
    </w:p>
    <w:p w14:paraId="0643959D" w14:textId="69CF5045" w:rsidR="00B95BF8" w:rsidRPr="00631851" w:rsidRDefault="00B95BF8" w:rsidP="00E7222D">
      <w:pPr>
        <w:shd w:val="clear" w:color="auto" w:fill="FFFFFF"/>
        <w:spacing w:before="60" w:after="60" w:line="240" w:lineRule="auto"/>
        <w:jc w:val="both"/>
        <w:rPr>
          <w:color w:val="000000"/>
          <w:sz w:val="24"/>
          <w:szCs w:val="24"/>
          <w:highlight w:val="yellow"/>
          <w:lang w:val="en-US"/>
        </w:rPr>
      </w:pPr>
    </w:p>
    <w:p w14:paraId="22B0F0A2" w14:textId="65B12D69" w:rsidR="001531DE" w:rsidRPr="00631851" w:rsidRDefault="00B95BF8" w:rsidP="001531DE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63185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/>
        </w:rPr>
        <w:t>Apresentação</w:t>
      </w:r>
      <w:proofErr w:type="spellEnd"/>
      <w:r w:rsidRPr="0063185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/>
        </w:rPr>
        <w:t xml:space="preserve"> individual 2</w:t>
      </w:r>
      <w:r w:rsidR="001531DE" w:rsidRPr="0063185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: Felipe Fonseca </w:t>
      </w:r>
    </w:p>
    <w:p w14:paraId="2E3456F2" w14:textId="3CD7512D" w:rsidR="001531DE" w:rsidRPr="001531DE" w:rsidRDefault="001531DE" w:rsidP="001531DE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63185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Victor Nee and Sonja Opper, 2012. </w:t>
      </w:r>
      <w:r w:rsidRPr="001531D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“C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hapter 4-</w:t>
      </w:r>
      <w:r w:rsidRPr="001531D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Entrepreneurs and Institutional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1531D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Innovation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,” in </w:t>
      </w:r>
      <w:r w:rsidRPr="001531DE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/>
        </w:rPr>
        <w:t>Capitalism from Below-Markets and Institutional Change in China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</w:t>
      </w:r>
      <w:r w:rsidRPr="001531D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Cambridge, Massachusetts, and London, England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: </w:t>
      </w:r>
      <w:r w:rsidRPr="001531D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Harvard University Press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14:paraId="324EA41F" w14:textId="77777777" w:rsidR="001531DE" w:rsidRDefault="001531DE" w:rsidP="00ED214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u w:val="single"/>
          <w:lang w:val="en-US"/>
        </w:rPr>
      </w:pPr>
      <w:proofErr w:type="spellStart"/>
      <w:r w:rsidRPr="00336C7C">
        <w:rPr>
          <w:rFonts w:ascii="Times New Roman" w:eastAsia="Times New Roman" w:hAnsi="Times New Roman"/>
          <w:color w:val="000000"/>
          <w:u w:val="single"/>
          <w:lang w:val="en-US"/>
        </w:rPr>
        <w:t>Bibliografia</w:t>
      </w:r>
      <w:proofErr w:type="spellEnd"/>
      <w:r w:rsidRPr="00336C7C">
        <w:rPr>
          <w:rFonts w:ascii="Times New Roman" w:eastAsia="Times New Roman" w:hAnsi="Times New Roman"/>
          <w:color w:val="000000"/>
          <w:u w:val="single"/>
          <w:lang w:val="en-US"/>
        </w:rPr>
        <w:t xml:space="preserve"> </w:t>
      </w:r>
      <w:proofErr w:type="spellStart"/>
      <w:r w:rsidRPr="00336C7C">
        <w:rPr>
          <w:rFonts w:ascii="Times New Roman" w:eastAsia="Times New Roman" w:hAnsi="Times New Roman"/>
          <w:color w:val="000000"/>
          <w:u w:val="single"/>
          <w:lang w:val="en-US"/>
        </w:rPr>
        <w:t>adicional</w:t>
      </w:r>
      <w:proofErr w:type="spellEnd"/>
      <w:r w:rsidRPr="00336C7C">
        <w:rPr>
          <w:rFonts w:ascii="Times New Roman" w:eastAsia="Times New Roman" w:hAnsi="Times New Roman"/>
          <w:color w:val="000000"/>
          <w:u w:val="single"/>
          <w:lang w:val="en-US"/>
        </w:rPr>
        <w:t>:</w:t>
      </w:r>
    </w:p>
    <w:p w14:paraId="31F22A54" w14:textId="0FCE6DD5" w:rsidR="001531DE" w:rsidRPr="001531DE" w:rsidRDefault="001531DE" w:rsidP="00ED214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lang w:val="en-US"/>
        </w:rPr>
      </w:pPr>
      <w:r w:rsidRPr="001531DE">
        <w:rPr>
          <w:rFonts w:ascii="Times New Roman" w:eastAsia="Times New Roman" w:hAnsi="Times New Roman"/>
          <w:color w:val="000000"/>
          <w:lang w:val="en-US"/>
        </w:rPr>
        <w:t>Victor Nee and Sonja Opper, 2012. “Chapter</w:t>
      </w:r>
      <w:r>
        <w:rPr>
          <w:rFonts w:ascii="Times New Roman" w:eastAsia="Times New Roman" w:hAnsi="Times New Roman"/>
          <w:color w:val="000000"/>
          <w:lang w:val="en-US"/>
        </w:rPr>
        <w:t xml:space="preserve"> 1</w:t>
      </w:r>
      <w:r w:rsidRPr="001531DE">
        <w:rPr>
          <w:rFonts w:ascii="Times New Roman" w:eastAsia="Times New Roman" w:hAnsi="Times New Roman"/>
          <w:color w:val="000000"/>
          <w:lang w:val="en-US"/>
        </w:rPr>
        <w:t>-Where Do Economic Institutions Come From?</w:t>
      </w:r>
      <w:r>
        <w:rPr>
          <w:rFonts w:ascii="Times New Roman" w:eastAsia="Times New Roman" w:hAnsi="Times New Roman"/>
          <w:color w:val="000000"/>
          <w:lang w:val="en-US"/>
        </w:rPr>
        <w:t>” e “Chap</w:t>
      </w:r>
      <w:r w:rsidR="00915634">
        <w:rPr>
          <w:rFonts w:ascii="Times New Roman" w:eastAsia="Times New Roman" w:hAnsi="Times New Roman"/>
          <w:color w:val="000000"/>
          <w:lang w:val="en-US"/>
        </w:rPr>
        <w:t>t</w:t>
      </w:r>
      <w:r>
        <w:rPr>
          <w:rFonts w:ascii="Times New Roman" w:eastAsia="Times New Roman" w:hAnsi="Times New Roman"/>
          <w:color w:val="000000"/>
          <w:lang w:val="en-US"/>
        </w:rPr>
        <w:t>er 2-</w:t>
      </w:r>
      <w:r w:rsidRPr="001531DE">
        <w:rPr>
          <w:rFonts w:ascii="Times New Roman" w:eastAsia="Times New Roman" w:hAnsi="Times New Roman"/>
          <w:color w:val="000000"/>
          <w:lang w:val="en-US"/>
        </w:rPr>
        <w:t>Markets and Endogenous Institutional Chang</w:t>
      </w:r>
      <w:r>
        <w:rPr>
          <w:rFonts w:ascii="Times New Roman" w:eastAsia="Times New Roman" w:hAnsi="Times New Roman"/>
          <w:color w:val="000000"/>
          <w:lang w:val="en-US"/>
        </w:rPr>
        <w:t>e</w:t>
      </w:r>
      <w:r w:rsidRPr="001531DE">
        <w:rPr>
          <w:rFonts w:ascii="Times New Roman" w:eastAsia="Times New Roman" w:hAnsi="Times New Roman"/>
          <w:color w:val="000000"/>
          <w:lang w:val="en-US"/>
        </w:rPr>
        <w:t xml:space="preserve">,” in </w:t>
      </w:r>
      <w:r w:rsidRPr="001531DE">
        <w:rPr>
          <w:rFonts w:ascii="Times New Roman" w:eastAsia="Times New Roman" w:hAnsi="Times New Roman"/>
          <w:color w:val="000000"/>
          <w:u w:val="single"/>
          <w:lang w:val="en-US"/>
        </w:rPr>
        <w:t>Capitalism from Below-Markets and Institutional Change in China</w:t>
      </w:r>
      <w:r w:rsidRPr="001531DE">
        <w:rPr>
          <w:rFonts w:ascii="Times New Roman" w:eastAsia="Times New Roman" w:hAnsi="Times New Roman"/>
          <w:color w:val="000000"/>
          <w:lang w:val="en-US"/>
        </w:rPr>
        <w:t>. Cambridge, Massachusetts, and London, England: Harvard University Press.</w:t>
      </w:r>
    </w:p>
    <w:p w14:paraId="514755A9" w14:textId="67C2B082" w:rsidR="00B95BF8" w:rsidRPr="001531DE" w:rsidRDefault="00B95BF8" w:rsidP="00E7222D">
      <w:pPr>
        <w:shd w:val="clear" w:color="auto" w:fill="FFFFFF"/>
        <w:spacing w:before="60" w:after="60" w:line="240" w:lineRule="auto"/>
        <w:jc w:val="both"/>
        <w:rPr>
          <w:color w:val="000000"/>
          <w:sz w:val="24"/>
          <w:szCs w:val="24"/>
          <w:highlight w:val="yellow"/>
          <w:lang w:val="en-US"/>
        </w:rPr>
      </w:pPr>
    </w:p>
    <w:bookmarkEnd w:id="13"/>
    <w:p w14:paraId="7809AFE8" w14:textId="0E288752" w:rsidR="00E47AA5" w:rsidRPr="005B40AA" w:rsidRDefault="000C207A" w:rsidP="00502048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  <w:r w:rsidRPr="005B40A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Aula </w:t>
      </w:r>
      <w:r w:rsidR="00EA1DFF" w:rsidRPr="005B40A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10</w:t>
      </w:r>
      <w:r w:rsidRPr="005B40A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: </w:t>
      </w:r>
      <w:r w:rsidR="00F8043A" w:rsidRPr="005B40A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25</w:t>
      </w:r>
      <w:r w:rsidRPr="005B40A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/</w:t>
      </w:r>
      <w:r w:rsidR="00D74F71" w:rsidRPr="005B40A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10</w:t>
      </w:r>
      <w:r w:rsidRPr="005B40A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– </w:t>
      </w:r>
      <w:r w:rsidR="00B90C86" w:rsidRPr="005B40A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Mercados e Moral</w:t>
      </w:r>
      <w:r w:rsidR="00502048" w:rsidRPr="005B40A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14:paraId="5E97F16A" w14:textId="0B689911" w:rsidR="00502048" w:rsidRPr="0020346A" w:rsidRDefault="00B95BF8" w:rsidP="00502048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20346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/>
        </w:rPr>
        <w:t>Apresentação</w:t>
      </w:r>
      <w:proofErr w:type="spellEnd"/>
      <w:r w:rsidRPr="0020346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/>
        </w:rPr>
        <w:t xml:space="preserve"> individual 2</w:t>
      </w:r>
      <w:r w:rsidR="000D133E" w:rsidRPr="0020346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: </w:t>
      </w:r>
      <w:r w:rsidR="007105F9" w:rsidRPr="000B3AE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Jos</w:t>
      </w:r>
      <w:r w:rsidR="000B3AE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é</w:t>
      </w:r>
      <w:r w:rsidR="007105F9" w:rsidRPr="000B3AE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 Maur</w:t>
      </w:r>
      <w:r w:rsidR="000B3AE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í</w:t>
      </w:r>
      <w:r w:rsidR="007105F9" w:rsidRPr="000B3AE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cio Elias</w:t>
      </w:r>
    </w:p>
    <w:p w14:paraId="740430D4" w14:textId="73BCAA1A" w:rsidR="007D75C4" w:rsidRDefault="007D75C4" w:rsidP="007D75C4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7D75C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William P. Bridges and Robert L. Nelson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 “</w:t>
      </w:r>
      <w:r w:rsidR="00462BF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Chapter 10-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Economic and Sociological Approaches to Gender Inequality Pay,” </w:t>
      </w:r>
      <w:bookmarkStart w:id="14" w:name="_Hlk51694208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pp. 1</w:t>
      </w:r>
      <w:r w:rsidR="00462BF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73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</w:t>
      </w:r>
      <w:r w:rsidR="00462BF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196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34D2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em</w:t>
      </w:r>
      <w:proofErr w:type="spellEnd"/>
      <w:r w:rsidRPr="00934D2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34D2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Granovetter</w:t>
      </w:r>
      <w:proofErr w:type="spellEnd"/>
      <w:r w:rsidRPr="00934D2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and Swedberg (2011 Third Edition). </w:t>
      </w:r>
      <w:r w:rsidRPr="00AB221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(</w:t>
      </w:r>
      <w:proofErr w:type="spellStart"/>
      <w:r w:rsidR="009272BB" w:rsidRPr="00AB221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T</w:t>
      </w:r>
      <w:r w:rsidRPr="00AB221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exto</w:t>
      </w:r>
      <w:proofErr w:type="spellEnd"/>
      <w:r w:rsidRPr="00AB221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B221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escaneado</w:t>
      </w:r>
      <w:proofErr w:type="spellEnd"/>
      <w:r w:rsidRPr="00AB221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).</w:t>
      </w:r>
    </w:p>
    <w:p w14:paraId="27D6961E" w14:textId="29C1C9FF" w:rsidR="00B95BF8" w:rsidRDefault="00B95BF8" w:rsidP="007D75C4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40FD5421" w14:textId="77777777" w:rsidR="0030092C" w:rsidRPr="001D6E4E" w:rsidRDefault="00B95BF8" w:rsidP="0030092C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20346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/>
        </w:rPr>
        <w:t>Apresentação</w:t>
      </w:r>
      <w:proofErr w:type="spellEnd"/>
      <w:r w:rsidRPr="0020346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/>
        </w:rPr>
        <w:t xml:space="preserve"> individual 2</w:t>
      </w:r>
      <w:r w:rsidRPr="0020346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:</w:t>
      </w:r>
      <w:r w:rsidR="0030092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0092C" w:rsidRPr="000B3AE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Juremir</w:t>
      </w:r>
      <w:proofErr w:type="spellEnd"/>
      <w:r w:rsidR="0030092C" w:rsidRPr="000B3AE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0092C" w:rsidRPr="000B3AE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Abrunhosa</w:t>
      </w:r>
      <w:proofErr w:type="spellEnd"/>
    </w:p>
    <w:p w14:paraId="727E4184" w14:textId="77777777" w:rsidR="00EE7F07" w:rsidRPr="00EE7F07" w:rsidRDefault="0030092C" w:rsidP="00EE7F07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30092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Robert </w:t>
      </w:r>
      <w:proofErr w:type="spellStart"/>
      <w:r w:rsidRPr="0030092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Wuthnow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“Chapter 26 - </w:t>
      </w:r>
      <w:r w:rsidRPr="0030092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New Directions in the Study of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30092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Religion and Economic Life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,” pp. 603-626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="00EE7F07" w:rsidRPr="00EE7F0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Smelser e Swedberg </w:t>
      </w:r>
      <w:r w:rsidR="00EE7F07" w:rsidRPr="00EE7F0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2005 </w:t>
      </w:r>
      <w:r w:rsidR="00EE7F07" w:rsidRPr="00EE7F0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2</w:t>
      </w:r>
      <w:r w:rsidR="00EE7F07" w:rsidRPr="00EE7F07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en-US"/>
        </w:rPr>
        <w:t>nd</w:t>
      </w:r>
      <w:r w:rsidR="00EE7F07" w:rsidRPr="00EE7F0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Edition.</w:t>
      </w:r>
    </w:p>
    <w:bookmarkEnd w:id="14"/>
    <w:p w14:paraId="17E334B3" w14:textId="77777777" w:rsidR="00100E57" w:rsidRDefault="00100E57" w:rsidP="00666C09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/>
          <w:color w:val="000000"/>
          <w:u w:val="single"/>
          <w:lang w:val="en-US"/>
        </w:rPr>
      </w:pPr>
    </w:p>
    <w:p w14:paraId="1DFA6CCD" w14:textId="0F10F066" w:rsidR="00666C09" w:rsidRDefault="00666C09" w:rsidP="00666C09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/>
          <w:color w:val="000000"/>
          <w:u w:val="single"/>
          <w:lang w:val="en-US"/>
        </w:rPr>
      </w:pPr>
      <w:proofErr w:type="spellStart"/>
      <w:r w:rsidRPr="00336C7C">
        <w:rPr>
          <w:rFonts w:ascii="Times New Roman" w:eastAsia="Times New Roman" w:hAnsi="Times New Roman"/>
          <w:color w:val="000000"/>
          <w:u w:val="single"/>
          <w:lang w:val="en-US"/>
        </w:rPr>
        <w:t>Bibliografia</w:t>
      </w:r>
      <w:proofErr w:type="spellEnd"/>
      <w:r w:rsidRPr="00336C7C">
        <w:rPr>
          <w:rFonts w:ascii="Times New Roman" w:eastAsia="Times New Roman" w:hAnsi="Times New Roman"/>
          <w:color w:val="000000"/>
          <w:u w:val="single"/>
          <w:lang w:val="en-US"/>
        </w:rPr>
        <w:t xml:space="preserve"> </w:t>
      </w:r>
      <w:proofErr w:type="spellStart"/>
      <w:r w:rsidRPr="00336C7C">
        <w:rPr>
          <w:rFonts w:ascii="Times New Roman" w:eastAsia="Times New Roman" w:hAnsi="Times New Roman"/>
          <w:color w:val="000000"/>
          <w:u w:val="single"/>
          <w:lang w:val="en-US"/>
        </w:rPr>
        <w:t>adicional</w:t>
      </w:r>
      <w:proofErr w:type="spellEnd"/>
      <w:r w:rsidRPr="00336C7C">
        <w:rPr>
          <w:rFonts w:ascii="Times New Roman" w:eastAsia="Times New Roman" w:hAnsi="Times New Roman"/>
          <w:color w:val="000000"/>
          <w:u w:val="single"/>
          <w:lang w:val="en-US"/>
        </w:rPr>
        <w:t>:</w:t>
      </w:r>
    </w:p>
    <w:p w14:paraId="1BA18DEA" w14:textId="279A0CA2" w:rsidR="0030092C" w:rsidRDefault="0030092C" w:rsidP="00B7103C">
      <w:pPr>
        <w:shd w:val="clear" w:color="auto" w:fill="FFFFFF"/>
        <w:spacing w:before="60" w:after="120" w:line="240" w:lineRule="auto"/>
        <w:jc w:val="both"/>
        <w:rPr>
          <w:rFonts w:ascii="Times New Roman" w:eastAsia="Times New Roman" w:hAnsi="Times New Roman"/>
          <w:color w:val="000000"/>
          <w:lang w:val="en-US"/>
        </w:rPr>
      </w:pPr>
      <w:r w:rsidRPr="0030092C">
        <w:rPr>
          <w:rFonts w:ascii="Times New Roman" w:eastAsia="Times New Roman" w:hAnsi="Times New Roman"/>
          <w:color w:val="000000"/>
          <w:lang w:val="en-US"/>
        </w:rPr>
        <w:t>Marion Fourcade and Kieran Healy, “Moral Views of Market Society</w:t>
      </w:r>
      <w:r w:rsidRPr="00DA2974">
        <w:rPr>
          <w:rFonts w:ascii="Times New Roman" w:eastAsia="Times New Roman" w:hAnsi="Times New Roman"/>
          <w:color w:val="000000"/>
          <w:lang w:val="en-US"/>
        </w:rPr>
        <w:t xml:space="preserve">.” </w:t>
      </w:r>
      <w:r w:rsidRPr="0030092C">
        <w:rPr>
          <w:rFonts w:ascii="Times New Roman" w:eastAsia="Times New Roman" w:hAnsi="Times New Roman"/>
          <w:color w:val="000000"/>
          <w:u w:val="single"/>
          <w:lang w:val="en-US"/>
        </w:rPr>
        <w:t xml:space="preserve">Annu. Rev. </w:t>
      </w:r>
      <w:proofErr w:type="spellStart"/>
      <w:r w:rsidRPr="0030092C">
        <w:rPr>
          <w:rFonts w:ascii="Times New Roman" w:eastAsia="Times New Roman" w:hAnsi="Times New Roman"/>
          <w:color w:val="000000"/>
          <w:u w:val="single"/>
          <w:lang w:val="en-US"/>
        </w:rPr>
        <w:t>Sociol</w:t>
      </w:r>
      <w:proofErr w:type="spellEnd"/>
      <w:r w:rsidRPr="0030092C">
        <w:rPr>
          <w:rFonts w:ascii="Times New Roman" w:eastAsia="Times New Roman" w:hAnsi="Times New Roman"/>
          <w:color w:val="000000"/>
          <w:u w:val="single"/>
          <w:lang w:val="en-US"/>
        </w:rPr>
        <w:t>.</w:t>
      </w:r>
      <w:r w:rsidRPr="0030092C">
        <w:rPr>
          <w:rFonts w:ascii="Times New Roman" w:eastAsia="Times New Roman" w:hAnsi="Times New Roman"/>
          <w:color w:val="000000"/>
          <w:lang w:val="en-US"/>
        </w:rPr>
        <w:t xml:space="preserve"> 2007. 33: 285–311.</w:t>
      </w:r>
    </w:p>
    <w:p w14:paraId="1C6FDCFC" w14:textId="542FD0F1" w:rsidR="0017203C" w:rsidRPr="00666C09" w:rsidRDefault="00666C09" w:rsidP="00666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“</w:t>
      </w:r>
      <w:r w:rsidRPr="00666C09">
        <w:rPr>
          <w:rFonts w:ascii="Times New Roman" w:eastAsia="Times New Roman" w:hAnsi="Times New Roman"/>
          <w:lang w:val="en-US"/>
        </w:rPr>
        <w:t>Economic inequality by gender</w:t>
      </w:r>
      <w:r>
        <w:rPr>
          <w:rFonts w:ascii="Times New Roman" w:eastAsia="Times New Roman" w:hAnsi="Times New Roman"/>
          <w:lang w:val="en-US"/>
        </w:rPr>
        <w:t>”</w:t>
      </w:r>
      <w:r w:rsidRPr="00666C09">
        <w:rPr>
          <w:rFonts w:ascii="Times New Roman" w:eastAsia="Times New Roman" w:hAnsi="Times New Roman"/>
          <w:lang w:val="en-US"/>
        </w:rPr>
        <w:t xml:space="preserve"> by Esteban Ortiz-Ospina and Max Roser</w:t>
      </w:r>
    </w:p>
    <w:p w14:paraId="258C5537" w14:textId="59DFA22C" w:rsidR="00666C09" w:rsidRDefault="00000000" w:rsidP="00666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hyperlink r:id="rId12" w:history="1">
        <w:r w:rsidR="00666C09" w:rsidRPr="00136488">
          <w:rPr>
            <w:rStyle w:val="Hyperlink"/>
            <w:rFonts w:ascii="Times New Roman" w:eastAsia="Times New Roman" w:hAnsi="Times New Roman"/>
            <w:lang w:val="en-US"/>
          </w:rPr>
          <w:t>https://ourworldindata.org/economic-inequality-by-gender</w:t>
        </w:r>
      </w:hyperlink>
    </w:p>
    <w:p w14:paraId="504A7BA4" w14:textId="54761479" w:rsidR="00666C09" w:rsidRDefault="00666C09" w:rsidP="00666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</w:p>
    <w:p w14:paraId="77019657" w14:textId="77777777" w:rsidR="00B7103C" w:rsidRDefault="00666C09" w:rsidP="00B71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“</w:t>
      </w:r>
      <w:r w:rsidRPr="00666C09">
        <w:rPr>
          <w:rFonts w:ascii="Times New Roman" w:eastAsia="Times New Roman" w:hAnsi="Times New Roman"/>
          <w:lang w:val="en-US"/>
        </w:rPr>
        <w:t>Gender Pay Gap</w:t>
      </w:r>
      <w:r>
        <w:rPr>
          <w:rFonts w:ascii="Times New Roman" w:eastAsia="Times New Roman" w:hAnsi="Times New Roman"/>
          <w:lang w:val="en-US"/>
        </w:rPr>
        <w:t xml:space="preserve">” by </w:t>
      </w:r>
      <w:proofErr w:type="spellStart"/>
      <w:r w:rsidRPr="00666C09">
        <w:rPr>
          <w:rFonts w:ascii="Times New Roman" w:eastAsia="Times New Roman" w:hAnsi="Times New Roman"/>
          <w:lang w:val="en-US"/>
        </w:rPr>
        <w:t>JooHee</w:t>
      </w:r>
      <w:proofErr w:type="spellEnd"/>
      <w:r w:rsidRPr="00666C09">
        <w:rPr>
          <w:rFonts w:ascii="Times New Roman" w:eastAsia="Times New Roman" w:hAnsi="Times New Roman"/>
          <w:lang w:val="en-US"/>
        </w:rPr>
        <w:t xml:space="preserve"> Han, Michelle Budig</w:t>
      </w:r>
      <w:r w:rsidR="00B7103C">
        <w:rPr>
          <w:rFonts w:ascii="Times New Roman" w:eastAsia="Times New Roman" w:hAnsi="Times New Roman"/>
          <w:lang w:val="en-US"/>
        </w:rPr>
        <w:t xml:space="preserve"> </w:t>
      </w:r>
    </w:p>
    <w:p w14:paraId="4B273AC3" w14:textId="0A3A3B4C" w:rsidR="00666C09" w:rsidRDefault="00000000" w:rsidP="00B7103C">
      <w:pPr>
        <w:shd w:val="clear" w:color="auto" w:fill="FFFFFF"/>
        <w:spacing w:before="60" w:after="120" w:line="240" w:lineRule="auto"/>
        <w:jc w:val="both"/>
        <w:rPr>
          <w:rStyle w:val="Hyperlink"/>
          <w:rFonts w:ascii="Times New Roman" w:eastAsia="Times New Roman" w:hAnsi="Times New Roman"/>
          <w:lang w:val="en-US"/>
        </w:rPr>
      </w:pPr>
      <w:hyperlink r:id="rId13" w:history="1">
        <w:r w:rsidR="00666C09" w:rsidRPr="00136488">
          <w:rPr>
            <w:rStyle w:val="Hyperlink"/>
            <w:rFonts w:ascii="Times New Roman" w:eastAsia="Times New Roman" w:hAnsi="Times New Roman"/>
            <w:lang w:val="en-US"/>
          </w:rPr>
          <w:t>https://www-oxfordbibliographies-com.ezproxy.uio.no/view/document/obo-9780199756384/obo-9780199756384-0226.xml</w:t>
        </w:r>
      </w:hyperlink>
    </w:p>
    <w:p w14:paraId="07CE7053" w14:textId="4FD49AC2" w:rsidR="007D3A5C" w:rsidRDefault="007D3A5C" w:rsidP="00666C09">
      <w:pPr>
        <w:shd w:val="clear" w:color="auto" w:fill="FFFFFF"/>
        <w:spacing w:after="0" w:line="240" w:lineRule="auto"/>
        <w:jc w:val="both"/>
        <w:rPr>
          <w:rStyle w:val="Hyperlink"/>
          <w:rFonts w:ascii="Times New Roman" w:eastAsia="Times New Roman" w:hAnsi="Times New Roman"/>
          <w:lang w:val="en-US"/>
        </w:rPr>
      </w:pPr>
    </w:p>
    <w:p w14:paraId="2A41DD58" w14:textId="77777777" w:rsidR="00FE63FB" w:rsidRDefault="00FE63FB" w:rsidP="00666C09">
      <w:pPr>
        <w:shd w:val="clear" w:color="auto" w:fill="FFFFFF"/>
        <w:spacing w:after="0" w:line="240" w:lineRule="auto"/>
        <w:jc w:val="both"/>
        <w:rPr>
          <w:rStyle w:val="Hyperlink"/>
          <w:rFonts w:ascii="Times New Roman" w:eastAsia="Times New Roman" w:hAnsi="Times New Roman"/>
          <w:lang w:val="en-US"/>
        </w:rPr>
      </w:pPr>
    </w:p>
    <w:p w14:paraId="40DE3564" w14:textId="003FADAB" w:rsidR="00F8043A" w:rsidRPr="00F8043A" w:rsidRDefault="00F8043A" w:rsidP="00F8043A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  <w:r w:rsidRPr="00F8043A"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  <w:t>1/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  <w:t>11</w:t>
      </w:r>
      <w:r w:rsidRPr="00F8043A"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  <w:t xml:space="preserve"> – Dia Livre</w:t>
      </w:r>
    </w:p>
    <w:p w14:paraId="27B31033" w14:textId="53424CD7" w:rsidR="00F8043A" w:rsidRPr="00F8043A" w:rsidRDefault="00F8043A" w:rsidP="00F8043A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  <w:r w:rsidRPr="00F8043A"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  <w:t>2/1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  <w:t>1</w:t>
      </w:r>
      <w:r w:rsidRPr="00F8043A"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  <w:t xml:space="preserve"> Feriado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  <w:t xml:space="preserve">- </w:t>
      </w:r>
      <w:r w:rsidRPr="00F8043A"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  <w:t xml:space="preserve">Dia de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  <w:t xml:space="preserve">Finados </w:t>
      </w:r>
    </w:p>
    <w:p w14:paraId="4A23F51B" w14:textId="43D2FA91" w:rsidR="0000021E" w:rsidRDefault="0000021E" w:rsidP="00CF501C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D9433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lastRenderedPageBreak/>
        <w:t xml:space="preserve">Parte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3</w:t>
      </w:r>
      <w:r w:rsidRPr="00D9433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–</w:t>
      </w:r>
      <w:r w:rsidRPr="00D9433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</w:t>
      </w:r>
      <w:bookmarkStart w:id="15" w:name="_Hlk50471714"/>
      <w:r w:rsidR="00B13CC5" w:rsidRPr="00B13CC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Sociologia das Firmas e Indústrias</w:t>
      </w:r>
      <w:bookmarkEnd w:id="15"/>
    </w:p>
    <w:p w14:paraId="772C646F" w14:textId="77777777" w:rsidR="00B95BF8" w:rsidRPr="0020346A" w:rsidRDefault="00B95BF8" w:rsidP="00B95BF8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025E3A35" w14:textId="580C5433" w:rsidR="00B95BF8" w:rsidRPr="00DA2974" w:rsidRDefault="0000021E" w:rsidP="006D7558">
      <w:pPr>
        <w:shd w:val="clear" w:color="auto" w:fill="FFFFFF"/>
        <w:spacing w:before="60" w:after="240" w:line="240" w:lineRule="auto"/>
        <w:jc w:val="both"/>
        <w:rPr>
          <w:color w:val="000000"/>
          <w:sz w:val="24"/>
          <w:szCs w:val="24"/>
          <w:highlight w:val="yellow"/>
        </w:rPr>
      </w:pPr>
      <w:r w:rsidRPr="00DA297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Aula 1</w:t>
      </w:r>
      <w:r w:rsidR="008C2537" w:rsidRPr="00DA297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 w:rsidRPr="00DA297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: </w:t>
      </w:r>
      <w:r w:rsidR="00CC2D45" w:rsidRPr="00DA297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</w:t>
      </w:r>
      <w:r w:rsidRPr="00DA297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/</w:t>
      </w:r>
      <w:r w:rsidR="00D74F71" w:rsidRPr="00DA297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 w:rsidR="00F8043A" w:rsidRPr="00DA297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 w:rsidRPr="00DA297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– </w:t>
      </w:r>
      <w:r w:rsidR="002A395B" w:rsidRPr="00DA297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Introdução</w:t>
      </w:r>
      <w:r w:rsidR="00B95BF8" w:rsidRPr="00DA297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DA2974" w:rsidRPr="00DA297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&amp; </w:t>
      </w:r>
      <w:r w:rsidR="00DA2974"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Competição e Cooperação</w:t>
      </w:r>
    </w:p>
    <w:p w14:paraId="013D8AA4" w14:textId="25A7F3AD" w:rsidR="00DC65BC" w:rsidRPr="000B2F85" w:rsidRDefault="00100E57" w:rsidP="00DC65BC">
      <w:pPr>
        <w:shd w:val="clear" w:color="auto" w:fill="FFFFFF"/>
        <w:spacing w:before="60" w:after="6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B2F8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Discussão:</w:t>
      </w:r>
      <w:r w:rsidRPr="000B2F8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A395B" w:rsidRPr="000B2F85">
        <w:rPr>
          <w:rFonts w:ascii="Times New Roman" w:eastAsia="Times New Roman" w:hAnsi="Times New Roman"/>
          <w:color w:val="000000"/>
          <w:sz w:val="24"/>
          <w:szCs w:val="24"/>
        </w:rPr>
        <w:t xml:space="preserve">Richard </w:t>
      </w:r>
      <w:proofErr w:type="spellStart"/>
      <w:r w:rsidR="002A395B" w:rsidRPr="000B2F85">
        <w:rPr>
          <w:rFonts w:ascii="Times New Roman" w:eastAsia="Times New Roman" w:hAnsi="Times New Roman"/>
          <w:color w:val="000000"/>
          <w:sz w:val="24"/>
          <w:szCs w:val="24"/>
        </w:rPr>
        <w:t>Swedberg</w:t>
      </w:r>
      <w:proofErr w:type="spellEnd"/>
      <w:r w:rsidR="002A395B" w:rsidRPr="000B2F85">
        <w:rPr>
          <w:rFonts w:ascii="Times New Roman" w:eastAsia="Times New Roman" w:hAnsi="Times New Roman"/>
          <w:color w:val="000000"/>
          <w:sz w:val="24"/>
          <w:szCs w:val="24"/>
        </w:rPr>
        <w:t>, “</w:t>
      </w:r>
      <w:proofErr w:type="spellStart"/>
      <w:r w:rsidR="002A395B" w:rsidRPr="000B2F85">
        <w:rPr>
          <w:rFonts w:ascii="Times New Roman" w:eastAsia="Times New Roman" w:hAnsi="Times New Roman"/>
          <w:color w:val="000000"/>
          <w:sz w:val="24"/>
          <w:szCs w:val="24"/>
        </w:rPr>
        <w:t>Chapter</w:t>
      </w:r>
      <w:proofErr w:type="spellEnd"/>
      <w:r w:rsidR="002A395B" w:rsidRPr="000B2F85">
        <w:rPr>
          <w:rFonts w:ascii="Times New Roman" w:eastAsia="Times New Roman" w:hAnsi="Times New Roman"/>
          <w:color w:val="000000"/>
          <w:sz w:val="24"/>
          <w:szCs w:val="24"/>
        </w:rPr>
        <w:t xml:space="preserve"> IV - </w:t>
      </w:r>
      <w:proofErr w:type="spellStart"/>
      <w:r w:rsidR="002A395B" w:rsidRPr="000B2F85">
        <w:rPr>
          <w:rFonts w:ascii="Times New Roman" w:eastAsia="Times New Roman" w:hAnsi="Times New Roman"/>
          <w:color w:val="000000"/>
          <w:sz w:val="24"/>
          <w:szCs w:val="24"/>
        </w:rPr>
        <w:t>Firms</w:t>
      </w:r>
      <w:proofErr w:type="spellEnd"/>
      <w:r w:rsidR="002A395B" w:rsidRPr="000B2F85">
        <w:rPr>
          <w:rFonts w:ascii="Times New Roman" w:eastAsia="Times New Roman" w:hAnsi="Times New Roman"/>
          <w:color w:val="000000"/>
          <w:sz w:val="24"/>
          <w:szCs w:val="24"/>
        </w:rPr>
        <w:t xml:space="preserve">,” pp. 74-103 em </w:t>
      </w:r>
      <w:proofErr w:type="spellStart"/>
      <w:r w:rsidR="002A395B" w:rsidRPr="000B2F85">
        <w:rPr>
          <w:rFonts w:ascii="Times New Roman" w:eastAsia="Times New Roman" w:hAnsi="Times New Roman"/>
          <w:color w:val="000000"/>
          <w:sz w:val="24"/>
          <w:szCs w:val="24"/>
        </w:rPr>
        <w:t>Swedberg</w:t>
      </w:r>
      <w:proofErr w:type="spellEnd"/>
      <w:r w:rsidR="002A395B" w:rsidRPr="000B2F85">
        <w:rPr>
          <w:rFonts w:ascii="Times New Roman" w:eastAsia="Times New Roman" w:hAnsi="Times New Roman"/>
          <w:color w:val="000000"/>
          <w:sz w:val="24"/>
          <w:szCs w:val="24"/>
        </w:rPr>
        <w:t xml:space="preserve"> 2003 (</w:t>
      </w:r>
      <w:r w:rsidR="002A395B" w:rsidRPr="000B2F8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2007</w:t>
      </w:r>
      <w:r w:rsidR="002A395B" w:rsidRPr="000B2F85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14:paraId="59925937" w14:textId="77777777" w:rsidR="00100E57" w:rsidRPr="00D647FE" w:rsidRDefault="00100E57" w:rsidP="00DA2974">
      <w:pPr>
        <w:shd w:val="clear" w:color="auto" w:fill="FFFFFF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18F186" w14:textId="3A8FFA3D" w:rsidR="00CC2D45" w:rsidRPr="00AB2218" w:rsidRDefault="00CC2D45" w:rsidP="00CC2D45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16" w:name="_Hlk80029441"/>
      <w:r w:rsidRPr="00AB2218"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  <w:t>15/11 Feriado</w:t>
      </w:r>
      <w:r w:rsidR="00756B5A"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  <w:t xml:space="preserve"> </w:t>
      </w:r>
      <w:r w:rsidRPr="00AB2218"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  <w:t>- Proclamação da República</w:t>
      </w:r>
    </w:p>
    <w:bookmarkEnd w:id="16"/>
    <w:p w14:paraId="30FC732C" w14:textId="77777777" w:rsidR="00B90C86" w:rsidRPr="005E127C" w:rsidRDefault="00B90C86" w:rsidP="002A395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69A39B36" w14:textId="77777777" w:rsidR="00DA2974" w:rsidRDefault="008C2537" w:rsidP="00DA2974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Aula 12:</w:t>
      </w:r>
      <w:r w:rsidR="001C4B8A"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CC2D4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22</w:t>
      </w:r>
      <w:r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/</w:t>
      </w:r>
      <w:r w:rsidR="00DD69B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 w:rsidR="00F8043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 w:rsidRPr="004E4CF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– </w:t>
      </w:r>
      <w:r w:rsidR="00DA297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CONTINUAÇÃO </w:t>
      </w:r>
      <w:r w:rsidR="00DA2974" w:rsidRPr="000B3A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Parte 2 – Sociologia dos Mercados &amp; Consumo</w:t>
      </w:r>
      <w:r w:rsidR="00DA297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&amp; </w:t>
      </w:r>
      <w:r w:rsidR="00DA2974" w:rsidRPr="00DA2974">
        <w:rPr>
          <w:rFonts w:ascii="Times New Roman" w:eastAsia="Times New Roman" w:hAnsi="Times New Roman"/>
          <w:b/>
          <w:color w:val="000000"/>
          <w:sz w:val="24"/>
          <w:szCs w:val="24"/>
        </w:rPr>
        <w:t>Sociologia das Firmas e Indústrias</w:t>
      </w:r>
    </w:p>
    <w:p w14:paraId="584EEE87" w14:textId="3265ABB1" w:rsidR="000B3AEB" w:rsidRPr="00D647FE" w:rsidRDefault="000B3AEB" w:rsidP="000B3AE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647F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Apresentação individual 2</w:t>
      </w:r>
      <w:r w:rsidRPr="00D647F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Pr="00D647F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Jocemar</w:t>
      </w:r>
      <w:proofErr w:type="spellEnd"/>
      <w:r w:rsidRPr="00D647F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Simplício</w:t>
      </w:r>
    </w:p>
    <w:p w14:paraId="6721948C" w14:textId="05C232B3" w:rsidR="000B3AEB" w:rsidRDefault="000B3AEB" w:rsidP="005B7760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647FE">
        <w:rPr>
          <w:rFonts w:ascii="Times New Roman" w:eastAsia="Times New Roman" w:hAnsi="Times New Roman"/>
          <w:color w:val="000000"/>
          <w:sz w:val="24"/>
          <w:szCs w:val="24"/>
        </w:rPr>
        <w:t xml:space="preserve">Viviana </w:t>
      </w:r>
      <w:proofErr w:type="spellStart"/>
      <w:r w:rsidRPr="00D647FE">
        <w:rPr>
          <w:rFonts w:ascii="Times New Roman" w:eastAsia="Times New Roman" w:hAnsi="Times New Roman"/>
          <w:color w:val="000000"/>
          <w:sz w:val="24"/>
          <w:szCs w:val="24"/>
        </w:rPr>
        <w:t>Zelizer</w:t>
      </w:r>
      <w:proofErr w:type="spellEnd"/>
      <w:r w:rsidRPr="00D647FE">
        <w:rPr>
          <w:rFonts w:ascii="Times New Roman" w:eastAsia="Times New Roman" w:hAnsi="Times New Roman"/>
          <w:color w:val="000000"/>
          <w:sz w:val="24"/>
          <w:szCs w:val="24"/>
        </w:rPr>
        <w:t>, “</w:t>
      </w:r>
      <w:proofErr w:type="spellStart"/>
      <w:r w:rsidRPr="00D647FE">
        <w:rPr>
          <w:rFonts w:ascii="Times New Roman" w:eastAsia="Times New Roman" w:hAnsi="Times New Roman"/>
          <w:color w:val="000000"/>
          <w:sz w:val="24"/>
          <w:szCs w:val="24"/>
        </w:rPr>
        <w:t>Chapter</w:t>
      </w:r>
      <w:proofErr w:type="spellEnd"/>
      <w:r w:rsidRPr="00D647FE">
        <w:rPr>
          <w:rFonts w:ascii="Times New Roman" w:eastAsia="Times New Roman" w:hAnsi="Times New Roman"/>
          <w:color w:val="000000"/>
          <w:sz w:val="24"/>
          <w:szCs w:val="24"/>
        </w:rPr>
        <w:t xml:space="preserve"> 15-Culture </w:t>
      </w:r>
      <w:proofErr w:type="spellStart"/>
      <w:r w:rsidRPr="00D647FE">
        <w:rPr>
          <w:rFonts w:ascii="Times New Roman" w:eastAsia="Times New Roman" w:hAnsi="Times New Roman"/>
          <w:color w:val="000000"/>
          <w:sz w:val="24"/>
          <w:szCs w:val="24"/>
        </w:rPr>
        <w:t>and</w:t>
      </w:r>
      <w:proofErr w:type="spellEnd"/>
      <w:r w:rsidRPr="00D647F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647FE">
        <w:rPr>
          <w:rFonts w:ascii="Times New Roman" w:eastAsia="Times New Roman" w:hAnsi="Times New Roman"/>
          <w:color w:val="000000"/>
          <w:sz w:val="24"/>
          <w:szCs w:val="24"/>
        </w:rPr>
        <w:t>Consumption</w:t>
      </w:r>
      <w:proofErr w:type="spellEnd"/>
      <w:r w:rsidRPr="00D647FE">
        <w:rPr>
          <w:rFonts w:ascii="Times New Roman" w:eastAsia="Times New Roman" w:hAnsi="Times New Roman"/>
          <w:color w:val="000000"/>
          <w:sz w:val="24"/>
          <w:szCs w:val="24"/>
        </w:rPr>
        <w:t xml:space="preserve">,” pp. 331-354 em </w:t>
      </w:r>
      <w:proofErr w:type="spellStart"/>
      <w:r w:rsidRPr="00D647FE">
        <w:rPr>
          <w:rFonts w:ascii="Times New Roman" w:eastAsia="Times New Roman" w:hAnsi="Times New Roman"/>
          <w:color w:val="000000"/>
          <w:sz w:val="24"/>
          <w:szCs w:val="24"/>
        </w:rPr>
        <w:t>Smelser</w:t>
      </w:r>
      <w:proofErr w:type="spellEnd"/>
      <w:r w:rsidRPr="00D647FE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D647FE">
        <w:rPr>
          <w:rFonts w:ascii="Times New Roman" w:eastAsia="Times New Roman" w:hAnsi="Times New Roman"/>
          <w:color w:val="000000"/>
          <w:sz w:val="24"/>
          <w:szCs w:val="24"/>
        </w:rPr>
        <w:t>Swedberg</w:t>
      </w:r>
      <w:proofErr w:type="spellEnd"/>
      <w:r w:rsidRPr="00D647F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647F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2005</w:t>
      </w:r>
      <w:r w:rsidRPr="00D647FE">
        <w:rPr>
          <w:rFonts w:ascii="Times New Roman" w:eastAsia="Times New Roman" w:hAnsi="Times New Roman"/>
          <w:color w:val="000000"/>
          <w:sz w:val="24"/>
          <w:szCs w:val="24"/>
        </w:rPr>
        <w:t xml:space="preserve"> 2nd </w:t>
      </w:r>
      <w:proofErr w:type="spellStart"/>
      <w:r w:rsidRPr="00D647FE">
        <w:rPr>
          <w:rFonts w:ascii="Times New Roman" w:eastAsia="Times New Roman" w:hAnsi="Times New Roman"/>
          <w:color w:val="000000"/>
          <w:sz w:val="24"/>
          <w:szCs w:val="24"/>
        </w:rPr>
        <w:t>Edition</w:t>
      </w:r>
      <w:proofErr w:type="spellEnd"/>
      <w:r w:rsidRPr="00D647F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56BB8B2" w14:textId="2C5EDFFD" w:rsidR="00DA2974" w:rsidRDefault="00DA2974" w:rsidP="005B776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DA297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Apresentação</w:t>
      </w:r>
      <w:proofErr w:type="spellEnd"/>
      <w:r w:rsidRPr="00DA297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 individual 2: Antonio Carlos Rocha</w:t>
      </w:r>
    </w:p>
    <w:p w14:paraId="0F473CE4" w14:textId="1F6ED4AE" w:rsidR="00EC3BFB" w:rsidRPr="00EC3BFB" w:rsidRDefault="00EC3BFB" w:rsidP="00EC3BF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Brian Uzzi</w:t>
      </w:r>
      <w:r w:rsidRPr="001B469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 “</w:t>
      </w:r>
      <w:r w:rsidRPr="00CF501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The Sources and Consequences of Embeddedness for the Economic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CF501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Performance of Organizations: The Network Effect</w:t>
      </w:r>
      <w:r w:rsidRPr="001B469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”</w:t>
      </w:r>
      <w:r w:rsidRPr="001B469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EC3BFB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/>
        </w:rPr>
        <w:t>American Sociological Review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1996, Vol. </w:t>
      </w:r>
      <w:r w:rsidRPr="00CF501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61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r w:rsidRPr="00CF501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August: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CF501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674-698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</w:t>
      </w:r>
      <w:r w:rsidRPr="00EC3BF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(</w:t>
      </w:r>
      <w:proofErr w:type="spellStart"/>
      <w:r w:rsidRPr="002A442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Texto</w:t>
      </w:r>
      <w:proofErr w:type="spellEnd"/>
      <w:r w:rsidRPr="002A442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A442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na</w:t>
      </w:r>
      <w:proofErr w:type="spellEnd"/>
      <w:r w:rsidRPr="002A442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 pasta Aula 12 - 22 </w:t>
      </w:r>
      <w:proofErr w:type="spellStart"/>
      <w:r w:rsidRPr="002A442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Novembro</w:t>
      </w:r>
      <w:proofErr w:type="spellEnd"/>
      <w:r w:rsidRPr="002A442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 2021</w:t>
      </w:r>
      <w:r w:rsidRPr="00EC3BF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) </w:t>
      </w:r>
    </w:p>
    <w:p w14:paraId="523B9E72" w14:textId="77777777" w:rsidR="007A1FF1" w:rsidRPr="000B3AEB" w:rsidRDefault="007A1FF1" w:rsidP="007A1FF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lang w:val="en-US"/>
        </w:rPr>
      </w:pPr>
      <w:proofErr w:type="spellStart"/>
      <w:r w:rsidRPr="007647E0">
        <w:rPr>
          <w:rFonts w:ascii="Times New Roman" w:eastAsia="Times New Roman" w:hAnsi="Times New Roman"/>
          <w:color w:val="000000"/>
          <w:u w:val="single"/>
          <w:lang w:val="en-US"/>
        </w:rPr>
        <w:t>Bibliografia</w:t>
      </w:r>
      <w:proofErr w:type="spellEnd"/>
      <w:r w:rsidRPr="007647E0">
        <w:rPr>
          <w:rFonts w:ascii="Times New Roman" w:eastAsia="Times New Roman" w:hAnsi="Times New Roman"/>
          <w:color w:val="000000"/>
          <w:u w:val="single"/>
          <w:lang w:val="en-US"/>
        </w:rPr>
        <w:t xml:space="preserve"> </w:t>
      </w:r>
      <w:proofErr w:type="spellStart"/>
      <w:r w:rsidRPr="007647E0">
        <w:rPr>
          <w:rFonts w:ascii="Times New Roman" w:eastAsia="Times New Roman" w:hAnsi="Times New Roman"/>
          <w:color w:val="000000"/>
          <w:u w:val="single"/>
          <w:lang w:val="en-US"/>
        </w:rPr>
        <w:t>adicional</w:t>
      </w:r>
      <w:proofErr w:type="spellEnd"/>
      <w:r w:rsidRPr="000B3AEB">
        <w:rPr>
          <w:rFonts w:ascii="Times New Roman" w:eastAsia="Times New Roman" w:hAnsi="Times New Roman"/>
          <w:color w:val="000000"/>
          <w:lang w:val="en-US"/>
        </w:rPr>
        <w:t>:</w:t>
      </w:r>
    </w:p>
    <w:p w14:paraId="6AFD0E99" w14:textId="5356334E" w:rsidR="000B3AEB" w:rsidRDefault="000B3AEB" w:rsidP="00ED214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lang w:val="en-US"/>
        </w:rPr>
      </w:pPr>
      <w:bookmarkStart w:id="17" w:name="_Hlk3199364"/>
      <w:r w:rsidRPr="000B3AEB">
        <w:rPr>
          <w:rFonts w:ascii="Times New Roman" w:eastAsia="Times New Roman" w:hAnsi="Times New Roman"/>
          <w:color w:val="000000"/>
          <w:lang w:val="en-US"/>
        </w:rPr>
        <w:t xml:space="preserve">Laurel Smith-Doerr and Walter W. Powell, “Chapter 17- Networks and Economic Life,” pp. 379-402 </w:t>
      </w:r>
      <w:proofErr w:type="spellStart"/>
      <w:r w:rsidRPr="000B3AEB">
        <w:rPr>
          <w:rFonts w:ascii="Times New Roman" w:eastAsia="Times New Roman" w:hAnsi="Times New Roman"/>
          <w:color w:val="000000"/>
          <w:lang w:val="en-US"/>
        </w:rPr>
        <w:t>em</w:t>
      </w:r>
      <w:proofErr w:type="spellEnd"/>
      <w:r w:rsidRPr="000B3AEB">
        <w:rPr>
          <w:rFonts w:ascii="Times New Roman" w:eastAsia="Times New Roman" w:hAnsi="Times New Roman"/>
          <w:color w:val="000000"/>
          <w:lang w:val="en-US"/>
        </w:rPr>
        <w:t xml:space="preserve"> Smelser e Swedberg 2005 2nd Edition.</w:t>
      </w:r>
    </w:p>
    <w:p w14:paraId="2CFB2748" w14:textId="3C403791" w:rsidR="00F65666" w:rsidRDefault="00F65666" w:rsidP="00F65666">
      <w:pPr>
        <w:shd w:val="clear" w:color="auto" w:fill="FFFFFF"/>
        <w:spacing w:before="60" w:after="120" w:line="240" w:lineRule="auto"/>
        <w:jc w:val="both"/>
        <w:rPr>
          <w:rFonts w:ascii="Times New Roman" w:eastAsia="Times New Roman" w:hAnsi="Times New Roman"/>
          <w:color w:val="000000"/>
          <w:lang w:val="en-US"/>
        </w:rPr>
      </w:pPr>
      <w:r w:rsidRPr="00F65666">
        <w:rPr>
          <w:rFonts w:ascii="Times New Roman" w:eastAsia="Times New Roman" w:hAnsi="Times New Roman"/>
          <w:color w:val="000000"/>
          <w:lang w:val="en-US"/>
        </w:rPr>
        <w:t xml:space="preserve">Brian Uzzi, “Social Structure and Competition in Interfirm Networks: The Paradox of Embeddedness”, </w:t>
      </w:r>
      <w:r w:rsidRPr="00F65666">
        <w:rPr>
          <w:rFonts w:ascii="Times New Roman" w:eastAsia="Times New Roman" w:hAnsi="Times New Roman"/>
          <w:color w:val="000000"/>
          <w:u w:val="single"/>
          <w:lang w:val="en-US"/>
        </w:rPr>
        <w:t>Administrative Science Quarterly</w:t>
      </w:r>
      <w:r>
        <w:rPr>
          <w:rFonts w:ascii="Times New Roman" w:eastAsia="Times New Roman" w:hAnsi="Times New Roman"/>
          <w:color w:val="000000"/>
          <w:lang w:val="en-US"/>
        </w:rPr>
        <w:t xml:space="preserve">, </w:t>
      </w:r>
      <w:r w:rsidRPr="00F65666">
        <w:rPr>
          <w:rFonts w:ascii="Times New Roman" w:eastAsia="Times New Roman" w:hAnsi="Times New Roman"/>
          <w:color w:val="000000"/>
          <w:lang w:val="en-US"/>
        </w:rPr>
        <w:t>Vol. 42, No. 1 (</w:t>
      </w:r>
      <w:proofErr w:type="gramStart"/>
      <w:r w:rsidRPr="00F65666">
        <w:rPr>
          <w:rFonts w:ascii="Times New Roman" w:eastAsia="Times New Roman" w:hAnsi="Times New Roman"/>
          <w:color w:val="000000"/>
          <w:lang w:val="en-US"/>
        </w:rPr>
        <w:t>Mar.,</w:t>
      </w:r>
      <w:proofErr w:type="gramEnd"/>
      <w:r w:rsidRPr="00F65666">
        <w:rPr>
          <w:rFonts w:ascii="Times New Roman" w:eastAsia="Times New Roman" w:hAnsi="Times New Roman"/>
          <w:color w:val="000000"/>
          <w:lang w:val="en-US"/>
        </w:rPr>
        <w:t xml:space="preserve"> 1997), pp. 35-67</w:t>
      </w:r>
      <w:r>
        <w:rPr>
          <w:rFonts w:ascii="Times New Roman" w:eastAsia="Times New Roman" w:hAnsi="Times New Roman"/>
          <w:color w:val="000000"/>
          <w:lang w:val="en-US"/>
        </w:rPr>
        <w:t xml:space="preserve">; reprinted </w:t>
      </w:r>
      <w:r w:rsidRPr="00F65666">
        <w:rPr>
          <w:rFonts w:ascii="Times New Roman" w:eastAsia="Times New Roman" w:hAnsi="Times New Roman"/>
          <w:color w:val="000000"/>
          <w:lang w:val="en-US"/>
        </w:rPr>
        <w:t xml:space="preserve">in Mark </w:t>
      </w:r>
      <w:proofErr w:type="spellStart"/>
      <w:r w:rsidRPr="00F65666">
        <w:rPr>
          <w:rFonts w:ascii="Times New Roman" w:eastAsia="Times New Roman" w:hAnsi="Times New Roman"/>
          <w:color w:val="000000"/>
          <w:lang w:val="en-US"/>
        </w:rPr>
        <w:t>Granovetter</w:t>
      </w:r>
      <w:proofErr w:type="spellEnd"/>
      <w:r w:rsidRPr="00F65666">
        <w:rPr>
          <w:rFonts w:ascii="Times New Roman" w:eastAsia="Times New Roman" w:hAnsi="Times New Roman"/>
          <w:color w:val="000000"/>
          <w:lang w:val="en-US"/>
        </w:rPr>
        <w:t xml:space="preserve"> and Richard Swedberg, editors</w:t>
      </w:r>
      <w:r>
        <w:rPr>
          <w:rFonts w:ascii="Times New Roman" w:eastAsia="Times New Roman" w:hAnsi="Times New Roman"/>
          <w:color w:val="000000"/>
          <w:lang w:val="en-US"/>
        </w:rPr>
        <w:t xml:space="preserve">, </w:t>
      </w:r>
      <w:r w:rsidRPr="00F65666">
        <w:rPr>
          <w:rFonts w:ascii="Times New Roman" w:eastAsia="Times New Roman" w:hAnsi="Times New Roman"/>
          <w:color w:val="000000"/>
          <w:lang w:val="en-US"/>
        </w:rPr>
        <w:t>pp. 213-241 (2011 Third Edition).</w:t>
      </w:r>
    </w:p>
    <w:p w14:paraId="7CB5CAE4" w14:textId="77777777" w:rsidR="00F65666" w:rsidRPr="000B3AEB" w:rsidRDefault="00F65666" w:rsidP="00F65666">
      <w:pPr>
        <w:shd w:val="clear" w:color="auto" w:fill="FFFFFF"/>
        <w:spacing w:before="60" w:after="120" w:line="240" w:lineRule="auto"/>
        <w:jc w:val="both"/>
        <w:rPr>
          <w:rFonts w:ascii="Times New Roman" w:eastAsia="Times New Roman" w:hAnsi="Times New Roman"/>
          <w:color w:val="000000"/>
          <w:lang w:val="en-US"/>
        </w:rPr>
      </w:pPr>
    </w:p>
    <w:p w14:paraId="7AAFC05B" w14:textId="3341B8B2" w:rsidR="00B13CC5" w:rsidRPr="00131CD1" w:rsidRDefault="00B13CC5" w:rsidP="00EE291F">
      <w:pPr>
        <w:shd w:val="clear" w:color="auto" w:fill="FFFFFF"/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131CD1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Parte 4 – Sociologia Econômica Histórica e Comparativa</w:t>
      </w:r>
    </w:p>
    <w:p w14:paraId="43735660" w14:textId="5E7587CB" w:rsidR="001A6976" w:rsidRPr="00865AD9" w:rsidRDefault="00A5593A" w:rsidP="005D19A8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65AD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Aula</w:t>
      </w:r>
      <w:r w:rsidR="005F730F" w:rsidRPr="00865AD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1</w:t>
      </w:r>
      <w:r w:rsidR="008C2537" w:rsidRPr="00865AD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</w:t>
      </w:r>
      <w:r w:rsidR="005F730F" w:rsidRPr="00865AD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: </w:t>
      </w:r>
      <w:r w:rsidR="00940C4B" w:rsidRPr="00865AD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29</w:t>
      </w:r>
      <w:r w:rsidR="005F730F" w:rsidRPr="00865AD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/</w:t>
      </w:r>
      <w:r w:rsidR="00D74F71" w:rsidRPr="00865AD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 w:rsidR="00940C4B" w:rsidRPr="00865AD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 w:rsidRPr="00865AD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4E5D69" w:rsidRPr="00865AD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–</w:t>
      </w:r>
      <w:r w:rsidR="00B71DDD" w:rsidRPr="00865AD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ED0409" w:rsidRPr="00865AD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Introdução</w:t>
      </w:r>
    </w:p>
    <w:p w14:paraId="3AC56955" w14:textId="5E1025F5" w:rsidR="00ED0409" w:rsidRPr="00CB2EA1" w:rsidRDefault="00F65666" w:rsidP="00ED0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CB2EA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/>
        </w:rPr>
        <w:t>Leitura</w:t>
      </w:r>
      <w:proofErr w:type="spellEnd"/>
      <w:r w:rsidR="00100E57" w:rsidRPr="00CB2EA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/>
        </w:rPr>
        <w:t>:</w:t>
      </w:r>
      <w:r w:rsidR="00100E57" w:rsidRPr="00CB2EA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="00ED0409" w:rsidRPr="00CB2EA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Richard Swedberg, “Chapter VI–Markets in History,” pp. 131-157 e 158-188 </w:t>
      </w:r>
      <w:proofErr w:type="spellStart"/>
      <w:r w:rsidR="00ED0409" w:rsidRPr="00CB2EA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em</w:t>
      </w:r>
      <w:proofErr w:type="spellEnd"/>
      <w:r w:rsidR="00ED0409" w:rsidRPr="00CB2EA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Swedberg 2003 (</w:t>
      </w:r>
      <w:r w:rsidR="00ED0409" w:rsidRPr="00CB2EA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2007</w:t>
      </w:r>
      <w:r w:rsidR="00ED0409" w:rsidRPr="00CB2EA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).</w:t>
      </w:r>
      <w:r w:rsidRPr="00CB2EA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</w:t>
      </w:r>
      <w:r w:rsidRPr="00CB2EA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APENAS </w:t>
      </w:r>
      <w:proofErr w:type="spellStart"/>
      <w:r w:rsidRPr="00CB2EA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dúvidas</w:t>
      </w:r>
      <w:proofErr w:type="spellEnd"/>
      <w:r w:rsidRPr="00CB2EA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 e debates </w:t>
      </w:r>
      <w:r w:rsidR="00ED2147" w:rsidRPr="00CB2EA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entre 18:15-18:30</w:t>
      </w:r>
      <w:r w:rsidRPr="00CB2EA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)</w:t>
      </w:r>
    </w:p>
    <w:p w14:paraId="7570950A" w14:textId="77777777" w:rsidR="00363DBE" w:rsidRPr="00865AD9" w:rsidRDefault="0030092C" w:rsidP="00363DBE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865AD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/>
        </w:rPr>
        <w:t>Apresentação</w:t>
      </w:r>
      <w:proofErr w:type="spellEnd"/>
      <w:r w:rsidRPr="00865AD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/>
        </w:rPr>
        <w:t xml:space="preserve"> individual 2</w:t>
      </w:r>
      <w:r w:rsidRPr="00865AD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:</w:t>
      </w:r>
      <w:r w:rsidR="00363DBE" w:rsidRPr="00865AD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 Álvaro Maciel</w:t>
      </w:r>
    </w:p>
    <w:p w14:paraId="61FD3439" w14:textId="77777777" w:rsidR="00EE7F07" w:rsidRPr="00363DBE" w:rsidRDefault="00EE7F07" w:rsidP="00EE7F07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EE7F0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Gary Gereffi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“Chapter 8 - </w:t>
      </w:r>
      <w:r w:rsidRPr="00EE7F0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The Global Economy: Organization,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EE7F0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Governance, and Development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,” pp. 160-182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363DB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Smelser e Swedberg </w:t>
      </w:r>
      <w:r w:rsidRPr="00363DB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2005 </w:t>
      </w:r>
      <w:r w:rsidRPr="00363DB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2</w:t>
      </w:r>
      <w:r w:rsidRPr="00363DBE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en-US"/>
        </w:rPr>
        <w:t>nd</w:t>
      </w:r>
      <w:r w:rsidRPr="00363DB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Edition.</w:t>
      </w:r>
    </w:p>
    <w:p w14:paraId="66DB56A3" w14:textId="0E6B3E4A" w:rsidR="00EE7F07" w:rsidRDefault="00EE7F07" w:rsidP="00EE7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227D06B7" w14:textId="67E53E49" w:rsidR="00865AD9" w:rsidRPr="00743AD3" w:rsidRDefault="001213BF" w:rsidP="00121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65AD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Apresentação</w:t>
      </w:r>
      <w:r w:rsidR="00865AD9" w:rsidRPr="00865AD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: Prof. Antonio Botelho </w:t>
      </w:r>
    </w:p>
    <w:p w14:paraId="43414711" w14:textId="50E2E950" w:rsidR="001213BF" w:rsidRDefault="001213BF" w:rsidP="00865AD9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1213B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AnnaLee</w:t>
      </w:r>
      <w:proofErr w:type="spellEnd"/>
      <w:r w:rsidRPr="001213B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213B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Saxenian</w:t>
      </w:r>
      <w:proofErr w:type="spellEnd"/>
      <w:r w:rsidRPr="001213B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(1996), “Inside-Out: Regional Networks and Industrial Adaptation in Silicon Valley and Route 128”,” Reprinted in pp. 357-376 </w:t>
      </w:r>
      <w:proofErr w:type="spellStart"/>
      <w:r w:rsidRPr="001213B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em</w:t>
      </w:r>
      <w:proofErr w:type="spellEnd"/>
      <w:r w:rsidRPr="001213B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213B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Granovetter</w:t>
      </w:r>
      <w:proofErr w:type="spellEnd"/>
      <w:r w:rsidRPr="001213B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and Swedberg (2011 Third Edition). </w:t>
      </w:r>
      <w:r w:rsidRPr="000A213B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Pr="000A21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Texto original de 1996 na pasta Aula 13 – 29 </w:t>
      </w:r>
      <w:proofErr w:type="gramStart"/>
      <w:r w:rsidRPr="000A21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Novembro</w:t>
      </w:r>
      <w:proofErr w:type="gramEnd"/>
      <w:r w:rsidRPr="000A21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2021</w:t>
      </w:r>
      <w:r w:rsidRPr="000A213B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14:paraId="2C1D7037" w14:textId="77777777" w:rsidR="004F0301" w:rsidRPr="000A213B" w:rsidRDefault="004F0301" w:rsidP="00865AD9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0316F58" w14:textId="664BDE99" w:rsidR="00E47AA5" w:rsidRDefault="00BD7926" w:rsidP="00BD7926">
      <w:pPr>
        <w:shd w:val="clear" w:color="auto" w:fill="FFFFFF"/>
        <w:spacing w:before="36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2638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 xml:space="preserve">Aula 14: </w:t>
      </w:r>
      <w:r w:rsidR="00940C4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</w:t>
      </w:r>
      <w:r w:rsidRPr="0082638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/1</w:t>
      </w:r>
      <w:r w:rsidR="00940C4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</w:t>
      </w:r>
      <w:r w:rsidRPr="0082638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– </w:t>
      </w:r>
      <w:r w:rsidR="00E47AA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Capitalismo </w:t>
      </w:r>
      <w:r w:rsidR="00B95B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149B3519" w14:textId="4CAF8595" w:rsidR="00BD7926" w:rsidRPr="0030092C" w:rsidRDefault="00B95BF8" w:rsidP="00B95BF8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30092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Apresentação individual 2</w:t>
      </w:r>
      <w:r w:rsidRPr="0030092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: </w:t>
      </w:r>
      <w:r w:rsidR="005844FF" w:rsidRPr="000B3A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Wallace</w:t>
      </w:r>
      <w:r w:rsidR="005E127C" w:rsidRPr="000B3A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0B3A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Armani </w:t>
      </w:r>
      <w:r w:rsidR="005E127C" w:rsidRPr="000B3A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1F273A17" w14:textId="5659E490" w:rsidR="00B95BF8" w:rsidRDefault="00BD7926" w:rsidP="003505A1">
      <w:pPr>
        <w:shd w:val="clear" w:color="auto" w:fill="FFFFFF"/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E4CF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Ronald Dore, “</w:t>
      </w:r>
      <w:r w:rsidR="003505A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Chapter 6-</w:t>
      </w:r>
      <w:r w:rsidRPr="004E4CF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Goodwill and the Spirit of Market Capitalism”, </w:t>
      </w:r>
      <w:r w:rsidR="003505A1" w:rsidRPr="003505A1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/>
        </w:rPr>
        <w:t>The British Journal of Sociology</w:t>
      </w:r>
      <w:r w:rsidR="003505A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</w:t>
      </w:r>
      <w:r w:rsidR="003505A1" w:rsidRPr="003505A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="003505A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34(4), </w:t>
      </w:r>
      <w:proofErr w:type="gramStart"/>
      <w:r w:rsidR="003505A1" w:rsidRPr="003505A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Dec.,</w:t>
      </w:r>
      <w:proofErr w:type="gramEnd"/>
      <w:r w:rsidR="003505A1" w:rsidRPr="003505A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1983, pp. 459-482</w:t>
      </w:r>
      <w:r w:rsidRPr="004E4CF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3505A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Reimpresso</w:t>
      </w:r>
      <w:proofErr w:type="spellEnd"/>
      <w:r w:rsidR="003505A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505A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como</w:t>
      </w:r>
      <w:proofErr w:type="spellEnd"/>
      <w:r w:rsidR="003505A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‘Chapter 6’ </w:t>
      </w:r>
      <w:proofErr w:type="spellStart"/>
      <w:r w:rsidRPr="004E4CF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em</w:t>
      </w:r>
      <w:proofErr w:type="spellEnd"/>
      <w:r w:rsidRPr="004E4CF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="00EE7F07" w:rsidRPr="008C3735">
        <w:rPr>
          <w:rFonts w:ascii="Times New Roman" w:hAnsi="Times New Roman"/>
          <w:sz w:val="24"/>
          <w:szCs w:val="24"/>
          <w:lang w:val="en-US"/>
        </w:rPr>
        <w:t xml:space="preserve">Mark </w:t>
      </w:r>
      <w:proofErr w:type="spellStart"/>
      <w:r w:rsidR="00EE7F07" w:rsidRPr="008C3735">
        <w:rPr>
          <w:rFonts w:ascii="Times New Roman" w:hAnsi="Times New Roman"/>
          <w:sz w:val="24"/>
          <w:szCs w:val="24"/>
          <w:lang w:val="en-US"/>
        </w:rPr>
        <w:t>Granovetter</w:t>
      </w:r>
      <w:proofErr w:type="spellEnd"/>
      <w:r w:rsidR="00EE7F07" w:rsidRPr="008C3735">
        <w:rPr>
          <w:rFonts w:ascii="Times New Roman" w:hAnsi="Times New Roman"/>
          <w:sz w:val="24"/>
          <w:szCs w:val="24"/>
          <w:lang w:val="en-US"/>
        </w:rPr>
        <w:t xml:space="preserve"> and Richard Swedberg</w:t>
      </w:r>
      <w:r w:rsidR="00EE7F07">
        <w:rPr>
          <w:rFonts w:ascii="Times New Roman" w:hAnsi="Times New Roman"/>
          <w:sz w:val="24"/>
          <w:szCs w:val="24"/>
          <w:lang w:val="en-US"/>
        </w:rPr>
        <w:t>, editors</w:t>
      </w:r>
      <w:r w:rsidR="00EE7F07" w:rsidRPr="008C3735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EE7F07" w:rsidRPr="00A901AC">
        <w:rPr>
          <w:rFonts w:ascii="Times New Roman" w:hAnsi="Times New Roman"/>
          <w:b/>
          <w:bCs/>
          <w:sz w:val="24"/>
          <w:szCs w:val="24"/>
          <w:lang w:val="en-US"/>
        </w:rPr>
        <w:t>1992</w:t>
      </w:r>
      <w:r w:rsidR="003505A1">
        <w:rPr>
          <w:rFonts w:ascii="Times New Roman" w:hAnsi="Times New Roman"/>
          <w:sz w:val="24"/>
          <w:szCs w:val="24"/>
          <w:lang w:val="en-US"/>
        </w:rPr>
        <w:t>, pp. 159-180.</w:t>
      </w:r>
    </w:p>
    <w:p w14:paraId="4D7DAE43" w14:textId="77777777" w:rsidR="00EE7F07" w:rsidRPr="005B40AA" w:rsidRDefault="00EE7F07" w:rsidP="00BD7926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65AB7A4F" w14:textId="27F6B67A" w:rsidR="00497980" w:rsidRPr="00EE7F07" w:rsidRDefault="00497980" w:rsidP="001531DE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EE7F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/>
        </w:rPr>
        <w:t>Apresentação</w:t>
      </w:r>
      <w:proofErr w:type="spellEnd"/>
      <w:r w:rsidRPr="00EE7F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/>
        </w:rPr>
        <w:t xml:space="preserve"> individual 2</w:t>
      </w:r>
      <w:r w:rsidRPr="00EE7F0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: </w:t>
      </w:r>
      <w:r w:rsidRPr="000B3AE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Rodrigo </w:t>
      </w:r>
      <w:r w:rsidR="002A442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C. </w:t>
      </w:r>
      <w:r w:rsidRPr="000B3AE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Lames</w:t>
      </w:r>
    </w:p>
    <w:p w14:paraId="422832FD" w14:textId="4849D083" w:rsidR="00497980" w:rsidRPr="00CB2EA1" w:rsidRDefault="00EE7F07" w:rsidP="00EE7F07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EE7F0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Gary G. Hamilton and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EE7F0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Nicole Woolsey Biggart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 “</w:t>
      </w:r>
      <w:r w:rsidRPr="00EE7F0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Market, Culture, and Authority: A Comparative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EE7F0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Analysis of Management and Organization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EE7F0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in the Far East,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” </w:t>
      </w:r>
      <w:r w:rsidR="00CB2EA1" w:rsidRPr="00CB2EA1">
        <w:rPr>
          <w:rFonts w:ascii="Times New Roman" w:eastAsia="Times New Roman" w:hAnsi="Times New Roman"/>
          <w:color w:val="000000"/>
          <w:sz w:val="24"/>
          <w:szCs w:val="24"/>
          <w:u w:val="single"/>
          <w:lang w:val="en-US"/>
        </w:rPr>
        <w:t>AJS</w:t>
      </w:r>
      <w:r w:rsidR="00CB2EA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r w:rsidR="00CB2EA1" w:rsidRPr="00CB2EA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94 Supplement</w:t>
      </w:r>
      <w:r w:rsidR="00CB2EA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pp. </w:t>
      </w:r>
      <w:r w:rsidR="00CB2EA1" w:rsidRPr="00CB2EA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S52-S94</w:t>
      </w:r>
      <w:r w:rsidR="00CB2EA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CB2EA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Reimpresso</w:t>
      </w:r>
      <w:proofErr w:type="spellEnd"/>
      <w:r w:rsidR="00CB2EA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B2EA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como</w:t>
      </w:r>
      <w:proofErr w:type="spellEnd"/>
      <w:r w:rsidR="00CB2EA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‘Chapter 7’ </w:t>
      </w:r>
      <w:proofErr w:type="spellStart"/>
      <w:r w:rsidR="00CB2EA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em</w:t>
      </w:r>
      <w:proofErr w:type="spellEnd"/>
      <w:r w:rsidR="00CB2EA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="00CB2EA1" w:rsidRPr="008C3735">
        <w:rPr>
          <w:rFonts w:ascii="Times New Roman" w:hAnsi="Times New Roman"/>
          <w:sz w:val="24"/>
          <w:szCs w:val="24"/>
          <w:lang w:val="en-US"/>
        </w:rPr>
        <w:t xml:space="preserve">Mark </w:t>
      </w:r>
      <w:proofErr w:type="spellStart"/>
      <w:r w:rsidR="00CB2EA1" w:rsidRPr="008C3735">
        <w:rPr>
          <w:rFonts w:ascii="Times New Roman" w:hAnsi="Times New Roman"/>
          <w:sz w:val="24"/>
          <w:szCs w:val="24"/>
          <w:lang w:val="en-US"/>
        </w:rPr>
        <w:t>Granovetter</w:t>
      </w:r>
      <w:proofErr w:type="spellEnd"/>
      <w:r w:rsidR="00CB2EA1" w:rsidRPr="008C3735">
        <w:rPr>
          <w:rFonts w:ascii="Times New Roman" w:hAnsi="Times New Roman"/>
          <w:sz w:val="24"/>
          <w:szCs w:val="24"/>
          <w:lang w:val="en-US"/>
        </w:rPr>
        <w:t xml:space="preserve"> and Richard Swedberg</w:t>
      </w:r>
      <w:r w:rsidR="00CB2EA1">
        <w:rPr>
          <w:rFonts w:ascii="Times New Roman" w:hAnsi="Times New Roman"/>
          <w:sz w:val="24"/>
          <w:szCs w:val="24"/>
          <w:lang w:val="en-US"/>
        </w:rPr>
        <w:t>, editors</w:t>
      </w:r>
      <w:r w:rsidR="00CB2EA1" w:rsidRPr="008C3735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CB2EA1" w:rsidRPr="00A901AC">
        <w:rPr>
          <w:rFonts w:ascii="Times New Roman" w:hAnsi="Times New Roman"/>
          <w:b/>
          <w:bCs/>
          <w:sz w:val="24"/>
          <w:szCs w:val="24"/>
          <w:lang w:val="en-US"/>
        </w:rPr>
        <w:t>1992</w:t>
      </w:r>
      <w:r w:rsidR="00CB2EA1">
        <w:rPr>
          <w:rFonts w:ascii="Times New Roman" w:hAnsi="Times New Roman"/>
          <w:sz w:val="24"/>
          <w:szCs w:val="24"/>
          <w:lang w:val="en-US"/>
        </w:rPr>
        <w:t>, pp. 181-221.</w:t>
      </w:r>
    </w:p>
    <w:p w14:paraId="106EB89D" w14:textId="1966221E" w:rsidR="00497980" w:rsidRPr="00CB2EA1" w:rsidRDefault="00497980" w:rsidP="001531DE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4266AE28" w14:textId="1D3EAA80" w:rsidR="008C2537" w:rsidRPr="00CB2EA1" w:rsidRDefault="009B4905" w:rsidP="00E47AA5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  <w:r w:rsidRPr="00CB2EA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Aula 15: </w:t>
      </w:r>
      <w:r w:rsidR="00CC2D45" w:rsidRPr="00CB2EA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13</w:t>
      </w:r>
      <w:r w:rsidRPr="00CB2EA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/1</w:t>
      </w:r>
      <w:r w:rsidR="00F8043A" w:rsidRPr="00CB2EA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2</w:t>
      </w:r>
      <w:r w:rsidRPr="00CB2EA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 – </w:t>
      </w:r>
      <w:bookmarkEnd w:id="17"/>
      <w:proofErr w:type="spellStart"/>
      <w:r w:rsidR="0077749B" w:rsidRPr="00CB2EA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Variedades</w:t>
      </w:r>
      <w:proofErr w:type="spellEnd"/>
      <w:r w:rsidR="0077749B" w:rsidRPr="00CB2EA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 de </w:t>
      </w:r>
      <w:proofErr w:type="spellStart"/>
      <w:r w:rsidR="0077749B" w:rsidRPr="00CB2EA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Capitalismo</w:t>
      </w:r>
      <w:proofErr w:type="spellEnd"/>
    </w:p>
    <w:p w14:paraId="44DF0B71" w14:textId="411E615C" w:rsidR="005C5CC8" w:rsidRPr="005C5CC8" w:rsidRDefault="00100E57" w:rsidP="00B565C7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proofErr w:type="spellStart"/>
      <w:r w:rsidRPr="00CB2EA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/>
        </w:rPr>
        <w:t>Discussão</w:t>
      </w:r>
      <w:proofErr w:type="spellEnd"/>
      <w:r w:rsidRPr="00CB2EA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/>
        </w:rPr>
        <w:t>:</w:t>
      </w:r>
      <w:r w:rsidRPr="00CB2EA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="00934D2F" w:rsidRPr="00CB2EA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Wolfgang Streeck, “E Pluribus Unum? </w:t>
      </w:r>
      <w:r w:rsidR="00934D2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Varieties and Commonalities of Capitalism</w:t>
      </w:r>
      <w:r w:rsidR="00934D2F" w:rsidRPr="00934D2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”,” pp. </w:t>
      </w:r>
      <w:r w:rsidR="00934D2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419</w:t>
      </w:r>
      <w:r w:rsidR="00934D2F" w:rsidRPr="00934D2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</w:t>
      </w:r>
      <w:r w:rsidR="00934D2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455</w:t>
      </w:r>
      <w:r w:rsidR="00934D2F" w:rsidRPr="00934D2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34D2F" w:rsidRPr="00934D2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em</w:t>
      </w:r>
      <w:proofErr w:type="spellEnd"/>
      <w:r w:rsidR="00934D2F" w:rsidRPr="00934D2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34D2F" w:rsidRPr="00934D2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Granovetter</w:t>
      </w:r>
      <w:proofErr w:type="spellEnd"/>
      <w:r w:rsidR="00934D2F" w:rsidRPr="00934D2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and Swedberg (2011 Third Edition). </w:t>
      </w:r>
      <w:r w:rsidR="00934D2F" w:rsidRPr="00934D2F">
        <w:rPr>
          <w:rFonts w:ascii="Times New Roman" w:eastAsia="Times New Roman" w:hAnsi="Times New Roman"/>
          <w:color w:val="000000"/>
          <w:sz w:val="24"/>
          <w:szCs w:val="24"/>
        </w:rPr>
        <w:t>(</w:t>
      </w:r>
      <w:proofErr w:type="spellStart"/>
      <w:r w:rsidR="00434591" w:rsidRPr="002A442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Texto</w:t>
      </w:r>
      <w:proofErr w:type="spellEnd"/>
      <w:r w:rsidR="00434591" w:rsidRPr="002A442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434591" w:rsidRPr="002A442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na</w:t>
      </w:r>
      <w:proofErr w:type="spellEnd"/>
      <w:r w:rsidR="00434591" w:rsidRPr="002A442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 pasta Aula 1</w:t>
      </w:r>
      <w:r w:rsidR="0043459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5</w:t>
      </w:r>
      <w:r w:rsidR="00434591" w:rsidRPr="002A442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 - </w:t>
      </w:r>
      <w:r w:rsidR="0043459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13</w:t>
      </w:r>
      <w:r w:rsidR="00434591" w:rsidRPr="002A442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43459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Dez</w:t>
      </w:r>
      <w:r w:rsidR="00434591" w:rsidRPr="002A442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embro</w:t>
      </w:r>
      <w:proofErr w:type="spellEnd"/>
      <w:proofErr w:type="gramEnd"/>
      <w:r w:rsidR="00434591" w:rsidRPr="002A442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 xml:space="preserve"> 2021</w:t>
      </w:r>
      <w:r w:rsidR="00934D2F" w:rsidRPr="00934D2F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14:paraId="3BC6CD49" w14:textId="77777777" w:rsidR="00111C5C" w:rsidRPr="005C5CC8" w:rsidRDefault="00111C5C" w:rsidP="00111C5C">
      <w:pPr>
        <w:spacing w:after="160" w:line="259" w:lineRule="auto"/>
      </w:pPr>
    </w:p>
    <w:p w14:paraId="54BE3E30" w14:textId="77777777" w:rsidR="006D541C" w:rsidRPr="0034193A" w:rsidRDefault="006D541C" w:rsidP="0034193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D541C" w:rsidRPr="0034193A" w:rsidSect="009A425A">
      <w:headerReference w:type="default" r:id="rId14"/>
      <w:footerReference w:type="default" r:id="rId15"/>
      <w:pgSz w:w="11906" w:h="16838" w:code="9"/>
      <w:pgMar w:top="2160" w:right="1440" w:bottom="1440" w:left="1440" w:header="70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C5602" w14:textId="77777777" w:rsidR="007827E3" w:rsidRDefault="007827E3" w:rsidP="00513943">
      <w:pPr>
        <w:spacing w:after="0" w:line="240" w:lineRule="auto"/>
      </w:pPr>
      <w:r>
        <w:separator/>
      </w:r>
    </w:p>
  </w:endnote>
  <w:endnote w:type="continuationSeparator" w:id="0">
    <w:p w14:paraId="0C2198ED" w14:textId="77777777" w:rsidR="007827E3" w:rsidRDefault="007827E3" w:rsidP="0051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478C1" w14:textId="08868146" w:rsidR="005958A5" w:rsidRPr="006D541C" w:rsidRDefault="00893409" w:rsidP="007D2E2B">
    <w:pPr>
      <w:pStyle w:val="Footer"/>
      <w:pBdr>
        <w:bottom w:val="single" w:sz="12" w:space="1" w:color="auto"/>
      </w:pBdr>
      <w:jc w:val="right"/>
      <w:rPr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03D104" wp14:editId="0E73B8D5">
              <wp:simplePos x="0" y="0"/>
              <wp:positionH relativeFrom="column">
                <wp:posOffset>0</wp:posOffset>
              </wp:positionH>
              <wp:positionV relativeFrom="paragraph">
                <wp:posOffset>-26035</wp:posOffset>
              </wp:positionV>
              <wp:extent cx="4238625" cy="561975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3862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C1E6D" w14:textId="77777777" w:rsidR="006D541C" w:rsidRPr="00C05B7D" w:rsidRDefault="006D541C" w:rsidP="006D541C">
                          <w:pPr>
                            <w:pStyle w:val="Footer"/>
                            <w:rPr>
                              <w:sz w:val="18"/>
                              <w:szCs w:val="18"/>
                            </w:rPr>
                          </w:pPr>
                          <w:r w:rsidRPr="00C05B7D">
                            <w:rPr>
                              <w:sz w:val="18"/>
                              <w:szCs w:val="18"/>
                            </w:rPr>
                            <w:t>INSTITUTO UNIVERSITÁRIO DE PESQUISAS DO RIO DE JANEIRO</w:t>
                          </w:r>
                        </w:p>
                        <w:p w14:paraId="76B7FEBB" w14:textId="77777777" w:rsidR="006D541C" w:rsidRPr="00C05B7D" w:rsidRDefault="006D541C" w:rsidP="006D541C">
                          <w:pPr>
                            <w:pStyle w:val="Footer"/>
                            <w:rPr>
                              <w:sz w:val="18"/>
                              <w:szCs w:val="18"/>
                            </w:rPr>
                          </w:pPr>
                          <w:r w:rsidRPr="00C05B7D">
                            <w:rPr>
                              <w:sz w:val="18"/>
                              <w:szCs w:val="18"/>
                            </w:rPr>
                            <w:t>R</w:t>
                          </w:r>
                          <w:r w:rsidR="004E6966">
                            <w:rPr>
                              <w:sz w:val="18"/>
                              <w:szCs w:val="18"/>
                            </w:rPr>
                            <w:t>ua da Assembleia, 10 – Sala 702</w:t>
                          </w:r>
                          <w:r w:rsidRPr="00C05B7D">
                            <w:rPr>
                              <w:sz w:val="18"/>
                              <w:szCs w:val="18"/>
                            </w:rPr>
                            <w:t>– Centro – Rio de Janeiro – CEP 20011-901</w:t>
                          </w:r>
                        </w:p>
                        <w:p w14:paraId="0BB4428C" w14:textId="40F52E36" w:rsidR="006D541C" w:rsidRDefault="007D2E2B" w:rsidP="00866BDE">
                          <w:pPr>
                            <w:pStyle w:val="Footer"/>
                            <w:rPr>
                              <w:sz w:val="18"/>
                              <w:szCs w:val="18"/>
                            </w:rPr>
                          </w:pPr>
                          <w:r w:rsidRPr="00C05B7D">
                            <w:rPr>
                              <w:sz w:val="18"/>
                              <w:szCs w:val="18"/>
                            </w:rPr>
                            <w:t>T</w:t>
                          </w:r>
                          <w:r w:rsidR="006D541C" w:rsidRPr="00C05B7D">
                            <w:rPr>
                              <w:sz w:val="18"/>
                              <w:szCs w:val="18"/>
                            </w:rPr>
                            <w:t xml:space="preserve">elefone: </w:t>
                          </w:r>
                          <w:r w:rsidR="00866BDE">
                            <w:rPr>
                              <w:sz w:val="18"/>
                              <w:szCs w:val="18"/>
                            </w:rPr>
                            <w:t>2216-7421</w:t>
                          </w:r>
                          <w:r w:rsidR="006D541C" w:rsidRPr="00C05B7D">
                            <w:rPr>
                              <w:sz w:val="18"/>
                              <w:szCs w:val="18"/>
                            </w:rPr>
                            <w:t xml:space="preserve">| </w:t>
                          </w:r>
                          <w:hyperlink r:id="rId1" w:history="1">
                            <w:r w:rsidR="008C573E" w:rsidRPr="006D0A11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www.iuperj.org</w:t>
                            </w:r>
                          </w:hyperlink>
                        </w:p>
                        <w:p w14:paraId="50C129CD" w14:textId="77777777" w:rsidR="008C573E" w:rsidRPr="00866BDE" w:rsidRDefault="008C573E" w:rsidP="00866BDE">
                          <w:pPr>
                            <w:pStyle w:val="Footer"/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14:paraId="1D69BD05" w14:textId="77777777" w:rsidR="006D541C" w:rsidRDefault="006D54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03D104" id="Rectangle 1" o:spid="_x0000_s1026" style="position:absolute;left:0;text-align:left;margin-left:0;margin-top:-2.05pt;width:333.75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" stroked="f">
              <v:textbox>
                <w:txbxContent>
                  <w:p w14:paraId="09CC1E6D" w14:textId="77777777" w:rsidR="006D541C" w:rsidRPr="00C05B7D" w:rsidRDefault="006D541C" w:rsidP="006D541C">
                    <w:pPr>
                      <w:pStyle w:val="Footer"/>
                      <w:rPr>
                        <w:sz w:val="18"/>
                        <w:szCs w:val="18"/>
                      </w:rPr>
                    </w:pPr>
                    <w:r w:rsidRPr="00C05B7D">
                      <w:rPr>
                        <w:sz w:val="18"/>
                        <w:szCs w:val="18"/>
                      </w:rPr>
                      <w:t>INSTITUTO UNIVERSITÁRIO DE PESQUISAS DO RIO DE JANEIRO</w:t>
                    </w:r>
                  </w:p>
                  <w:p w14:paraId="76B7FEBB" w14:textId="77777777" w:rsidR="006D541C" w:rsidRPr="00C05B7D" w:rsidRDefault="006D541C" w:rsidP="006D541C">
                    <w:pPr>
                      <w:pStyle w:val="Footer"/>
                      <w:rPr>
                        <w:sz w:val="18"/>
                        <w:szCs w:val="18"/>
                      </w:rPr>
                    </w:pPr>
                    <w:r w:rsidRPr="00C05B7D">
                      <w:rPr>
                        <w:sz w:val="18"/>
                        <w:szCs w:val="18"/>
                      </w:rPr>
                      <w:t>R</w:t>
                    </w:r>
                    <w:r w:rsidR="004E6966">
                      <w:rPr>
                        <w:sz w:val="18"/>
                        <w:szCs w:val="18"/>
                      </w:rPr>
                      <w:t>ua da Assembleia, 10 – Sala 702</w:t>
                    </w:r>
                    <w:r w:rsidRPr="00C05B7D">
                      <w:rPr>
                        <w:sz w:val="18"/>
                        <w:szCs w:val="18"/>
                      </w:rPr>
                      <w:t>– Centro – Rio de Janeiro – CEP 20011-901</w:t>
                    </w:r>
                  </w:p>
                  <w:p w14:paraId="0BB4428C" w14:textId="40F52E36" w:rsidR="006D541C" w:rsidRDefault="007D2E2B" w:rsidP="00866BDE">
                    <w:pPr>
                      <w:pStyle w:val="Footer"/>
                      <w:rPr>
                        <w:sz w:val="18"/>
                        <w:szCs w:val="18"/>
                      </w:rPr>
                    </w:pPr>
                    <w:r w:rsidRPr="00C05B7D">
                      <w:rPr>
                        <w:sz w:val="18"/>
                        <w:szCs w:val="18"/>
                      </w:rPr>
                      <w:t>T</w:t>
                    </w:r>
                    <w:r w:rsidR="006D541C" w:rsidRPr="00C05B7D">
                      <w:rPr>
                        <w:sz w:val="18"/>
                        <w:szCs w:val="18"/>
                      </w:rPr>
                      <w:t xml:space="preserve">elefone: </w:t>
                    </w:r>
                    <w:r w:rsidR="00866BDE">
                      <w:rPr>
                        <w:sz w:val="18"/>
                        <w:szCs w:val="18"/>
                      </w:rPr>
                      <w:t>2216-7421</w:t>
                    </w:r>
                    <w:r w:rsidR="006D541C" w:rsidRPr="00C05B7D">
                      <w:rPr>
                        <w:sz w:val="18"/>
                        <w:szCs w:val="18"/>
                      </w:rPr>
                      <w:t xml:space="preserve">| </w:t>
                    </w:r>
                    <w:hyperlink r:id="rId2" w:history="1">
                      <w:r w:rsidR="008C573E" w:rsidRPr="006D0A11">
                        <w:rPr>
                          <w:rStyle w:val="Hyperlink"/>
                          <w:sz w:val="18"/>
                          <w:szCs w:val="18"/>
                        </w:rPr>
                        <w:t>www.iuperj.org</w:t>
                      </w:r>
                    </w:hyperlink>
                  </w:p>
                  <w:p w14:paraId="50C129CD" w14:textId="77777777" w:rsidR="008C573E" w:rsidRPr="00866BDE" w:rsidRDefault="008C573E" w:rsidP="00866BDE">
                    <w:pPr>
                      <w:pStyle w:val="Footer"/>
                      <w:rPr>
                        <w:color w:val="808080"/>
                        <w:sz w:val="18"/>
                        <w:szCs w:val="18"/>
                      </w:rPr>
                    </w:pPr>
                  </w:p>
                  <w:p w14:paraId="1D69BD05" w14:textId="77777777" w:rsidR="006D541C" w:rsidRDefault="006D541C"/>
                </w:txbxContent>
              </v:textbox>
            </v:rect>
          </w:pict>
        </mc:Fallback>
      </mc:AlternateContent>
    </w:r>
    <w:r w:rsidR="00111C5C" w:rsidRPr="006D541C">
      <w:rPr>
        <w:rFonts w:ascii="Arial" w:hAnsi="Arial" w:cs="Arial"/>
        <w:noProof/>
        <w:sz w:val="18"/>
        <w:szCs w:val="18"/>
        <w:lang w:eastAsia="pt-BR"/>
      </w:rPr>
      <w:drawing>
        <wp:inline distT="0" distB="0" distL="0" distR="0" wp14:anchorId="007673A1" wp14:editId="5B3E8DA0">
          <wp:extent cx="1409700" cy="571500"/>
          <wp:effectExtent l="0" t="0" r="0" b="0"/>
          <wp:docPr id="2" name="Picture 2" descr="Logo Uc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ca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0F67E" w14:textId="77777777" w:rsidR="007827E3" w:rsidRDefault="007827E3" w:rsidP="00513943">
      <w:pPr>
        <w:spacing w:after="0" w:line="240" w:lineRule="auto"/>
      </w:pPr>
      <w:r>
        <w:separator/>
      </w:r>
    </w:p>
  </w:footnote>
  <w:footnote w:type="continuationSeparator" w:id="0">
    <w:p w14:paraId="5D6E8EFC" w14:textId="77777777" w:rsidR="007827E3" w:rsidRDefault="007827E3" w:rsidP="00513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9BBCB" w14:textId="77777777" w:rsidR="005958A5" w:rsidRDefault="00111C5C" w:rsidP="009A425A">
    <w:pPr>
      <w:pStyle w:val="Header"/>
      <w:tabs>
        <w:tab w:val="clear" w:pos="8504"/>
        <w:tab w:val="right" w:pos="9680"/>
      </w:tabs>
      <w:jc w:val="center"/>
    </w:pPr>
    <w:r w:rsidRPr="003018CD">
      <w:rPr>
        <w:noProof/>
        <w:lang w:eastAsia="pt-BR"/>
      </w:rPr>
      <w:drawing>
        <wp:inline distT="0" distB="0" distL="0" distR="0" wp14:anchorId="3A6B9CC4" wp14:editId="4D69CDAA">
          <wp:extent cx="6153150" cy="363415"/>
          <wp:effectExtent l="0" t="0" r="0" b="0"/>
          <wp:docPr id="1" name="Imagem 2" descr="topo iuper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topo iuper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7548" cy="3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C42AD"/>
    <w:multiLevelType w:val="hybridMultilevel"/>
    <w:tmpl w:val="4466862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D4A9B"/>
    <w:multiLevelType w:val="hybridMultilevel"/>
    <w:tmpl w:val="5472103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A45AC2"/>
    <w:multiLevelType w:val="hybridMultilevel"/>
    <w:tmpl w:val="3A5431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24146"/>
    <w:multiLevelType w:val="hybridMultilevel"/>
    <w:tmpl w:val="AF500B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C775C1"/>
    <w:multiLevelType w:val="hybridMultilevel"/>
    <w:tmpl w:val="851035E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9C19CE"/>
    <w:multiLevelType w:val="hybridMultilevel"/>
    <w:tmpl w:val="0FA20CC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ED69BFA">
      <w:start w:val="1"/>
      <w:numFmt w:val="decimal"/>
      <w:lvlText w:val="%4."/>
      <w:lvlJc w:val="left"/>
      <w:pPr>
        <w:ind w:left="1494" w:hanging="360"/>
      </w:pPr>
      <w:rPr>
        <w:rFonts w:cs="Times New Roman"/>
        <w:b w:val="0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9F2A6E"/>
    <w:multiLevelType w:val="hybridMultilevel"/>
    <w:tmpl w:val="E56CE0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B93732"/>
    <w:multiLevelType w:val="hybridMultilevel"/>
    <w:tmpl w:val="7D9432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B6374C"/>
    <w:multiLevelType w:val="hybridMultilevel"/>
    <w:tmpl w:val="4050A8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669195">
    <w:abstractNumId w:val="2"/>
  </w:num>
  <w:num w:numId="2" w16cid:durableId="742020800">
    <w:abstractNumId w:val="3"/>
  </w:num>
  <w:num w:numId="3" w16cid:durableId="2020812872">
    <w:abstractNumId w:val="4"/>
  </w:num>
  <w:num w:numId="4" w16cid:durableId="46882351">
    <w:abstractNumId w:val="0"/>
  </w:num>
  <w:num w:numId="5" w16cid:durableId="883059589">
    <w:abstractNumId w:val="6"/>
  </w:num>
  <w:num w:numId="6" w16cid:durableId="1654065706">
    <w:abstractNumId w:val="7"/>
  </w:num>
  <w:num w:numId="7" w16cid:durableId="1066799104">
    <w:abstractNumId w:val="8"/>
  </w:num>
  <w:num w:numId="8" w16cid:durableId="622002237">
    <w:abstractNumId w:val="5"/>
  </w:num>
  <w:num w:numId="9" w16cid:durableId="165707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43"/>
    <w:rsid w:val="0000021E"/>
    <w:rsid w:val="00001201"/>
    <w:rsid w:val="000014D2"/>
    <w:rsid w:val="00006A1F"/>
    <w:rsid w:val="000233D1"/>
    <w:rsid w:val="00034BFE"/>
    <w:rsid w:val="0005085F"/>
    <w:rsid w:val="0006352E"/>
    <w:rsid w:val="00063CBE"/>
    <w:rsid w:val="00065399"/>
    <w:rsid w:val="00065961"/>
    <w:rsid w:val="00066D64"/>
    <w:rsid w:val="00073BFC"/>
    <w:rsid w:val="0008182C"/>
    <w:rsid w:val="0008479A"/>
    <w:rsid w:val="00091FEB"/>
    <w:rsid w:val="00095DE5"/>
    <w:rsid w:val="000A213B"/>
    <w:rsid w:val="000A634D"/>
    <w:rsid w:val="000B2F85"/>
    <w:rsid w:val="000B3AEB"/>
    <w:rsid w:val="000B5043"/>
    <w:rsid w:val="000C207A"/>
    <w:rsid w:val="000D133E"/>
    <w:rsid w:val="000D1B25"/>
    <w:rsid w:val="000E43A1"/>
    <w:rsid w:val="000E462E"/>
    <w:rsid w:val="000E79A3"/>
    <w:rsid w:val="00100010"/>
    <w:rsid w:val="00100E57"/>
    <w:rsid w:val="00106A73"/>
    <w:rsid w:val="00111C5C"/>
    <w:rsid w:val="001121CB"/>
    <w:rsid w:val="00116D13"/>
    <w:rsid w:val="001213BF"/>
    <w:rsid w:val="00121DD7"/>
    <w:rsid w:val="00131CD1"/>
    <w:rsid w:val="00137D39"/>
    <w:rsid w:val="0014184F"/>
    <w:rsid w:val="001466C2"/>
    <w:rsid w:val="00147827"/>
    <w:rsid w:val="001531DE"/>
    <w:rsid w:val="00154A72"/>
    <w:rsid w:val="0015585C"/>
    <w:rsid w:val="00155E46"/>
    <w:rsid w:val="001648AC"/>
    <w:rsid w:val="0017203C"/>
    <w:rsid w:val="001737BE"/>
    <w:rsid w:val="001875E4"/>
    <w:rsid w:val="00193091"/>
    <w:rsid w:val="00195F85"/>
    <w:rsid w:val="001976CE"/>
    <w:rsid w:val="001A6976"/>
    <w:rsid w:val="001B1F50"/>
    <w:rsid w:val="001B367C"/>
    <w:rsid w:val="001B469A"/>
    <w:rsid w:val="001B64E3"/>
    <w:rsid w:val="001B7C2D"/>
    <w:rsid w:val="001C3E0C"/>
    <w:rsid w:val="001C4B8A"/>
    <w:rsid w:val="001C6B5E"/>
    <w:rsid w:val="001D0B11"/>
    <w:rsid w:val="001D0CF9"/>
    <w:rsid w:val="001D3452"/>
    <w:rsid w:val="001D4122"/>
    <w:rsid w:val="001D6E4E"/>
    <w:rsid w:val="001E4BD5"/>
    <w:rsid w:val="001F4EA1"/>
    <w:rsid w:val="0020346A"/>
    <w:rsid w:val="00210E83"/>
    <w:rsid w:val="002418BC"/>
    <w:rsid w:val="00262050"/>
    <w:rsid w:val="00270AD5"/>
    <w:rsid w:val="0027315F"/>
    <w:rsid w:val="002749C4"/>
    <w:rsid w:val="00280A36"/>
    <w:rsid w:val="00280E86"/>
    <w:rsid w:val="0028677F"/>
    <w:rsid w:val="002872E8"/>
    <w:rsid w:val="002956CF"/>
    <w:rsid w:val="00295D4C"/>
    <w:rsid w:val="00297527"/>
    <w:rsid w:val="002A395B"/>
    <w:rsid w:val="002A4428"/>
    <w:rsid w:val="002A46BF"/>
    <w:rsid w:val="002B0050"/>
    <w:rsid w:val="002B046A"/>
    <w:rsid w:val="002B0C79"/>
    <w:rsid w:val="002B629A"/>
    <w:rsid w:val="002C5720"/>
    <w:rsid w:val="002C6195"/>
    <w:rsid w:val="002D04B9"/>
    <w:rsid w:val="002D2C5A"/>
    <w:rsid w:val="002E5788"/>
    <w:rsid w:val="002F1524"/>
    <w:rsid w:val="0030092C"/>
    <w:rsid w:val="00311BD7"/>
    <w:rsid w:val="00313676"/>
    <w:rsid w:val="00315801"/>
    <w:rsid w:val="00316252"/>
    <w:rsid w:val="00330504"/>
    <w:rsid w:val="003318CC"/>
    <w:rsid w:val="003339B9"/>
    <w:rsid w:val="00336C7C"/>
    <w:rsid w:val="0034024C"/>
    <w:rsid w:val="00340461"/>
    <w:rsid w:val="0034193A"/>
    <w:rsid w:val="00341A4F"/>
    <w:rsid w:val="003505A1"/>
    <w:rsid w:val="00354B2A"/>
    <w:rsid w:val="00363DBE"/>
    <w:rsid w:val="0036415E"/>
    <w:rsid w:val="00364A20"/>
    <w:rsid w:val="00364BCA"/>
    <w:rsid w:val="00365B29"/>
    <w:rsid w:val="00370509"/>
    <w:rsid w:val="003710AB"/>
    <w:rsid w:val="00374342"/>
    <w:rsid w:val="00377E3C"/>
    <w:rsid w:val="00391D54"/>
    <w:rsid w:val="00395D65"/>
    <w:rsid w:val="00396D4B"/>
    <w:rsid w:val="003A2FDA"/>
    <w:rsid w:val="003A57E7"/>
    <w:rsid w:val="003A7983"/>
    <w:rsid w:val="003B5B51"/>
    <w:rsid w:val="003B7F7E"/>
    <w:rsid w:val="003D4B46"/>
    <w:rsid w:val="003D6C85"/>
    <w:rsid w:val="003E666B"/>
    <w:rsid w:val="003F30D5"/>
    <w:rsid w:val="003F69CA"/>
    <w:rsid w:val="0040006B"/>
    <w:rsid w:val="004003AC"/>
    <w:rsid w:val="004053EA"/>
    <w:rsid w:val="0041296B"/>
    <w:rsid w:val="004155E7"/>
    <w:rsid w:val="004160FD"/>
    <w:rsid w:val="004167F3"/>
    <w:rsid w:val="004169BE"/>
    <w:rsid w:val="00424519"/>
    <w:rsid w:val="00434591"/>
    <w:rsid w:val="00437B21"/>
    <w:rsid w:val="004539F9"/>
    <w:rsid w:val="00457546"/>
    <w:rsid w:val="00462BFB"/>
    <w:rsid w:val="00463C03"/>
    <w:rsid w:val="00472159"/>
    <w:rsid w:val="00482ED0"/>
    <w:rsid w:val="004844B5"/>
    <w:rsid w:val="00486AF8"/>
    <w:rsid w:val="00497980"/>
    <w:rsid w:val="004A1868"/>
    <w:rsid w:val="004A191F"/>
    <w:rsid w:val="004C22F1"/>
    <w:rsid w:val="004D2477"/>
    <w:rsid w:val="004D2BC9"/>
    <w:rsid w:val="004D2CE1"/>
    <w:rsid w:val="004D6001"/>
    <w:rsid w:val="004E1570"/>
    <w:rsid w:val="004E4CF1"/>
    <w:rsid w:val="004E5D69"/>
    <w:rsid w:val="004E6966"/>
    <w:rsid w:val="004F0301"/>
    <w:rsid w:val="004F0B32"/>
    <w:rsid w:val="004F4EB1"/>
    <w:rsid w:val="004F7C96"/>
    <w:rsid w:val="00501DAE"/>
    <w:rsid w:val="00502048"/>
    <w:rsid w:val="0051230A"/>
    <w:rsid w:val="00513943"/>
    <w:rsid w:val="00513F4C"/>
    <w:rsid w:val="005251FF"/>
    <w:rsid w:val="00527F70"/>
    <w:rsid w:val="00557A15"/>
    <w:rsid w:val="00560825"/>
    <w:rsid w:val="0056210C"/>
    <w:rsid w:val="00565D91"/>
    <w:rsid w:val="00571C02"/>
    <w:rsid w:val="00575242"/>
    <w:rsid w:val="005818CF"/>
    <w:rsid w:val="005844FF"/>
    <w:rsid w:val="00593ABA"/>
    <w:rsid w:val="005958A5"/>
    <w:rsid w:val="00597CF6"/>
    <w:rsid w:val="005B2A1D"/>
    <w:rsid w:val="005B40AA"/>
    <w:rsid w:val="005B4790"/>
    <w:rsid w:val="005B6989"/>
    <w:rsid w:val="005B7760"/>
    <w:rsid w:val="005C5CC8"/>
    <w:rsid w:val="005D14D9"/>
    <w:rsid w:val="005D19A8"/>
    <w:rsid w:val="005D5D54"/>
    <w:rsid w:val="005E127C"/>
    <w:rsid w:val="005E1701"/>
    <w:rsid w:val="005E27C6"/>
    <w:rsid w:val="005F0BD9"/>
    <w:rsid w:val="005F730F"/>
    <w:rsid w:val="00604A92"/>
    <w:rsid w:val="00606450"/>
    <w:rsid w:val="00614A07"/>
    <w:rsid w:val="00615F64"/>
    <w:rsid w:val="00620083"/>
    <w:rsid w:val="00631851"/>
    <w:rsid w:val="00640D6B"/>
    <w:rsid w:val="0064186A"/>
    <w:rsid w:val="00646558"/>
    <w:rsid w:val="00647A6D"/>
    <w:rsid w:val="00653439"/>
    <w:rsid w:val="00656809"/>
    <w:rsid w:val="00657761"/>
    <w:rsid w:val="006666CD"/>
    <w:rsid w:val="00666C09"/>
    <w:rsid w:val="00667538"/>
    <w:rsid w:val="0067457A"/>
    <w:rsid w:val="00675255"/>
    <w:rsid w:val="00681F63"/>
    <w:rsid w:val="00684608"/>
    <w:rsid w:val="0069112F"/>
    <w:rsid w:val="006925A7"/>
    <w:rsid w:val="00692EDA"/>
    <w:rsid w:val="006947B4"/>
    <w:rsid w:val="00694EFB"/>
    <w:rsid w:val="006C3E18"/>
    <w:rsid w:val="006D198E"/>
    <w:rsid w:val="006D1BDA"/>
    <w:rsid w:val="006D3BCC"/>
    <w:rsid w:val="006D541C"/>
    <w:rsid w:val="006D7558"/>
    <w:rsid w:val="006D7D7A"/>
    <w:rsid w:val="006F0E54"/>
    <w:rsid w:val="006F1066"/>
    <w:rsid w:val="007019F9"/>
    <w:rsid w:val="0070609A"/>
    <w:rsid w:val="007105F9"/>
    <w:rsid w:val="00730BA9"/>
    <w:rsid w:val="00736334"/>
    <w:rsid w:val="00743AD3"/>
    <w:rsid w:val="0074471F"/>
    <w:rsid w:val="00750433"/>
    <w:rsid w:val="00752851"/>
    <w:rsid w:val="00753DCE"/>
    <w:rsid w:val="00756B5A"/>
    <w:rsid w:val="00761DB6"/>
    <w:rsid w:val="007647E0"/>
    <w:rsid w:val="007724FD"/>
    <w:rsid w:val="0077749B"/>
    <w:rsid w:val="007827E3"/>
    <w:rsid w:val="00783ED0"/>
    <w:rsid w:val="00784728"/>
    <w:rsid w:val="00792102"/>
    <w:rsid w:val="00793761"/>
    <w:rsid w:val="007A1FF1"/>
    <w:rsid w:val="007C78AB"/>
    <w:rsid w:val="007D048D"/>
    <w:rsid w:val="007D2E2B"/>
    <w:rsid w:val="007D3A5C"/>
    <w:rsid w:val="007D5DFB"/>
    <w:rsid w:val="007D75C4"/>
    <w:rsid w:val="007E69CF"/>
    <w:rsid w:val="007F1534"/>
    <w:rsid w:val="0080389C"/>
    <w:rsid w:val="00807B63"/>
    <w:rsid w:val="00812E76"/>
    <w:rsid w:val="0081402D"/>
    <w:rsid w:val="008158AC"/>
    <w:rsid w:val="0082638C"/>
    <w:rsid w:val="0083714C"/>
    <w:rsid w:val="0084317C"/>
    <w:rsid w:val="0084491E"/>
    <w:rsid w:val="00865AD9"/>
    <w:rsid w:val="00866BDE"/>
    <w:rsid w:val="00893409"/>
    <w:rsid w:val="00894471"/>
    <w:rsid w:val="00895B27"/>
    <w:rsid w:val="008A480A"/>
    <w:rsid w:val="008A7078"/>
    <w:rsid w:val="008B5783"/>
    <w:rsid w:val="008B6572"/>
    <w:rsid w:val="008C2537"/>
    <w:rsid w:val="008C3735"/>
    <w:rsid w:val="008C41EC"/>
    <w:rsid w:val="008C573E"/>
    <w:rsid w:val="008D4606"/>
    <w:rsid w:val="008E0051"/>
    <w:rsid w:val="008F0A68"/>
    <w:rsid w:val="008F4616"/>
    <w:rsid w:val="008F5E4A"/>
    <w:rsid w:val="00901C29"/>
    <w:rsid w:val="0090391A"/>
    <w:rsid w:val="00907AE5"/>
    <w:rsid w:val="00910EA4"/>
    <w:rsid w:val="0091101C"/>
    <w:rsid w:val="00912463"/>
    <w:rsid w:val="009126A6"/>
    <w:rsid w:val="00915634"/>
    <w:rsid w:val="00920CC9"/>
    <w:rsid w:val="009272BB"/>
    <w:rsid w:val="00933745"/>
    <w:rsid w:val="00933A0B"/>
    <w:rsid w:val="00934D2F"/>
    <w:rsid w:val="00940C4B"/>
    <w:rsid w:val="00940D79"/>
    <w:rsid w:val="009421AB"/>
    <w:rsid w:val="00944C57"/>
    <w:rsid w:val="00954E8A"/>
    <w:rsid w:val="0095671C"/>
    <w:rsid w:val="009574E0"/>
    <w:rsid w:val="0097596D"/>
    <w:rsid w:val="009767AD"/>
    <w:rsid w:val="0098695E"/>
    <w:rsid w:val="009900F3"/>
    <w:rsid w:val="0099397B"/>
    <w:rsid w:val="00995753"/>
    <w:rsid w:val="009958A6"/>
    <w:rsid w:val="00997500"/>
    <w:rsid w:val="009A425A"/>
    <w:rsid w:val="009B2F8A"/>
    <w:rsid w:val="009B3DE2"/>
    <w:rsid w:val="009B4905"/>
    <w:rsid w:val="009B6364"/>
    <w:rsid w:val="009C0AC4"/>
    <w:rsid w:val="009C0D90"/>
    <w:rsid w:val="009C24C5"/>
    <w:rsid w:val="009C7287"/>
    <w:rsid w:val="009E5AD2"/>
    <w:rsid w:val="009F7BAC"/>
    <w:rsid w:val="00A0618E"/>
    <w:rsid w:val="00A159DE"/>
    <w:rsid w:val="00A30D9B"/>
    <w:rsid w:val="00A40FCB"/>
    <w:rsid w:val="00A51ED2"/>
    <w:rsid w:val="00A52F15"/>
    <w:rsid w:val="00A5593A"/>
    <w:rsid w:val="00A56B2B"/>
    <w:rsid w:val="00A57224"/>
    <w:rsid w:val="00A60E78"/>
    <w:rsid w:val="00A62E02"/>
    <w:rsid w:val="00A67120"/>
    <w:rsid w:val="00A85047"/>
    <w:rsid w:val="00A901AC"/>
    <w:rsid w:val="00A925B0"/>
    <w:rsid w:val="00AA1274"/>
    <w:rsid w:val="00AA193D"/>
    <w:rsid w:val="00AB2218"/>
    <w:rsid w:val="00AB71E3"/>
    <w:rsid w:val="00AC016A"/>
    <w:rsid w:val="00AC2774"/>
    <w:rsid w:val="00AC55D9"/>
    <w:rsid w:val="00AC6A9E"/>
    <w:rsid w:val="00AC74B2"/>
    <w:rsid w:val="00AD4F84"/>
    <w:rsid w:val="00AE00EC"/>
    <w:rsid w:val="00AE435E"/>
    <w:rsid w:val="00AE714A"/>
    <w:rsid w:val="00B0301F"/>
    <w:rsid w:val="00B06562"/>
    <w:rsid w:val="00B12E01"/>
    <w:rsid w:val="00B13CC5"/>
    <w:rsid w:val="00B2376A"/>
    <w:rsid w:val="00B30D66"/>
    <w:rsid w:val="00B31D66"/>
    <w:rsid w:val="00B40584"/>
    <w:rsid w:val="00B5371C"/>
    <w:rsid w:val="00B565C7"/>
    <w:rsid w:val="00B629EB"/>
    <w:rsid w:val="00B6485F"/>
    <w:rsid w:val="00B65D11"/>
    <w:rsid w:val="00B70448"/>
    <w:rsid w:val="00B7103C"/>
    <w:rsid w:val="00B717B1"/>
    <w:rsid w:val="00B71DDD"/>
    <w:rsid w:val="00B73A3C"/>
    <w:rsid w:val="00B75AD0"/>
    <w:rsid w:val="00B83DA7"/>
    <w:rsid w:val="00B85706"/>
    <w:rsid w:val="00B90C86"/>
    <w:rsid w:val="00B94867"/>
    <w:rsid w:val="00B95BF8"/>
    <w:rsid w:val="00BA2A32"/>
    <w:rsid w:val="00BA2C8F"/>
    <w:rsid w:val="00BD64FC"/>
    <w:rsid w:val="00BD7926"/>
    <w:rsid w:val="00BE6CC9"/>
    <w:rsid w:val="00BF0560"/>
    <w:rsid w:val="00BF617E"/>
    <w:rsid w:val="00BF747C"/>
    <w:rsid w:val="00BF7C9B"/>
    <w:rsid w:val="00BF7F71"/>
    <w:rsid w:val="00C05B7D"/>
    <w:rsid w:val="00C12BE4"/>
    <w:rsid w:val="00C13D39"/>
    <w:rsid w:val="00C16D4D"/>
    <w:rsid w:val="00C27486"/>
    <w:rsid w:val="00C45FFC"/>
    <w:rsid w:val="00C4696D"/>
    <w:rsid w:val="00C53C41"/>
    <w:rsid w:val="00C712EB"/>
    <w:rsid w:val="00C84199"/>
    <w:rsid w:val="00CA0F8B"/>
    <w:rsid w:val="00CB2EA1"/>
    <w:rsid w:val="00CB6287"/>
    <w:rsid w:val="00CB6E0B"/>
    <w:rsid w:val="00CC2D45"/>
    <w:rsid w:val="00CD0D0D"/>
    <w:rsid w:val="00CE0DB7"/>
    <w:rsid w:val="00CE12F2"/>
    <w:rsid w:val="00CF501C"/>
    <w:rsid w:val="00CF6F73"/>
    <w:rsid w:val="00D056E1"/>
    <w:rsid w:val="00D13D7F"/>
    <w:rsid w:val="00D21ED1"/>
    <w:rsid w:val="00D40B25"/>
    <w:rsid w:val="00D437DC"/>
    <w:rsid w:val="00D5200C"/>
    <w:rsid w:val="00D57A96"/>
    <w:rsid w:val="00D647FE"/>
    <w:rsid w:val="00D653A2"/>
    <w:rsid w:val="00D7008B"/>
    <w:rsid w:val="00D7100A"/>
    <w:rsid w:val="00D717E4"/>
    <w:rsid w:val="00D74485"/>
    <w:rsid w:val="00D74F71"/>
    <w:rsid w:val="00D860FD"/>
    <w:rsid w:val="00D876A8"/>
    <w:rsid w:val="00D94335"/>
    <w:rsid w:val="00D97878"/>
    <w:rsid w:val="00DA2974"/>
    <w:rsid w:val="00DA4DAE"/>
    <w:rsid w:val="00DA6083"/>
    <w:rsid w:val="00DB0B9A"/>
    <w:rsid w:val="00DC65BC"/>
    <w:rsid w:val="00DD69B5"/>
    <w:rsid w:val="00DF29FC"/>
    <w:rsid w:val="00E03CEE"/>
    <w:rsid w:val="00E04252"/>
    <w:rsid w:val="00E17428"/>
    <w:rsid w:val="00E238BE"/>
    <w:rsid w:val="00E32553"/>
    <w:rsid w:val="00E43D87"/>
    <w:rsid w:val="00E47AA5"/>
    <w:rsid w:val="00E52E71"/>
    <w:rsid w:val="00E530A7"/>
    <w:rsid w:val="00E60265"/>
    <w:rsid w:val="00E656F7"/>
    <w:rsid w:val="00E66576"/>
    <w:rsid w:val="00E66BED"/>
    <w:rsid w:val="00E7222D"/>
    <w:rsid w:val="00E77DFB"/>
    <w:rsid w:val="00E8639D"/>
    <w:rsid w:val="00E95203"/>
    <w:rsid w:val="00EA0429"/>
    <w:rsid w:val="00EA1DFF"/>
    <w:rsid w:val="00EA4A6C"/>
    <w:rsid w:val="00EC3BFB"/>
    <w:rsid w:val="00ED0409"/>
    <w:rsid w:val="00ED2147"/>
    <w:rsid w:val="00EE0716"/>
    <w:rsid w:val="00EE291F"/>
    <w:rsid w:val="00EE3A22"/>
    <w:rsid w:val="00EE51EB"/>
    <w:rsid w:val="00EE7F07"/>
    <w:rsid w:val="00EF1B0B"/>
    <w:rsid w:val="00EF77F6"/>
    <w:rsid w:val="00F11CB2"/>
    <w:rsid w:val="00F12184"/>
    <w:rsid w:val="00F44F3F"/>
    <w:rsid w:val="00F52C57"/>
    <w:rsid w:val="00F55676"/>
    <w:rsid w:val="00F61D14"/>
    <w:rsid w:val="00F61FC9"/>
    <w:rsid w:val="00F65666"/>
    <w:rsid w:val="00F67604"/>
    <w:rsid w:val="00F76EEC"/>
    <w:rsid w:val="00F8043A"/>
    <w:rsid w:val="00F820D2"/>
    <w:rsid w:val="00F85EA0"/>
    <w:rsid w:val="00F86780"/>
    <w:rsid w:val="00F8709E"/>
    <w:rsid w:val="00F87EA3"/>
    <w:rsid w:val="00F94868"/>
    <w:rsid w:val="00FB031A"/>
    <w:rsid w:val="00FB2F31"/>
    <w:rsid w:val="00FB309B"/>
    <w:rsid w:val="00FD4BF2"/>
    <w:rsid w:val="00FD4CB3"/>
    <w:rsid w:val="00FE3047"/>
    <w:rsid w:val="00FE55CF"/>
    <w:rsid w:val="00FE63FB"/>
    <w:rsid w:val="00FF4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C68A0"/>
  <w15:docId w15:val="{8C71189A-20B9-4B49-94C7-00FCD741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43A"/>
    <w:pPr>
      <w:spacing w:after="200" w:line="276" w:lineRule="auto"/>
    </w:pPr>
    <w:rPr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943"/>
  </w:style>
  <w:style w:type="paragraph" w:styleId="Footer">
    <w:name w:val="footer"/>
    <w:basedOn w:val="Normal"/>
    <w:link w:val="FooterChar"/>
    <w:uiPriority w:val="99"/>
    <w:unhideWhenUsed/>
    <w:rsid w:val="0051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943"/>
  </w:style>
  <w:style w:type="paragraph" w:styleId="BalloonText">
    <w:name w:val="Balloon Text"/>
    <w:basedOn w:val="Normal"/>
    <w:link w:val="BalloonTextChar"/>
    <w:uiPriority w:val="99"/>
    <w:semiHidden/>
    <w:unhideWhenUsed/>
    <w:rsid w:val="0051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94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2D04B9"/>
  </w:style>
  <w:style w:type="character" w:styleId="Strong">
    <w:name w:val="Strong"/>
    <w:basedOn w:val="DefaultParagraphFont"/>
    <w:qFormat/>
    <w:rsid w:val="002D04B9"/>
    <w:rPr>
      <w:b/>
      <w:bCs/>
    </w:rPr>
  </w:style>
  <w:style w:type="character" w:styleId="Hyperlink">
    <w:name w:val="Hyperlink"/>
    <w:basedOn w:val="DefaultParagraphFont"/>
    <w:uiPriority w:val="99"/>
    <w:unhideWhenUsed/>
    <w:rsid w:val="006D541C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70509"/>
    <w:pPr>
      <w:ind w:left="720"/>
      <w:contextualSpacing/>
    </w:pPr>
    <w:rPr>
      <w:rFonts w:eastAsia="Times New Roman" w:cs="Calibri"/>
      <w:lang w:eastAsia="pt-B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636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D1BD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C57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22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jbotelho@gmail.com" TargetMode="External"/><Relationship Id="rId13" Type="http://schemas.openxmlformats.org/officeDocument/2006/relationships/hyperlink" Target="https://www-oxfordbibliographies-com.ezproxy.uio.no/view/document/obo-9780199756384/obo-9780199756384-0226.x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urworldindata.org/economic-inequality-by-gende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se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bsociologia.com.br/economi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exaosociologiaeconomica.wordpress.com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iuperj.org" TargetMode="External"/><Relationship Id="rId1" Type="http://schemas.openxmlformats.org/officeDocument/2006/relationships/hyperlink" Target="http://www.iuperj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74252-8730-47AE-AA02-D71A2A8D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1944</Words>
  <Characters>11087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DECLARAÇÃO</vt:lpstr>
      <vt:lpstr>DECLARAÇÃO</vt:lpstr>
    </vt:vector>
  </TitlesOfParts>
  <Company>Hewlett-Packard</Company>
  <LinksUpToDate>false</LinksUpToDate>
  <CharactersWithSpaces>13005</CharactersWithSpaces>
  <SharedDoc>false</SharedDoc>
  <HLinks>
    <vt:vector size="12" baseType="variant">
      <vt:variant>
        <vt:i4>393221</vt:i4>
      </vt:variant>
      <vt:variant>
        <vt:i4>3</vt:i4>
      </vt:variant>
      <vt:variant>
        <vt:i4>0</vt:i4>
      </vt:variant>
      <vt:variant>
        <vt:i4>5</vt:i4>
      </vt:variant>
      <vt:variant>
        <vt:lpwstr>http://www.sociologiapolitica-iuperj.org/</vt:lpwstr>
      </vt:variant>
      <vt:variant>
        <vt:lpwstr/>
      </vt:variant>
      <vt:variant>
        <vt:i4>7602226</vt:i4>
      </vt:variant>
      <vt:variant>
        <vt:i4>0</vt:i4>
      </vt:variant>
      <vt:variant>
        <vt:i4>0</vt:i4>
      </vt:variant>
      <vt:variant>
        <vt:i4>5</vt:i4>
      </vt:variant>
      <vt:variant>
        <vt:lpwstr>http://www.sociologiapolitica-/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msolis</dc:creator>
  <cp:lastModifiedBy>Antonio José Junqueira Botelho</cp:lastModifiedBy>
  <cp:revision>2</cp:revision>
  <cp:lastPrinted>2015-03-25T16:40:00Z</cp:lastPrinted>
  <dcterms:created xsi:type="dcterms:W3CDTF">2024-08-29T22:24:00Z</dcterms:created>
  <dcterms:modified xsi:type="dcterms:W3CDTF">2024-08-29T22:24:00Z</dcterms:modified>
</cp:coreProperties>
</file>