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D4D19" w14:textId="4D1C25E6" w:rsidR="00B717B1" w:rsidRPr="00111C5C" w:rsidRDefault="00B717B1" w:rsidP="00B717B1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32"/>
          <w:szCs w:val="24"/>
        </w:rPr>
      </w:pPr>
      <w:bookmarkStart w:id="0" w:name="_Hlk4918535"/>
      <w:r w:rsidRPr="00111C5C">
        <w:rPr>
          <w:rFonts w:ascii="Times New Roman" w:eastAsia="Times New Roman" w:hAnsi="Times New Roman"/>
          <w:bCs/>
          <w:i/>
          <w:color w:val="000000"/>
          <w:sz w:val="32"/>
          <w:szCs w:val="24"/>
        </w:rPr>
        <w:t>20</w:t>
      </w:r>
      <w:r w:rsidR="00893409">
        <w:rPr>
          <w:rFonts w:ascii="Times New Roman" w:eastAsia="Times New Roman" w:hAnsi="Times New Roman"/>
          <w:bCs/>
          <w:i/>
          <w:color w:val="000000"/>
          <w:sz w:val="32"/>
          <w:szCs w:val="24"/>
        </w:rPr>
        <w:t>20</w:t>
      </w:r>
      <w:r w:rsidRPr="00111C5C">
        <w:rPr>
          <w:rFonts w:ascii="Times New Roman" w:eastAsia="Times New Roman" w:hAnsi="Times New Roman"/>
          <w:bCs/>
          <w:i/>
          <w:color w:val="000000"/>
          <w:sz w:val="32"/>
          <w:szCs w:val="24"/>
        </w:rPr>
        <w:t>-</w:t>
      </w:r>
      <w:r w:rsidR="0067457A">
        <w:rPr>
          <w:rFonts w:ascii="Times New Roman" w:eastAsia="Times New Roman" w:hAnsi="Times New Roman"/>
          <w:bCs/>
          <w:i/>
          <w:color w:val="000000"/>
          <w:sz w:val="32"/>
          <w:szCs w:val="24"/>
        </w:rPr>
        <w:t>2</w:t>
      </w:r>
    </w:p>
    <w:p w14:paraId="4C3366FD" w14:textId="77777777" w:rsidR="00111C5C" w:rsidRPr="00111C5C" w:rsidRDefault="00111C5C" w:rsidP="00111C5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32"/>
          <w:szCs w:val="24"/>
        </w:rPr>
      </w:pPr>
      <w:r w:rsidRPr="00111C5C">
        <w:rPr>
          <w:rFonts w:ascii="Times New Roman" w:eastAsia="Times New Roman" w:hAnsi="Times New Roman"/>
          <w:bCs/>
          <w:i/>
          <w:color w:val="000000"/>
          <w:sz w:val="32"/>
          <w:szCs w:val="24"/>
        </w:rPr>
        <w:t>Programa de Pós-Graduação em Sociologia Política PPGSP</w:t>
      </w:r>
    </w:p>
    <w:p w14:paraId="63F26E32" w14:textId="77777777" w:rsidR="000D133E" w:rsidRDefault="0067457A" w:rsidP="000D1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40"/>
          <w:szCs w:val="24"/>
          <w:u w:val="single"/>
        </w:rPr>
      </w:pPr>
      <w:r>
        <w:rPr>
          <w:rFonts w:ascii="Times New Roman" w:eastAsia="Times New Roman" w:hAnsi="Times New Roman"/>
          <w:bCs/>
          <w:color w:val="000000"/>
          <w:sz w:val="40"/>
          <w:szCs w:val="24"/>
          <w:u w:val="single"/>
        </w:rPr>
        <w:t xml:space="preserve">Introdução à Sociologia Econômica </w:t>
      </w:r>
    </w:p>
    <w:p w14:paraId="6B02C682" w14:textId="03216456" w:rsidR="00111C5C" w:rsidRPr="000D133E" w:rsidRDefault="000D133E" w:rsidP="000D1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color w:val="000000"/>
          <w:sz w:val="32"/>
          <w:szCs w:val="20"/>
        </w:rPr>
      </w:pPr>
      <w:r w:rsidRPr="000D133E">
        <w:rPr>
          <w:rFonts w:ascii="Times New Roman" w:eastAsia="Times New Roman" w:hAnsi="Times New Roman"/>
          <w:bCs/>
          <w:i/>
          <w:iCs/>
          <w:color w:val="000000"/>
          <w:sz w:val="32"/>
          <w:szCs w:val="20"/>
        </w:rPr>
        <w:t>(Tópicos Avançados em Instituições e Institucionalismo)</w:t>
      </w:r>
      <w:r w:rsidR="00111C5C" w:rsidRPr="000D133E">
        <w:rPr>
          <w:rFonts w:ascii="Times New Roman" w:eastAsia="Times New Roman" w:hAnsi="Times New Roman"/>
          <w:bCs/>
          <w:i/>
          <w:iCs/>
          <w:color w:val="000000"/>
          <w:sz w:val="32"/>
          <w:szCs w:val="20"/>
        </w:rPr>
        <w:t xml:space="preserve"> </w:t>
      </w:r>
    </w:p>
    <w:p w14:paraId="648657D2" w14:textId="77777777" w:rsidR="00111C5C" w:rsidRDefault="00370509" w:rsidP="00111C5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Professor </w:t>
      </w:r>
      <w:r w:rsidR="00111C5C" w:rsidRPr="00111C5C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Antonio </w:t>
      </w:r>
      <w:r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José Junqueira </w:t>
      </w:r>
      <w:r w:rsidR="00111C5C" w:rsidRPr="00111C5C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>Botelho</w:t>
      </w:r>
    </w:p>
    <w:p w14:paraId="10E3F107" w14:textId="77777777" w:rsidR="00B717B1" w:rsidRDefault="00000000" w:rsidP="00111C5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color w:val="000000"/>
          <w:szCs w:val="24"/>
        </w:rPr>
      </w:pPr>
      <w:hyperlink r:id="rId8" w:history="1">
        <w:r w:rsidR="00111C5C" w:rsidRPr="00111C5C">
          <w:rPr>
            <w:rStyle w:val="Hyperlink"/>
            <w:rFonts w:ascii="Times New Roman" w:eastAsia="Times New Roman" w:hAnsi="Times New Roman"/>
            <w:b/>
            <w:bCs/>
            <w:szCs w:val="24"/>
          </w:rPr>
          <w:t>ajjbotelho@gmail.com</w:t>
        </w:r>
      </w:hyperlink>
      <w:r w:rsidR="00370509">
        <w:rPr>
          <w:rFonts w:ascii="Times New Roman" w:eastAsia="Times New Roman" w:hAnsi="Times New Roman"/>
          <w:b/>
          <w:bCs/>
          <w:color w:val="000000"/>
          <w:szCs w:val="24"/>
        </w:rPr>
        <w:t xml:space="preserve"> </w:t>
      </w:r>
    </w:p>
    <w:p w14:paraId="13A255F0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E2D0E">
        <w:rPr>
          <w:rFonts w:ascii="Times New Roman" w:hAnsi="Times New Roman"/>
          <w:b/>
          <w:bCs/>
          <w:sz w:val="24"/>
          <w:szCs w:val="24"/>
        </w:rPr>
        <w:t>CARGA HORÁRIA</w:t>
      </w:r>
      <w:r w:rsidRPr="001E2D0E">
        <w:rPr>
          <w:rFonts w:ascii="Times New Roman" w:hAnsi="Times New Roman"/>
          <w:b/>
          <w:bCs/>
          <w:sz w:val="24"/>
          <w:szCs w:val="24"/>
        </w:rPr>
        <w:tab/>
        <w:t>45</w:t>
      </w:r>
      <w:r w:rsidRPr="001E2D0E">
        <w:rPr>
          <w:rFonts w:ascii="Times New Roman" w:hAnsi="Times New Roman"/>
          <w:sz w:val="24"/>
          <w:szCs w:val="24"/>
        </w:rPr>
        <w:t xml:space="preserve"> horas-aula</w:t>
      </w:r>
    </w:p>
    <w:p w14:paraId="55C79B19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D0E">
        <w:rPr>
          <w:rFonts w:ascii="Times New Roman" w:hAnsi="Times New Roman"/>
          <w:b/>
          <w:bCs/>
          <w:sz w:val="24"/>
          <w:szCs w:val="24"/>
        </w:rPr>
        <w:t>PROFESSOR RESPONSÁVE</w:t>
      </w:r>
      <w:r>
        <w:rPr>
          <w:rFonts w:ascii="Times New Roman" w:hAnsi="Times New Roman"/>
          <w:b/>
          <w:bCs/>
          <w:sz w:val="24"/>
          <w:szCs w:val="24"/>
        </w:rPr>
        <w:t>L</w:t>
      </w:r>
      <w:r w:rsidRPr="001E2D0E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Antonio José Junqueira Botelho</w:t>
      </w:r>
    </w:p>
    <w:p w14:paraId="6595EFC9" w14:textId="7C6EB6E8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D0E">
        <w:rPr>
          <w:rFonts w:ascii="Times New Roman" w:hAnsi="Times New Roman"/>
          <w:b/>
          <w:bCs/>
          <w:sz w:val="24"/>
          <w:szCs w:val="24"/>
        </w:rPr>
        <w:t>ANO LETIVO:</w:t>
      </w:r>
      <w:r w:rsidRPr="001E2D0E">
        <w:rPr>
          <w:rFonts w:ascii="Times New Roman" w:hAnsi="Times New Roman"/>
          <w:sz w:val="24"/>
          <w:szCs w:val="24"/>
        </w:rPr>
        <w:t xml:space="preserve"> 20</w:t>
      </w:r>
      <w:r w:rsidR="00893409">
        <w:rPr>
          <w:rFonts w:ascii="Times New Roman" w:hAnsi="Times New Roman"/>
          <w:sz w:val="24"/>
          <w:szCs w:val="24"/>
        </w:rPr>
        <w:t>20</w:t>
      </w:r>
      <w:r w:rsidRPr="001E2D0E">
        <w:rPr>
          <w:rFonts w:ascii="Times New Roman" w:hAnsi="Times New Roman"/>
          <w:sz w:val="24"/>
          <w:szCs w:val="24"/>
        </w:rPr>
        <w:t>.</w:t>
      </w:r>
      <w:r w:rsidR="0067457A">
        <w:rPr>
          <w:rFonts w:ascii="Times New Roman" w:hAnsi="Times New Roman"/>
          <w:sz w:val="24"/>
          <w:szCs w:val="24"/>
        </w:rPr>
        <w:t>2</w:t>
      </w:r>
    </w:p>
    <w:bookmarkEnd w:id="0"/>
    <w:p w14:paraId="441CECD4" w14:textId="77777777" w:rsidR="00370509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B64FB1" w14:textId="6E64D504" w:rsidR="00AE714A" w:rsidRPr="00AE714A" w:rsidRDefault="00AE714A" w:rsidP="00AE714A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E71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Sociologia econômica tem sido um dos campos mais dinâmicos da disciplina desde meados da década de 1980. Ele se desenvolveu em uma conversa com a economia. Isso criou alguns dos mais i</w:t>
      </w:r>
      <w:r w:rsidR="008A4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nteressantes</w:t>
      </w:r>
      <w:r w:rsidRPr="00AE71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tráfego</w:t>
      </w:r>
      <w:r w:rsidR="008A4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Pr="00AE71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em id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</w:t>
      </w:r>
      <w:r w:rsidRPr="00AE71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ias. Muitas destas id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</w:t>
      </w:r>
      <w:r w:rsidRPr="00AE71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ias têm a utilidade grande nos campos</w:t>
      </w:r>
      <w:r w:rsidR="008A4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al</w:t>
      </w:r>
      <w:r w:rsidR="00396D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é</w:t>
      </w:r>
      <w:r w:rsidR="008A4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</w:t>
      </w:r>
      <w:r w:rsidRPr="00AE71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da Sociologia econômica. A Sociologia econômica preocupa-se com as bases sociais do comportamento econômico. Embora o campo contenha uma ampla gama de perspectivas, os sociólogos econômicos geralmente compartilham a visão de que a ação econômica é a ação social e que as instituições econômicas são socialmente construídas e culturalmente e historicamente específicas.</w:t>
      </w:r>
    </w:p>
    <w:p w14:paraId="011C0881" w14:textId="77777777" w:rsidR="00AE714A" w:rsidRDefault="00AE714A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7EF01E" w14:textId="77777777" w:rsidR="00AE714A" w:rsidRDefault="00AE714A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CE6BAB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E2D0E">
        <w:rPr>
          <w:rFonts w:ascii="Times New Roman" w:hAnsi="Times New Roman"/>
          <w:b/>
          <w:bCs/>
          <w:sz w:val="24"/>
          <w:szCs w:val="24"/>
        </w:rPr>
        <w:t xml:space="preserve">EMENTA </w:t>
      </w:r>
    </w:p>
    <w:p w14:paraId="6D054A02" w14:textId="77777777" w:rsidR="00370509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F530CC" w14:textId="2A3553FC" w:rsidR="0036415E" w:rsidRPr="0036415E" w:rsidRDefault="0036415E" w:rsidP="004E1570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Este curso fornece uma introdução ao campo da Sociologia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conômica: sua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principa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is 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ideias, suas principais teorias e seus principais resultados de pesquisa. Nós estabeleceremos um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concepção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básica 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do que é a Sociologia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conômica, bem como a forma como ela difere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da 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Economia. Com esta fundação, consideraremos como vários atores sociais 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indivíduos de nível micro, 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organizações de nível </w:t>
      </w:r>
      <w:r w:rsidR="00396D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meso</w:t>
      </w:r>
      <w:r w:rsidR="00396D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’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 mercados de nível macro – são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influenciado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por contextos sociais, inclu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sive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redes sociais, instituições, cultura 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stado. Examinaremos como diferentes tipos de mercados – mercados financeiros,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mercados informais e mercados negros – funcionam e estão ligados 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Economia 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"real". Nas secções finais do curso irá explorar áreas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contemporâneas relevantes 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de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pesquisa em 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Sociologia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conômica, incluindo o capitalismo,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capitalismo histórico e comparado, 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as economias globais, 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desenvolvimento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econômico 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 desigualdade.</w:t>
      </w:r>
    </w:p>
    <w:p w14:paraId="1F5E0EE7" w14:textId="77777777" w:rsidR="0036415E" w:rsidRDefault="0036415E" w:rsidP="0036415E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66E7314" w14:textId="77777777" w:rsidR="007E69CF" w:rsidRDefault="007E69CF" w:rsidP="0036415E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641CB31" w14:textId="77777777" w:rsidR="007E69CF" w:rsidRDefault="007E69CF" w:rsidP="0036415E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51CD345" w14:textId="77777777" w:rsidR="007E69CF" w:rsidRDefault="007E69CF" w:rsidP="0036415E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9C06C80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E2D0E">
        <w:rPr>
          <w:rFonts w:ascii="Times New Roman" w:hAnsi="Times New Roman"/>
          <w:b/>
          <w:bCs/>
          <w:sz w:val="24"/>
          <w:szCs w:val="24"/>
        </w:rPr>
        <w:lastRenderedPageBreak/>
        <w:t xml:space="preserve">OBJETIVO GERAL </w:t>
      </w:r>
    </w:p>
    <w:p w14:paraId="260F3F52" w14:textId="77777777" w:rsidR="00370509" w:rsidRPr="0091101C" w:rsidRDefault="00370509" w:rsidP="0091101C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1FCF7F1" w14:textId="77777777" w:rsidR="00AE714A" w:rsidRPr="00AE714A" w:rsidRDefault="00AE714A" w:rsidP="00575242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0C0B982" w14:textId="77777777" w:rsidR="00AE714A" w:rsidRPr="00AE714A" w:rsidRDefault="00AE714A" w:rsidP="0010366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E71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Familiarizar-se com as perspectivas teóricas e áreas de pesquisa em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E71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Sociologia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Econômica</w:t>
      </w:r>
      <w:r w:rsidRPr="00AE71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0C998BB8" w14:textId="77777777" w:rsidR="00575242" w:rsidRPr="00AE714A" w:rsidRDefault="00575242" w:rsidP="00575242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991BD00" w14:textId="77777777" w:rsidR="00370509" w:rsidRPr="0091101C" w:rsidRDefault="00370509" w:rsidP="0091101C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91101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OBJETIVOS ESPECÍFICOS</w:t>
      </w:r>
    </w:p>
    <w:p w14:paraId="670C9AD0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9C1A77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D0E">
        <w:rPr>
          <w:rFonts w:ascii="Times New Roman" w:hAnsi="Times New Roman"/>
          <w:sz w:val="24"/>
          <w:szCs w:val="24"/>
        </w:rPr>
        <w:t>Ao término do curso, os estudantes deverão encontrar-se aptos a:</w:t>
      </w:r>
    </w:p>
    <w:p w14:paraId="24B03F91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836C94" w14:textId="77777777" w:rsidR="00AE714A" w:rsidRPr="00AE714A" w:rsidRDefault="00AE714A" w:rsidP="00E03E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53DCE" w:rsidRPr="00AE714A">
        <w:rPr>
          <w:rFonts w:ascii="Times New Roman" w:hAnsi="Times New Roman"/>
          <w:sz w:val="24"/>
          <w:szCs w:val="24"/>
        </w:rPr>
        <w:t xml:space="preserve">. </w:t>
      </w:r>
      <w:r w:rsidRPr="00AE714A">
        <w:rPr>
          <w:rFonts w:ascii="Times New Roman" w:hAnsi="Times New Roman"/>
          <w:sz w:val="24"/>
          <w:szCs w:val="24"/>
        </w:rPr>
        <w:t xml:space="preserve">Ser capaz de oferecer respostas críticas para as </w:t>
      </w:r>
      <w:r>
        <w:rPr>
          <w:rFonts w:ascii="Times New Roman" w:hAnsi="Times New Roman"/>
          <w:sz w:val="24"/>
          <w:szCs w:val="24"/>
        </w:rPr>
        <w:t>‘grandes’</w:t>
      </w:r>
      <w:r w:rsidR="007E6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perguntas do campo. </w:t>
      </w:r>
    </w:p>
    <w:p w14:paraId="04E92783" w14:textId="77777777" w:rsidR="00AE714A" w:rsidRPr="00AE714A" w:rsidRDefault="00AE714A" w:rsidP="00E03E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E714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</w:t>
      </w:r>
      <w:r w:rsidRPr="00AE714A">
        <w:rPr>
          <w:rFonts w:ascii="Times New Roman" w:hAnsi="Times New Roman"/>
          <w:sz w:val="24"/>
          <w:szCs w:val="24"/>
        </w:rPr>
        <w:t>esenvolver habilidades de leitura e escrita.</w:t>
      </w:r>
    </w:p>
    <w:p w14:paraId="7F9D7379" w14:textId="77777777" w:rsidR="00AE714A" w:rsidRPr="00AE714A" w:rsidRDefault="00AE714A" w:rsidP="00E03E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E714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R</w:t>
      </w:r>
      <w:r w:rsidRPr="00AE714A">
        <w:rPr>
          <w:rFonts w:ascii="Times New Roman" w:hAnsi="Times New Roman"/>
          <w:sz w:val="24"/>
          <w:szCs w:val="24"/>
        </w:rPr>
        <w:t xml:space="preserve">ealizar um </w:t>
      </w:r>
      <w:proofErr w:type="gramStart"/>
      <w:r w:rsidRPr="00AE714A">
        <w:rPr>
          <w:rFonts w:ascii="Times New Roman" w:hAnsi="Times New Roman"/>
          <w:sz w:val="24"/>
          <w:szCs w:val="24"/>
        </w:rPr>
        <w:t>mini</w:t>
      </w:r>
      <w:r w:rsidR="007E69CF">
        <w:rPr>
          <w:rFonts w:ascii="Times New Roman" w:hAnsi="Times New Roman"/>
          <w:sz w:val="24"/>
          <w:szCs w:val="24"/>
        </w:rPr>
        <w:t>-</w:t>
      </w:r>
      <w:r w:rsidRPr="00AE714A">
        <w:rPr>
          <w:rFonts w:ascii="Times New Roman" w:hAnsi="Times New Roman"/>
          <w:sz w:val="24"/>
          <w:szCs w:val="24"/>
        </w:rPr>
        <w:t>projeto</w:t>
      </w:r>
      <w:proofErr w:type="gramEnd"/>
      <w:r w:rsidRPr="00AE714A">
        <w:rPr>
          <w:rFonts w:ascii="Times New Roman" w:hAnsi="Times New Roman"/>
          <w:sz w:val="24"/>
          <w:szCs w:val="24"/>
        </w:rPr>
        <w:t xml:space="preserve"> de pesquisa para o </w:t>
      </w:r>
      <w:r>
        <w:rPr>
          <w:rFonts w:ascii="Times New Roman" w:hAnsi="Times New Roman"/>
          <w:sz w:val="24"/>
          <w:szCs w:val="24"/>
        </w:rPr>
        <w:t>trabalho</w:t>
      </w:r>
      <w:r w:rsidRPr="00AE714A">
        <w:rPr>
          <w:rFonts w:ascii="Times New Roman" w:hAnsi="Times New Roman"/>
          <w:sz w:val="24"/>
          <w:szCs w:val="24"/>
        </w:rPr>
        <w:t xml:space="preserve"> final.</w:t>
      </w:r>
    </w:p>
    <w:p w14:paraId="5663F393" w14:textId="77777777" w:rsidR="00AE714A" w:rsidRPr="00AE714A" w:rsidRDefault="00AE714A" w:rsidP="00753D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8429BD" w14:textId="77777777" w:rsidR="00370509" w:rsidRPr="001E2D0E" w:rsidRDefault="00370509" w:rsidP="0037050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E2D0E">
        <w:rPr>
          <w:rFonts w:ascii="Times New Roman" w:hAnsi="Times New Roman"/>
          <w:b/>
          <w:bCs/>
          <w:sz w:val="24"/>
          <w:szCs w:val="24"/>
        </w:rPr>
        <w:t>RESUMO DO PROGRAMA</w:t>
      </w:r>
    </w:p>
    <w:p w14:paraId="1042219D" w14:textId="77777777" w:rsidR="00370509" w:rsidRPr="001E2D0E" w:rsidRDefault="008C3735" w:rsidP="00370509">
      <w:pPr>
        <w:numPr>
          <w:ilvl w:val="3"/>
          <w:numId w:val="8"/>
        </w:numPr>
        <w:spacing w:after="0"/>
        <w:ind w:left="1134" w:hanging="141"/>
        <w:jc w:val="both"/>
        <w:rPr>
          <w:rFonts w:ascii="Times New Roman" w:hAnsi="Times New Roman"/>
          <w:sz w:val="24"/>
          <w:szCs w:val="24"/>
        </w:rPr>
      </w:pPr>
      <w:bookmarkStart w:id="1" w:name="_Hlk17114825"/>
      <w:r>
        <w:rPr>
          <w:rFonts w:ascii="Times New Roman" w:hAnsi="Times New Roman"/>
          <w:sz w:val="24"/>
          <w:szCs w:val="24"/>
        </w:rPr>
        <w:t>Funda</w:t>
      </w:r>
      <w:r w:rsidR="00154A72">
        <w:rPr>
          <w:rFonts w:ascii="Times New Roman" w:hAnsi="Times New Roman"/>
          <w:sz w:val="24"/>
          <w:szCs w:val="24"/>
        </w:rPr>
        <w:t xml:space="preserve">mentos </w:t>
      </w:r>
      <w:r>
        <w:rPr>
          <w:rFonts w:ascii="Times New Roman" w:hAnsi="Times New Roman"/>
          <w:sz w:val="24"/>
          <w:szCs w:val="24"/>
        </w:rPr>
        <w:t xml:space="preserve">da </w:t>
      </w:r>
      <w:r w:rsidR="00154A72">
        <w:rPr>
          <w:rFonts w:ascii="Times New Roman" w:hAnsi="Times New Roman"/>
          <w:sz w:val="24"/>
          <w:szCs w:val="24"/>
        </w:rPr>
        <w:t>Sociologia Econômica</w:t>
      </w:r>
      <w:bookmarkEnd w:id="1"/>
    </w:p>
    <w:p w14:paraId="5410315E" w14:textId="77777777" w:rsidR="00370509" w:rsidRPr="001E2D0E" w:rsidRDefault="00154A72" w:rsidP="00370509">
      <w:pPr>
        <w:numPr>
          <w:ilvl w:val="3"/>
          <w:numId w:val="8"/>
        </w:numPr>
        <w:spacing w:after="0"/>
        <w:ind w:left="1134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Sociologia dos Mercados</w:t>
      </w:r>
    </w:p>
    <w:p w14:paraId="0C42B8DF" w14:textId="77777777" w:rsidR="00370509" w:rsidRPr="00154A72" w:rsidRDefault="00154A72" w:rsidP="00370509">
      <w:pPr>
        <w:numPr>
          <w:ilvl w:val="3"/>
          <w:numId w:val="8"/>
        </w:numPr>
        <w:spacing w:after="0"/>
        <w:ind w:left="1134" w:hanging="141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2" w:name="_Hlk17116344"/>
      <w:r>
        <w:rPr>
          <w:rFonts w:ascii="Times New Roman" w:hAnsi="Times New Roman"/>
          <w:sz w:val="24"/>
          <w:szCs w:val="24"/>
        </w:rPr>
        <w:t>Sociologia das Firmas e Indústrias</w:t>
      </w:r>
    </w:p>
    <w:bookmarkEnd w:id="2"/>
    <w:p w14:paraId="76BAEEB1" w14:textId="77777777" w:rsidR="00154A72" w:rsidRPr="0091101C" w:rsidRDefault="00154A72" w:rsidP="00370509">
      <w:pPr>
        <w:numPr>
          <w:ilvl w:val="3"/>
          <w:numId w:val="8"/>
        </w:numPr>
        <w:spacing w:after="0"/>
        <w:ind w:left="1134" w:hanging="14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Sociologia Econômica Histórica e Comparativa</w:t>
      </w:r>
    </w:p>
    <w:p w14:paraId="7C63F887" w14:textId="77777777" w:rsidR="0091101C" w:rsidRPr="005F730F" w:rsidRDefault="0091101C" w:rsidP="00BD64FC">
      <w:pPr>
        <w:spacing w:after="0"/>
        <w:ind w:left="113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242598B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E2D0E">
        <w:rPr>
          <w:rFonts w:ascii="Times New Roman" w:hAnsi="Times New Roman"/>
          <w:b/>
          <w:bCs/>
          <w:sz w:val="24"/>
          <w:szCs w:val="24"/>
        </w:rPr>
        <w:t>METODOLOGIA DE TRABALHO</w:t>
      </w:r>
    </w:p>
    <w:p w14:paraId="6671DEC5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7C0B07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D0E">
        <w:rPr>
          <w:rFonts w:ascii="Times New Roman" w:hAnsi="Times New Roman"/>
          <w:sz w:val="24"/>
          <w:szCs w:val="24"/>
        </w:rPr>
        <w:t xml:space="preserve">O curso </w:t>
      </w:r>
      <w:r w:rsidR="003F30D5">
        <w:rPr>
          <w:rFonts w:ascii="Times New Roman" w:hAnsi="Times New Roman"/>
          <w:sz w:val="24"/>
          <w:szCs w:val="24"/>
        </w:rPr>
        <w:t xml:space="preserve">se desenvolverá no formato de seminário, requerendo, portanto, a participação ativa e concreta dos alunos. </w:t>
      </w:r>
      <w:r w:rsidRPr="001E2D0E">
        <w:rPr>
          <w:rFonts w:ascii="Times New Roman" w:hAnsi="Times New Roman"/>
          <w:sz w:val="24"/>
          <w:szCs w:val="24"/>
        </w:rPr>
        <w:t xml:space="preserve"> </w:t>
      </w:r>
    </w:p>
    <w:p w14:paraId="66BFCEC0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6B9954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E615D7" w14:textId="77777777" w:rsidR="00370509" w:rsidRPr="001E2D0E" w:rsidRDefault="00370509" w:rsidP="00354B2A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E2D0E">
        <w:rPr>
          <w:rFonts w:ascii="Times New Roman" w:hAnsi="Times New Roman"/>
          <w:b/>
          <w:bCs/>
          <w:sz w:val="24"/>
          <w:szCs w:val="24"/>
        </w:rPr>
        <w:t>SISTEMA DE AVALIAÇÃO</w:t>
      </w:r>
    </w:p>
    <w:p w14:paraId="73CAF044" w14:textId="2C4F3E64" w:rsidR="00370509" w:rsidRPr="001E2D0E" w:rsidRDefault="00370509" w:rsidP="00354B2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E2D0E">
        <w:rPr>
          <w:rFonts w:ascii="Times New Roman" w:hAnsi="Times New Roman"/>
          <w:sz w:val="24"/>
          <w:szCs w:val="24"/>
        </w:rPr>
        <w:t>Os estudantes serão avaliados por seu desempenho nas seguintes formas de avaliação:</w:t>
      </w:r>
    </w:p>
    <w:p w14:paraId="305F602C" w14:textId="77777777" w:rsidR="003F30D5" w:rsidRDefault="003F30D5" w:rsidP="003F30D5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30D5">
        <w:rPr>
          <w:rFonts w:ascii="Times New Roman" w:hAnsi="Times New Roman" w:cs="Times New Roman"/>
          <w:i/>
          <w:iCs/>
          <w:sz w:val="24"/>
          <w:szCs w:val="24"/>
        </w:rPr>
        <w:t>Participação nas discussões em sala de aula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3" w:name="_Hlk17114225"/>
      <w:r w:rsidRPr="009B6364">
        <w:rPr>
          <w:rFonts w:ascii="Times New Roman" w:hAnsi="Times New Roman" w:cs="Times New Roman"/>
          <w:sz w:val="24"/>
          <w:szCs w:val="24"/>
        </w:rPr>
        <w:t>(</w:t>
      </w:r>
      <w:r w:rsidRPr="005C5CC8">
        <w:rPr>
          <w:rFonts w:ascii="Times New Roman" w:hAnsi="Times New Roman" w:cs="Times New Roman"/>
          <w:b/>
          <w:sz w:val="24"/>
          <w:szCs w:val="24"/>
        </w:rPr>
        <w:t xml:space="preserve">Valor </w:t>
      </w:r>
      <w:r w:rsidR="00D7100A">
        <w:rPr>
          <w:rFonts w:ascii="Times New Roman" w:hAnsi="Times New Roman" w:cs="Times New Roman"/>
          <w:b/>
          <w:sz w:val="24"/>
          <w:szCs w:val="24"/>
        </w:rPr>
        <w:t>2</w:t>
      </w:r>
      <w:r w:rsidRPr="005C5CC8">
        <w:rPr>
          <w:rFonts w:ascii="Times New Roman" w:hAnsi="Times New Roman" w:cs="Times New Roman"/>
          <w:b/>
          <w:sz w:val="24"/>
          <w:szCs w:val="24"/>
        </w:rPr>
        <w:t>.0 pontos</w:t>
      </w:r>
      <w:r w:rsidRPr="009B636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3"/>
    </w:p>
    <w:p w14:paraId="55F93DAB" w14:textId="77777777" w:rsidR="007D048D" w:rsidRDefault="007D048D" w:rsidP="007D048D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5BFA01D" w14:textId="7B1526C1" w:rsidR="00D7100A" w:rsidRPr="00F8709E" w:rsidRDefault="00D7100A" w:rsidP="003F30D5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Apresentação </w:t>
      </w:r>
      <w:r w:rsidR="000E462E">
        <w:rPr>
          <w:rFonts w:ascii="Times New Roman" w:hAnsi="Times New Roman" w:cs="Times New Roman"/>
          <w:i/>
          <w:iCs/>
          <w:sz w:val="24"/>
          <w:szCs w:val="24"/>
        </w:rPr>
        <w:t>individual 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r w:rsidR="00E52E71">
        <w:rPr>
          <w:rFonts w:ascii="Times New Roman" w:hAnsi="Times New Roman" w:cs="Times New Roman"/>
          <w:i/>
          <w:iCs/>
          <w:sz w:val="24"/>
          <w:szCs w:val="24"/>
        </w:rPr>
        <w:t>um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texto do curso em sala de aula </w:t>
      </w:r>
      <w:r w:rsidRPr="00D7100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D7100A">
        <w:rPr>
          <w:rFonts w:ascii="Times New Roman" w:hAnsi="Times New Roman" w:cs="Times New Roman"/>
          <w:b/>
          <w:bCs/>
          <w:sz w:val="24"/>
          <w:szCs w:val="24"/>
        </w:rPr>
        <w:t xml:space="preserve">Valor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7100A">
        <w:rPr>
          <w:rFonts w:ascii="Times New Roman" w:hAnsi="Times New Roman" w:cs="Times New Roman"/>
          <w:b/>
          <w:bCs/>
          <w:sz w:val="24"/>
          <w:szCs w:val="24"/>
        </w:rPr>
        <w:t>.0 ponto</w:t>
      </w:r>
      <w:r w:rsidRPr="00D7100A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1DB69EBC" w14:textId="77777777" w:rsidR="00901C29" w:rsidRPr="000E462E" w:rsidRDefault="00F8709E" w:rsidP="00901C2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 w:rsidR="00E52E71" w:rsidRPr="00E52E71">
        <w:rPr>
          <w:rFonts w:ascii="Times New Roman" w:hAnsi="Times New Roman"/>
          <w:b/>
          <w:bCs/>
          <w:sz w:val="24"/>
          <w:szCs w:val="24"/>
        </w:rPr>
        <w:t xml:space="preserve">Apresentação </w:t>
      </w:r>
      <w:r w:rsidR="000E462E">
        <w:rPr>
          <w:rFonts w:ascii="Times New Roman" w:hAnsi="Times New Roman"/>
          <w:b/>
          <w:bCs/>
          <w:sz w:val="24"/>
          <w:szCs w:val="24"/>
        </w:rPr>
        <w:t xml:space="preserve">individual </w:t>
      </w:r>
      <w:r w:rsidR="00ED0409">
        <w:rPr>
          <w:rFonts w:ascii="Times New Roman" w:hAnsi="Times New Roman"/>
          <w:b/>
          <w:bCs/>
          <w:sz w:val="24"/>
          <w:szCs w:val="24"/>
        </w:rPr>
        <w:t>1-</w:t>
      </w:r>
      <w:r w:rsidR="005B69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D0409">
        <w:rPr>
          <w:rFonts w:ascii="Times New Roman" w:hAnsi="Times New Roman"/>
          <w:b/>
          <w:bCs/>
          <w:sz w:val="24"/>
          <w:szCs w:val="24"/>
        </w:rPr>
        <w:t>I-</w:t>
      </w:r>
      <w:r w:rsidR="00ED0409" w:rsidRPr="00ED040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901C29" w:rsidRPr="00901C2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RAFAEL NASCIMENTO LIMA DE FREITAS</w:t>
      </w:r>
    </w:p>
    <w:p w14:paraId="29B1662E" w14:textId="576DB421" w:rsidR="00ED0409" w:rsidRDefault="000E462E" w:rsidP="00901C29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E52E71">
        <w:rPr>
          <w:rFonts w:ascii="Times New Roman" w:hAnsi="Times New Roman"/>
          <w:b/>
          <w:bCs/>
          <w:sz w:val="24"/>
          <w:szCs w:val="24"/>
        </w:rPr>
        <w:t xml:space="preserve">Apresentação </w:t>
      </w:r>
      <w:r>
        <w:rPr>
          <w:rFonts w:ascii="Times New Roman" w:hAnsi="Times New Roman"/>
          <w:b/>
          <w:bCs/>
          <w:sz w:val="24"/>
          <w:szCs w:val="24"/>
        </w:rPr>
        <w:t xml:space="preserve">individual </w:t>
      </w:r>
      <w:r w:rsidR="00ED0409">
        <w:rPr>
          <w:rFonts w:ascii="Times New Roman" w:hAnsi="Times New Roman"/>
          <w:b/>
          <w:bCs/>
          <w:sz w:val="24"/>
          <w:szCs w:val="24"/>
        </w:rPr>
        <w:t>1-</w:t>
      </w:r>
      <w:r w:rsidR="005B69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D0409">
        <w:rPr>
          <w:rFonts w:ascii="Times New Roman" w:hAnsi="Times New Roman"/>
          <w:b/>
          <w:bCs/>
          <w:sz w:val="24"/>
          <w:szCs w:val="24"/>
        </w:rPr>
        <w:t>II-</w:t>
      </w:r>
      <w:r w:rsidR="005B69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01C29" w:rsidRPr="00901C29">
        <w:rPr>
          <w:rFonts w:ascii="Times New Roman" w:eastAsia="Times New Roman" w:hAnsi="Times New Roman"/>
          <w:b/>
          <w:bCs/>
          <w:sz w:val="24"/>
          <w:szCs w:val="24"/>
        </w:rPr>
        <w:t>CAMILA REQUIÃO FARACO</w:t>
      </w:r>
    </w:p>
    <w:p w14:paraId="15A9B2B4" w14:textId="79886BCE" w:rsidR="000E462E" w:rsidRDefault="00ED0409" w:rsidP="00901C29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E52E71">
        <w:rPr>
          <w:rFonts w:ascii="Times New Roman" w:hAnsi="Times New Roman"/>
          <w:b/>
          <w:bCs/>
          <w:sz w:val="24"/>
          <w:szCs w:val="24"/>
        </w:rPr>
        <w:t xml:space="preserve">Apresentação </w:t>
      </w:r>
      <w:r>
        <w:rPr>
          <w:rFonts w:ascii="Times New Roman" w:hAnsi="Times New Roman"/>
          <w:b/>
          <w:bCs/>
          <w:sz w:val="24"/>
          <w:szCs w:val="24"/>
        </w:rPr>
        <w:t>individual 1-</w:t>
      </w:r>
      <w:r w:rsidR="005B69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E462E">
        <w:rPr>
          <w:rFonts w:ascii="Times New Roman" w:hAnsi="Times New Roman"/>
          <w:b/>
          <w:bCs/>
          <w:sz w:val="24"/>
          <w:szCs w:val="24"/>
        </w:rPr>
        <w:t>III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901C29" w:rsidRPr="00901C29">
        <w:rPr>
          <w:rFonts w:ascii="Times New Roman" w:eastAsia="Times New Roman" w:hAnsi="Times New Roman"/>
          <w:b/>
          <w:bCs/>
          <w:sz w:val="24"/>
          <w:szCs w:val="24"/>
        </w:rPr>
        <w:t>TEJANE LOPES</w:t>
      </w:r>
    </w:p>
    <w:p w14:paraId="076A5D28" w14:textId="10B2978F" w:rsidR="0017203C" w:rsidRDefault="0017203C" w:rsidP="00901C29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E52E71">
        <w:rPr>
          <w:rFonts w:ascii="Times New Roman" w:hAnsi="Times New Roman"/>
          <w:b/>
          <w:bCs/>
          <w:sz w:val="24"/>
          <w:szCs w:val="24"/>
        </w:rPr>
        <w:t xml:space="preserve">Apresentação </w:t>
      </w:r>
      <w:r>
        <w:rPr>
          <w:rFonts w:ascii="Times New Roman" w:hAnsi="Times New Roman"/>
          <w:b/>
          <w:bCs/>
          <w:sz w:val="24"/>
          <w:szCs w:val="24"/>
        </w:rPr>
        <w:t xml:space="preserve">individual 1- IV – </w:t>
      </w:r>
      <w:r w:rsidR="00901C29" w:rsidRPr="004E4CF1">
        <w:rPr>
          <w:rFonts w:ascii="Times New Roman" w:eastAsia="Times New Roman" w:hAnsi="Times New Roman"/>
          <w:b/>
          <w:bCs/>
          <w:sz w:val="24"/>
          <w:szCs w:val="24"/>
        </w:rPr>
        <w:t>MICHAEL SCHEFFER LOPES</w:t>
      </w:r>
    </w:p>
    <w:p w14:paraId="28CE24E6" w14:textId="77777777" w:rsidR="0017203C" w:rsidRDefault="0017203C" w:rsidP="00F8709E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88C4D" w14:textId="6FCECB23" w:rsidR="00575242" w:rsidRPr="004E4CF1" w:rsidRDefault="00692EDA" w:rsidP="00354B2A">
      <w:pPr>
        <w:pStyle w:val="ListParagraph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4CF1">
        <w:rPr>
          <w:rFonts w:ascii="Times New Roman" w:hAnsi="Times New Roman"/>
          <w:i/>
          <w:sz w:val="24"/>
          <w:szCs w:val="24"/>
        </w:rPr>
        <w:t xml:space="preserve">Apresentação e crítica, em sala de aula e com entrega de trabalho individual, </w:t>
      </w:r>
      <w:r w:rsidR="00354B2A" w:rsidRPr="004E4CF1">
        <w:rPr>
          <w:rFonts w:ascii="Times New Roman" w:hAnsi="Times New Roman"/>
          <w:i/>
          <w:sz w:val="24"/>
          <w:szCs w:val="24"/>
        </w:rPr>
        <w:t>de u</w:t>
      </w:r>
      <w:r w:rsidRPr="004E4CF1">
        <w:rPr>
          <w:rFonts w:ascii="Times New Roman" w:hAnsi="Times New Roman"/>
          <w:i/>
          <w:sz w:val="24"/>
          <w:szCs w:val="24"/>
        </w:rPr>
        <w:t>m texto sobre tópico em sociologia econômica de interesse do aluno</w:t>
      </w:r>
      <w:r w:rsidR="00354B2A" w:rsidRPr="004E4CF1">
        <w:rPr>
          <w:rFonts w:ascii="Times New Roman" w:hAnsi="Times New Roman"/>
          <w:i/>
          <w:sz w:val="24"/>
          <w:szCs w:val="24"/>
        </w:rPr>
        <w:t xml:space="preserve"> relacionado à u</w:t>
      </w:r>
      <w:r w:rsidR="00155E46" w:rsidRPr="004E4CF1">
        <w:rPr>
          <w:rFonts w:ascii="Times New Roman" w:hAnsi="Times New Roman"/>
          <w:i/>
          <w:sz w:val="24"/>
          <w:szCs w:val="24"/>
        </w:rPr>
        <w:t>m</w:t>
      </w:r>
      <w:r w:rsidR="00354B2A" w:rsidRPr="004E4CF1">
        <w:rPr>
          <w:rFonts w:ascii="Times New Roman" w:hAnsi="Times New Roman"/>
          <w:i/>
          <w:sz w:val="24"/>
          <w:szCs w:val="24"/>
        </w:rPr>
        <w:t xml:space="preserve">a das 3 partes finais da disciplina - Sociologia dos </w:t>
      </w:r>
      <w:proofErr w:type="gramStart"/>
      <w:r w:rsidR="00354B2A" w:rsidRPr="004E4CF1">
        <w:rPr>
          <w:rFonts w:ascii="Times New Roman" w:hAnsi="Times New Roman"/>
          <w:i/>
          <w:sz w:val="24"/>
          <w:szCs w:val="24"/>
        </w:rPr>
        <w:t>Mercados,  Sociologia</w:t>
      </w:r>
      <w:proofErr w:type="gramEnd"/>
      <w:r w:rsidR="00354B2A" w:rsidRPr="004E4CF1">
        <w:rPr>
          <w:rFonts w:ascii="Times New Roman" w:hAnsi="Times New Roman"/>
          <w:i/>
          <w:sz w:val="24"/>
          <w:szCs w:val="24"/>
        </w:rPr>
        <w:t xml:space="preserve"> das Firmas e Indústrias e Sociologia Econômica Histórica e Comparativa - </w:t>
      </w:r>
      <w:r w:rsidRPr="004E4CF1">
        <w:rPr>
          <w:rFonts w:ascii="Times New Roman" w:hAnsi="Times New Roman"/>
          <w:i/>
          <w:sz w:val="24"/>
          <w:szCs w:val="24"/>
        </w:rPr>
        <w:t xml:space="preserve"> </w:t>
      </w:r>
      <w:r w:rsidR="00354B2A" w:rsidRPr="004E4CF1">
        <w:rPr>
          <w:rFonts w:ascii="Times New Roman" w:hAnsi="Times New Roman"/>
          <w:i/>
          <w:sz w:val="24"/>
          <w:szCs w:val="24"/>
        </w:rPr>
        <w:t xml:space="preserve">extraído </w:t>
      </w:r>
      <w:r w:rsidRPr="004E4CF1">
        <w:rPr>
          <w:rFonts w:ascii="Times New Roman" w:hAnsi="Times New Roman"/>
          <w:i/>
          <w:sz w:val="24"/>
          <w:szCs w:val="24"/>
        </w:rPr>
        <w:t xml:space="preserve">de um dos livros </w:t>
      </w:r>
      <w:r w:rsidR="00354B2A" w:rsidRPr="004E4CF1">
        <w:rPr>
          <w:rFonts w:ascii="Times New Roman" w:hAnsi="Times New Roman"/>
          <w:i/>
          <w:sz w:val="24"/>
          <w:szCs w:val="24"/>
        </w:rPr>
        <w:t>da bibliografia da disciplina</w:t>
      </w:r>
      <w:r w:rsidR="00575242" w:rsidRPr="004E4CF1">
        <w:rPr>
          <w:rFonts w:ascii="Times New Roman" w:hAnsi="Times New Roman"/>
          <w:sz w:val="24"/>
          <w:szCs w:val="24"/>
        </w:rPr>
        <w:t xml:space="preserve"> </w:t>
      </w:r>
      <w:r w:rsidR="00575242" w:rsidRPr="004E4CF1">
        <w:rPr>
          <w:rFonts w:ascii="Times New Roman" w:hAnsi="Times New Roman" w:cs="Times New Roman"/>
          <w:sz w:val="24"/>
          <w:szCs w:val="24"/>
        </w:rPr>
        <w:t>(</w:t>
      </w:r>
      <w:r w:rsidR="00575242" w:rsidRPr="004E4CF1">
        <w:rPr>
          <w:rFonts w:ascii="Times New Roman" w:hAnsi="Times New Roman" w:cs="Times New Roman"/>
          <w:b/>
          <w:sz w:val="24"/>
          <w:szCs w:val="24"/>
        </w:rPr>
        <w:t xml:space="preserve">Valor </w:t>
      </w:r>
      <w:r w:rsidR="007D048D" w:rsidRPr="004E4CF1">
        <w:rPr>
          <w:rFonts w:ascii="Times New Roman" w:hAnsi="Times New Roman" w:cs="Times New Roman"/>
          <w:b/>
          <w:sz w:val="24"/>
          <w:szCs w:val="24"/>
        </w:rPr>
        <w:t>3</w:t>
      </w:r>
      <w:r w:rsidR="00575242" w:rsidRPr="004E4CF1">
        <w:rPr>
          <w:rFonts w:ascii="Times New Roman" w:hAnsi="Times New Roman" w:cs="Times New Roman"/>
          <w:b/>
          <w:sz w:val="24"/>
          <w:szCs w:val="24"/>
        </w:rPr>
        <w:t>.0 pontos</w:t>
      </w:r>
      <w:r w:rsidR="00575242" w:rsidRPr="004E4CF1">
        <w:rPr>
          <w:rFonts w:ascii="Times New Roman" w:hAnsi="Times New Roman" w:cs="Times New Roman"/>
          <w:sz w:val="24"/>
          <w:szCs w:val="24"/>
        </w:rPr>
        <w:t>).</w:t>
      </w:r>
    </w:p>
    <w:p w14:paraId="2CAB4C67" w14:textId="5AFFD115" w:rsidR="007D048D" w:rsidRDefault="007D048D" w:rsidP="007D048D">
      <w:pPr>
        <w:pStyle w:val="ListParagraph"/>
        <w:spacing w:after="0" w:line="240" w:lineRule="auto"/>
        <w:ind w:firstLine="696"/>
        <w:contextualSpacing w:val="0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4E4CF1">
        <w:rPr>
          <w:rFonts w:ascii="Times New Roman" w:hAnsi="Times New Roman"/>
          <w:b/>
          <w:bCs/>
          <w:sz w:val="24"/>
          <w:szCs w:val="24"/>
        </w:rPr>
        <w:t xml:space="preserve">Apresentação Individual </w:t>
      </w:r>
      <w:r w:rsidR="00ED0409" w:rsidRPr="004E4CF1">
        <w:rPr>
          <w:rFonts w:ascii="Times New Roman" w:hAnsi="Times New Roman"/>
          <w:b/>
          <w:bCs/>
          <w:sz w:val="24"/>
          <w:szCs w:val="24"/>
        </w:rPr>
        <w:t>2-</w:t>
      </w:r>
      <w:r w:rsidR="005B6989" w:rsidRPr="004E4C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D0409" w:rsidRPr="004E4CF1">
        <w:rPr>
          <w:rFonts w:ascii="Times New Roman" w:hAnsi="Times New Roman"/>
          <w:b/>
          <w:bCs/>
          <w:sz w:val="24"/>
          <w:szCs w:val="24"/>
        </w:rPr>
        <w:t>I-</w:t>
      </w:r>
      <w:r w:rsidR="005B6989" w:rsidRPr="004E4C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E4CF1" w:rsidRPr="004E4CF1">
        <w:rPr>
          <w:rFonts w:ascii="Times New Roman" w:hAnsi="Times New Roman"/>
          <w:b/>
          <w:bCs/>
          <w:sz w:val="24"/>
          <w:szCs w:val="24"/>
        </w:rPr>
        <w:t>TEJANE LOPES</w:t>
      </w:r>
      <w:r w:rsidR="004E4CF1">
        <w:rPr>
          <w:rFonts w:ascii="Times New Roman" w:hAnsi="Times New Roman"/>
          <w:b/>
          <w:bCs/>
          <w:sz w:val="24"/>
          <w:szCs w:val="24"/>
        </w:rPr>
        <w:t xml:space="preserve"> (06/10)</w:t>
      </w:r>
    </w:p>
    <w:p w14:paraId="0F9FF95D" w14:textId="77777777" w:rsidR="00155E46" w:rsidRPr="00E95203" w:rsidRDefault="00155E46" w:rsidP="007D048D">
      <w:pPr>
        <w:pStyle w:val="ListParagraph"/>
        <w:spacing w:after="0" w:line="240" w:lineRule="auto"/>
        <w:ind w:firstLine="696"/>
        <w:contextualSpacing w:val="0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429ECA95" w14:textId="5F8A3524" w:rsidR="005B6989" w:rsidRDefault="005B6989" w:rsidP="005B6989">
      <w:pPr>
        <w:pStyle w:val="ListParagraph"/>
        <w:spacing w:after="0" w:line="240" w:lineRule="auto"/>
        <w:ind w:firstLine="696"/>
        <w:contextualSpacing w:val="0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</w:pPr>
      <w:r w:rsidRPr="004E4CF1">
        <w:rPr>
          <w:rFonts w:ascii="Times New Roman" w:hAnsi="Times New Roman"/>
          <w:b/>
          <w:bCs/>
          <w:sz w:val="24"/>
          <w:szCs w:val="24"/>
        </w:rPr>
        <w:lastRenderedPageBreak/>
        <w:t>Apresentação Individual 2- II-</w:t>
      </w:r>
      <w:r w:rsidRPr="004E4CF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E4CF1" w:rsidRPr="004E4CF1">
        <w:rPr>
          <w:rFonts w:ascii="Times New Roman" w:hAnsi="Times New Roman"/>
          <w:b/>
          <w:bCs/>
          <w:color w:val="000000"/>
          <w:sz w:val="24"/>
          <w:szCs w:val="24"/>
        </w:rPr>
        <w:t>CAMILA REQUIÃO FARACO</w:t>
      </w:r>
      <w:r w:rsidR="004E4CF1">
        <w:rPr>
          <w:rFonts w:ascii="Times New Roman" w:hAnsi="Times New Roman"/>
          <w:b/>
          <w:bCs/>
          <w:color w:val="000000"/>
          <w:sz w:val="24"/>
          <w:szCs w:val="24"/>
        </w:rPr>
        <w:t xml:space="preserve"> (13/10)</w:t>
      </w:r>
    </w:p>
    <w:p w14:paraId="0F79879A" w14:textId="77777777" w:rsidR="00155E46" w:rsidRPr="00E95203" w:rsidRDefault="00155E46" w:rsidP="005B6989">
      <w:pPr>
        <w:pStyle w:val="ListParagraph"/>
        <w:spacing w:after="0" w:line="240" w:lineRule="auto"/>
        <w:ind w:firstLine="696"/>
        <w:contextualSpacing w:val="0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60CE94B0" w14:textId="5EE8D01B" w:rsidR="005B6989" w:rsidRPr="004E4CF1" w:rsidRDefault="005B6989" w:rsidP="005B6989">
      <w:pPr>
        <w:pStyle w:val="ListParagraph"/>
        <w:spacing w:after="0" w:line="240" w:lineRule="auto"/>
        <w:ind w:firstLine="696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4E4CF1">
        <w:rPr>
          <w:rFonts w:ascii="Times New Roman" w:hAnsi="Times New Roman"/>
          <w:b/>
          <w:bCs/>
          <w:sz w:val="24"/>
          <w:szCs w:val="24"/>
        </w:rPr>
        <w:t xml:space="preserve">Apresentação Individual 2- III- </w:t>
      </w:r>
      <w:r w:rsidR="004E4CF1" w:rsidRPr="004E4CF1">
        <w:rPr>
          <w:rFonts w:ascii="Times New Roman" w:hAnsi="Times New Roman"/>
          <w:b/>
          <w:bCs/>
          <w:sz w:val="24"/>
          <w:szCs w:val="24"/>
        </w:rPr>
        <w:t>MICHAEL SCHEFFER (27/10)</w:t>
      </w:r>
    </w:p>
    <w:p w14:paraId="5CDF205F" w14:textId="77777777" w:rsidR="00155E46" w:rsidRPr="004E4CF1" w:rsidRDefault="00155E46" w:rsidP="005B6989">
      <w:pPr>
        <w:pStyle w:val="ListParagraph"/>
        <w:spacing w:after="0" w:line="240" w:lineRule="auto"/>
        <w:ind w:firstLine="696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E5D1BC" w14:textId="77777777" w:rsidR="004E4CF1" w:rsidRPr="004E4CF1" w:rsidRDefault="0017203C" w:rsidP="004E4CF1">
      <w:pPr>
        <w:pStyle w:val="ListParagraph"/>
        <w:spacing w:after="0" w:line="240" w:lineRule="auto"/>
        <w:ind w:firstLine="696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4E4CF1">
        <w:rPr>
          <w:rFonts w:ascii="Times New Roman" w:hAnsi="Times New Roman"/>
          <w:b/>
          <w:bCs/>
          <w:sz w:val="24"/>
          <w:szCs w:val="24"/>
        </w:rPr>
        <w:t>Apresentação Individual 2- IV-</w:t>
      </w:r>
      <w:r w:rsidR="004E4CF1" w:rsidRPr="004E4CF1">
        <w:rPr>
          <w:rFonts w:ascii="Times New Roman" w:hAnsi="Times New Roman"/>
          <w:b/>
          <w:bCs/>
          <w:sz w:val="24"/>
          <w:szCs w:val="24"/>
        </w:rPr>
        <w:t xml:space="preserve"> RAFAEL NASCIMENTO LIMA </w:t>
      </w:r>
    </w:p>
    <w:p w14:paraId="702B069E" w14:textId="68613378" w:rsidR="005B6989" w:rsidRPr="004E4CF1" w:rsidRDefault="004E4CF1" w:rsidP="004E4CF1">
      <w:pPr>
        <w:pStyle w:val="ListParagraph"/>
        <w:spacing w:after="0" w:line="240" w:lineRule="auto"/>
        <w:ind w:firstLine="696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4E4CF1">
        <w:rPr>
          <w:rFonts w:ascii="Times New Roman" w:hAnsi="Times New Roman"/>
          <w:b/>
          <w:bCs/>
          <w:sz w:val="24"/>
          <w:szCs w:val="24"/>
        </w:rPr>
        <w:t>DE FREITAS (</w:t>
      </w:r>
      <w:r>
        <w:rPr>
          <w:rFonts w:ascii="Times New Roman" w:hAnsi="Times New Roman"/>
          <w:b/>
          <w:bCs/>
          <w:sz w:val="24"/>
          <w:szCs w:val="24"/>
        </w:rPr>
        <w:t>08</w:t>
      </w:r>
      <w:r w:rsidRPr="004E4CF1">
        <w:rPr>
          <w:rFonts w:ascii="Times New Roman" w:hAnsi="Times New Roman"/>
          <w:b/>
          <w:bCs/>
          <w:sz w:val="24"/>
          <w:szCs w:val="24"/>
        </w:rPr>
        <w:t>/11)</w:t>
      </w:r>
    </w:p>
    <w:p w14:paraId="4E624042" w14:textId="77777777" w:rsidR="00354B2A" w:rsidRPr="004E4CF1" w:rsidRDefault="00354B2A" w:rsidP="007D048D">
      <w:pPr>
        <w:pStyle w:val="ListParagraph"/>
        <w:spacing w:after="0" w:line="240" w:lineRule="auto"/>
        <w:ind w:firstLine="696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DF8838" w14:textId="7B7ED381" w:rsidR="00370509" w:rsidRPr="004E4CF1" w:rsidRDefault="003F30D5" w:rsidP="00370509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4CF1">
        <w:rPr>
          <w:rFonts w:ascii="Times New Roman" w:hAnsi="Times New Roman" w:cs="Times New Roman"/>
          <w:i/>
          <w:iCs/>
          <w:sz w:val="24"/>
          <w:szCs w:val="24"/>
        </w:rPr>
        <w:t>Trabalho final sobre um tópico específico do curso a ser definido em comum acordo com o professor</w:t>
      </w:r>
      <w:r w:rsidR="0097596D" w:rsidRPr="004E4CF1">
        <w:rPr>
          <w:rFonts w:ascii="Times New Roman" w:hAnsi="Times New Roman" w:cs="Times New Roman"/>
          <w:sz w:val="24"/>
          <w:szCs w:val="24"/>
        </w:rPr>
        <w:t xml:space="preserve"> </w:t>
      </w:r>
      <w:r w:rsidR="0097596D" w:rsidRPr="004E4CF1">
        <w:rPr>
          <w:rFonts w:ascii="Times New Roman" w:hAnsi="Times New Roman" w:cs="Times New Roman"/>
          <w:b/>
          <w:bCs/>
          <w:sz w:val="24"/>
          <w:szCs w:val="24"/>
        </w:rPr>
        <w:t>a ser</w:t>
      </w:r>
      <w:r w:rsidR="0097596D" w:rsidRPr="004E4CF1">
        <w:rPr>
          <w:rFonts w:ascii="Times New Roman" w:hAnsi="Times New Roman" w:cs="Times New Roman"/>
          <w:sz w:val="24"/>
          <w:szCs w:val="24"/>
        </w:rPr>
        <w:t xml:space="preserve"> </w:t>
      </w:r>
      <w:r w:rsidR="00370509" w:rsidRPr="004E4CF1">
        <w:rPr>
          <w:rFonts w:ascii="Times New Roman" w:hAnsi="Times New Roman" w:cs="Times New Roman"/>
          <w:b/>
          <w:sz w:val="24"/>
          <w:szCs w:val="24"/>
        </w:rPr>
        <w:t>entregue até 30 dias após o término das aulas</w:t>
      </w:r>
      <w:r w:rsidR="00692EDA" w:rsidRPr="004E4CF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92EDA" w:rsidRPr="004E4CF1">
        <w:rPr>
          <w:rFonts w:ascii="Times New Roman" w:hAnsi="Times New Roman" w:cs="Times New Roman"/>
          <w:bCs/>
          <w:sz w:val="24"/>
          <w:szCs w:val="24"/>
        </w:rPr>
        <w:t>i</w:t>
      </w:r>
      <w:r w:rsidR="00692EDA" w:rsidRPr="004E4CF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dentificar, analisar e apresentar (em </w:t>
      </w:r>
      <w:proofErr w:type="gramStart"/>
      <w:r w:rsidR="00692EDA" w:rsidRPr="004E4CF1">
        <w:rPr>
          <w:rFonts w:ascii="Times New Roman" w:hAnsi="Times New Roman" w:cs="Times New Roman"/>
          <w:bCs/>
          <w:i/>
          <w:iCs/>
          <w:sz w:val="24"/>
          <w:szCs w:val="24"/>
        </w:rPr>
        <w:t>Português</w:t>
      </w:r>
      <w:proofErr w:type="gramEnd"/>
      <w:r w:rsidR="00692EDA" w:rsidRPr="004E4CF1">
        <w:rPr>
          <w:rFonts w:ascii="Times New Roman" w:hAnsi="Times New Roman" w:cs="Times New Roman"/>
          <w:bCs/>
          <w:i/>
          <w:iCs/>
          <w:sz w:val="24"/>
          <w:szCs w:val="24"/>
        </w:rPr>
        <w:t>) um artigo científico em Inglês (últimos 5 anos) sobre um tópico de seu interesse, recente, de pesquisa em sociologia econômica.</w:t>
      </w:r>
      <w:r w:rsidR="00692EDA" w:rsidRPr="004E4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509" w:rsidRPr="004E4CF1">
        <w:rPr>
          <w:rFonts w:ascii="Times New Roman" w:hAnsi="Times New Roman" w:cs="Times New Roman"/>
          <w:sz w:val="24"/>
          <w:szCs w:val="24"/>
        </w:rPr>
        <w:t xml:space="preserve"> (</w:t>
      </w:r>
      <w:r w:rsidR="00370509" w:rsidRPr="004E4CF1">
        <w:rPr>
          <w:rFonts w:ascii="Times New Roman" w:hAnsi="Times New Roman" w:cs="Times New Roman"/>
          <w:b/>
          <w:sz w:val="24"/>
          <w:szCs w:val="24"/>
        </w:rPr>
        <w:t xml:space="preserve">Valor: </w:t>
      </w:r>
      <w:r w:rsidR="00D7100A" w:rsidRPr="004E4CF1">
        <w:rPr>
          <w:rFonts w:ascii="Times New Roman" w:hAnsi="Times New Roman" w:cs="Times New Roman"/>
          <w:b/>
          <w:sz w:val="24"/>
          <w:szCs w:val="24"/>
        </w:rPr>
        <w:t>4</w:t>
      </w:r>
      <w:r w:rsidR="00370509" w:rsidRPr="004E4CF1">
        <w:rPr>
          <w:rFonts w:ascii="Times New Roman" w:hAnsi="Times New Roman" w:cs="Times New Roman"/>
          <w:b/>
          <w:sz w:val="24"/>
          <w:szCs w:val="24"/>
        </w:rPr>
        <w:t>.0 pontos</w:t>
      </w:r>
      <w:r w:rsidR="00370509" w:rsidRPr="004E4CF1">
        <w:rPr>
          <w:rFonts w:ascii="Times New Roman" w:hAnsi="Times New Roman" w:cs="Times New Roman"/>
          <w:sz w:val="24"/>
          <w:szCs w:val="24"/>
        </w:rPr>
        <w:t>).</w:t>
      </w:r>
    </w:p>
    <w:p w14:paraId="2179A06A" w14:textId="77777777" w:rsidR="00BF7C9B" w:rsidRDefault="00BF7C9B" w:rsidP="00BF7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0BD4B4" w14:textId="77777777" w:rsidR="00BF7C9B" w:rsidRDefault="00BF7C9B" w:rsidP="00BF7C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EBE132" w14:textId="77777777" w:rsidR="00D74F71" w:rsidRPr="007D048D" w:rsidRDefault="00BF7C9B" w:rsidP="00BF7C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D048D">
        <w:rPr>
          <w:rFonts w:ascii="Times New Roman" w:hAnsi="Times New Roman"/>
          <w:b/>
          <w:bCs/>
          <w:sz w:val="24"/>
          <w:szCs w:val="24"/>
        </w:rPr>
        <w:t>BIBLIOGRAFIA</w:t>
      </w:r>
    </w:p>
    <w:p w14:paraId="362B12E8" w14:textId="77777777" w:rsidR="00D74F71" w:rsidRPr="00A52F15" w:rsidRDefault="00D74F71" w:rsidP="00BF7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811CA8" w14:textId="77777777" w:rsidR="00A901AC" w:rsidRDefault="00A901AC" w:rsidP="00BF7C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901AC">
        <w:rPr>
          <w:rFonts w:ascii="Times New Roman" w:hAnsi="Times New Roman"/>
          <w:b/>
          <w:bCs/>
          <w:sz w:val="24"/>
          <w:szCs w:val="24"/>
        </w:rPr>
        <w:t>(ano em negrito indica a</w:t>
      </w:r>
      <w:r>
        <w:rPr>
          <w:rFonts w:ascii="Times New Roman" w:hAnsi="Times New Roman"/>
          <w:b/>
          <w:bCs/>
          <w:sz w:val="24"/>
          <w:szCs w:val="24"/>
        </w:rPr>
        <w:t xml:space="preserve">no da </w:t>
      </w:r>
      <w:r w:rsidR="004D2477">
        <w:rPr>
          <w:rFonts w:ascii="Times New Roman" w:hAnsi="Times New Roman"/>
          <w:b/>
          <w:bCs/>
          <w:sz w:val="24"/>
          <w:szCs w:val="24"/>
        </w:rPr>
        <w:t>edição do livro</w:t>
      </w:r>
      <w:r>
        <w:rPr>
          <w:rFonts w:ascii="Times New Roman" w:hAnsi="Times New Roman"/>
          <w:b/>
          <w:bCs/>
          <w:sz w:val="24"/>
          <w:szCs w:val="24"/>
        </w:rPr>
        <w:t xml:space="preserve"> eletrônic</w:t>
      </w:r>
      <w:r w:rsidR="004D2477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 xml:space="preserve"> disponibilizad</w:t>
      </w:r>
      <w:r w:rsidR="004D2477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 xml:space="preserve"> na pasta)</w:t>
      </w:r>
    </w:p>
    <w:p w14:paraId="4D3532B8" w14:textId="77777777" w:rsidR="004D2477" w:rsidRPr="00A901AC" w:rsidRDefault="004D2477" w:rsidP="00BF7C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E7A6F2" w14:textId="77777777" w:rsidR="00B13CC5" w:rsidRDefault="00B13CC5" w:rsidP="00B13C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13CC5">
        <w:rPr>
          <w:rFonts w:ascii="Times New Roman" w:hAnsi="Times New Roman"/>
          <w:sz w:val="24"/>
          <w:szCs w:val="24"/>
          <w:lang w:val="en-US"/>
        </w:rPr>
        <w:t>Smelser, Neil J. and Richard Swedberg</w:t>
      </w:r>
      <w:r>
        <w:rPr>
          <w:rFonts w:ascii="Times New Roman" w:hAnsi="Times New Roman"/>
          <w:sz w:val="24"/>
          <w:szCs w:val="24"/>
          <w:lang w:val="en-US"/>
        </w:rPr>
        <w:t xml:space="preserve">, editors. </w:t>
      </w:r>
      <w:r w:rsidR="00647A6D">
        <w:rPr>
          <w:rFonts w:ascii="Times New Roman" w:hAnsi="Times New Roman"/>
          <w:sz w:val="24"/>
          <w:szCs w:val="24"/>
          <w:lang w:val="en-US"/>
        </w:rPr>
        <w:t>1997</w:t>
      </w:r>
      <w:r w:rsidR="00A901AC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A901AC" w:rsidRPr="00A901AC">
        <w:rPr>
          <w:rFonts w:ascii="Times New Roman" w:hAnsi="Times New Roman"/>
          <w:b/>
          <w:bCs/>
          <w:sz w:val="24"/>
          <w:szCs w:val="24"/>
          <w:lang w:val="en-US"/>
        </w:rPr>
        <w:t xml:space="preserve">2005 </w:t>
      </w:r>
      <w:r w:rsidR="000E462E" w:rsidRPr="000E462E">
        <w:rPr>
          <w:rFonts w:ascii="Times New Roman" w:hAnsi="Times New Roman"/>
          <w:sz w:val="24"/>
          <w:szCs w:val="24"/>
          <w:lang w:val="en-US"/>
        </w:rPr>
        <w:t>2nd Edition</w:t>
      </w:r>
      <w:r w:rsidR="00A901AC">
        <w:rPr>
          <w:rFonts w:ascii="Times New Roman" w:hAnsi="Times New Roman"/>
          <w:sz w:val="24"/>
          <w:szCs w:val="24"/>
          <w:lang w:val="en-US"/>
        </w:rPr>
        <w:t>)</w:t>
      </w:r>
      <w:r w:rsidRPr="00B13CC5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B13CC5">
        <w:rPr>
          <w:rFonts w:ascii="Times New Roman" w:hAnsi="Times New Roman"/>
          <w:sz w:val="24"/>
          <w:szCs w:val="24"/>
          <w:u w:val="single"/>
          <w:lang w:val="en-US"/>
        </w:rPr>
        <w:t>The Handbook of Economic Sociology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B13CC5">
        <w:rPr>
          <w:rFonts w:ascii="Times New Roman" w:hAnsi="Times New Roman"/>
          <w:sz w:val="24"/>
          <w:szCs w:val="24"/>
          <w:lang w:val="en-US"/>
        </w:rPr>
        <w:t xml:space="preserve"> Princeton University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13CC5">
        <w:rPr>
          <w:rFonts w:ascii="Times New Roman" w:hAnsi="Times New Roman"/>
          <w:sz w:val="24"/>
          <w:szCs w:val="24"/>
          <w:lang w:val="en-US"/>
        </w:rPr>
        <w:t>Press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2DFC4D2F" w14:textId="77777777" w:rsidR="00B13CC5" w:rsidRPr="00B13CC5" w:rsidRDefault="00B13CC5" w:rsidP="00B13C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329D18D" w14:textId="77777777" w:rsidR="00154A72" w:rsidRPr="00752851" w:rsidRDefault="00154A72" w:rsidP="00154A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C3735">
        <w:rPr>
          <w:rFonts w:ascii="Times New Roman" w:hAnsi="Times New Roman"/>
          <w:sz w:val="24"/>
          <w:szCs w:val="24"/>
          <w:lang w:val="en-US"/>
        </w:rPr>
        <w:t xml:space="preserve">Richard Swedberg. </w:t>
      </w:r>
      <w:r w:rsidR="004F0B32">
        <w:rPr>
          <w:rFonts w:ascii="Times New Roman" w:hAnsi="Times New Roman"/>
          <w:sz w:val="24"/>
          <w:szCs w:val="24"/>
          <w:lang w:val="en-US"/>
        </w:rPr>
        <w:t>200</w:t>
      </w:r>
      <w:r w:rsidR="00A901AC">
        <w:rPr>
          <w:rFonts w:ascii="Times New Roman" w:hAnsi="Times New Roman"/>
          <w:sz w:val="24"/>
          <w:szCs w:val="24"/>
          <w:lang w:val="en-US"/>
        </w:rPr>
        <w:t>3</w:t>
      </w:r>
      <w:r w:rsidR="004F0B32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A901AC">
        <w:rPr>
          <w:rFonts w:ascii="Times New Roman" w:hAnsi="Times New Roman"/>
          <w:b/>
          <w:bCs/>
          <w:sz w:val="24"/>
          <w:szCs w:val="24"/>
          <w:lang w:val="en-US"/>
        </w:rPr>
        <w:t>200</w:t>
      </w:r>
      <w:r w:rsidR="00A901AC" w:rsidRPr="00A901AC">
        <w:rPr>
          <w:rFonts w:ascii="Times New Roman" w:hAnsi="Times New Roman"/>
          <w:b/>
          <w:bCs/>
          <w:sz w:val="24"/>
          <w:szCs w:val="24"/>
          <w:lang w:val="en-US"/>
        </w:rPr>
        <w:t>7</w:t>
      </w:r>
      <w:r w:rsidR="004F0B32">
        <w:rPr>
          <w:rFonts w:ascii="Times New Roman" w:hAnsi="Times New Roman"/>
          <w:sz w:val="24"/>
          <w:szCs w:val="24"/>
          <w:lang w:val="en-US"/>
        </w:rPr>
        <w:t>)</w:t>
      </w:r>
      <w:r w:rsidRPr="008C3735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Principles of </w:t>
      </w:r>
      <w:r w:rsidRPr="008C3735">
        <w:rPr>
          <w:rFonts w:ascii="Times New Roman" w:hAnsi="Times New Roman"/>
          <w:sz w:val="24"/>
          <w:szCs w:val="24"/>
          <w:u w:val="single"/>
          <w:lang w:val="en-US"/>
        </w:rPr>
        <w:t xml:space="preserve">Economic </w:t>
      </w:r>
      <w:r w:rsidRPr="00647A6D">
        <w:rPr>
          <w:rFonts w:ascii="Times New Roman" w:hAnsi="Times New Roman"/>
          <w:sz w:val="24"/>
          <w:szCs w:val="24"/>
          <w:u w:val="single"/>
          <w:lang w:val="en-US"/>
        </w:rPr>
        <w:t>Sociolog</w:t>
      </w:r>
      <w:r w:rsidR="00752851" w:rsidRPr="00647A6D">
        <w:rPr>
          <w:rFonts w:ascii="Times New Roman" w:hAnsi="Times New Roman"/>
          <w:sz w:val="24"/>
          <w:szCs w:val="24"/>
          <w:u w:val="single"/>
          <w:lang w:val="en-US"/>
        </w:rPr>
        <w:t>y</w:t>
      </w:r>
      <w:r w:rsidR="00752851">
        <w:rPr>
          <w:rFonts w:ascii="Times New Roman" w:hAnsi="Times New Roman"/>
          <w:sz w:val="24"/>
          <w:szCs w:val="24"/>
          <w:lang w:val="en-US"/>
        </w:rPr>
        <w:t>. Princeton University Press</w:t>
      </w:r>
      <w:r w:rsidRPr="00752851">
        <w:rPr>
          <w:rFonts w:ascii="Times New Roman" w:hAnsi="Times New Roman"/>
          <w:sz w:val="24"/>
          <w:szCs w:val="24"/>
          <w:lang w:val="en-US"/>
        </w:rPr>
        <w:t>.</w:t>
      </w:r>
    </w:p>
    <w:p w14:paraId="3658E105" w14:textId="77777777" w:rsidR="00154A72" w:rsidRPr="00752851" w:rsidRDefault="00154A72" w:rsidP="00BF7C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ABD4BA5" w14:textId="77777777" w:rsidR="00D74F71" w:rsidRPr="00646558" w:rsidRDefault="008C3735" w:rsidP="008C37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C3735">
        <w:rPr>
          <w:rFonts w:ascii="Times New Roman" w:hAnsi="Times New Roman"/>
          <w:sz w:val="24"/>
          <w:szCs w:val="24"/>
          <w:lang w:val="en-US"/>
        </w:rPr>
        <w:t xml:space="preserve">Mark </w:t>
      </w:r>
      <w:proofErr w:type="spellStart"/>
      <w:r w:rsidR="00752851" w:rsidRPr="008C3735">
        <w:rPr>
          <w:rFonts w:ascii="Times New Roman" w:hAnsi="Times New Roman"/>
          <w:sz w:val="24"/>
          <w:szCs w:val="24"/>
          <w:lang w:val="en-US"/>
        </w:rPr>
        <w:t>Granovetter</w:t>
      </w:r>
      <w:proofErr w:type="spellEnd"/>
      <w:r w:rsidR="00752851" w:rsidRPr="008C37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C3735">
        <w:rPr>
          <w:rFonts w:ascii="Times New Roman" w:hAnsi="Times New Roman"/>
          <w:sz w:val="24"/>
          <w:szCs w:val="24"/>
          <w:lang w:val="en-US"/>
        </w:rPr>
        <w:t>and Richard Swedberg</w:t>
      </w:r>
      <w:r w:rsidR="004D2477">
        <w:rPr>
          <w:rFonts w:ascii="Times New Roman" w:hAnsi="Times New Roman"/>
          <w:sz w:val="24"/>
          <w:szCs w:val="24"/>
          <w:lang w:val="en-US"/>
        </w:rPr>
        <w:t>, editors</w:t>
      </w:r>
      <w:r w:rsidRPr="008C3735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647A6D" w:rsidRPr="00A901AC">
        <w:rPr>
          <w:rFonts w:ascii="Times New Roman" w:hAnsi="Times New Roman"/>
          <w:b/>
          <w:bCs/>
          <w:sz w:val="24"/>
          <w:szCs w:val="24"/>
          <w:lang w:val="en-US"/>
        </w:rPr>
        <w:t>199</w:t>
      </w:r>
      <w:r w:rsidR="00A901AC" w:rsidRPr="00A901AC">
        <w:rPr>
          <w:rFonts w:ascii="Times New Roman" w:hAnsi="Times New Roman"/>
          <w:b/>
          <w:bCs/>
          <w:sz w:val="24"/>
          <w:szCs w:val="24"/>
          <w:lang w:val="en-US"/>
        </w:rPr>
        <w:t xml:space="preserve">2 </w:t>
      </w:r>
      <w:r w:rsidR="00A901AC">
        <w:rPr>
          <w:rFonts w:ascii="Times New Roman" w:hAnsi="Times New Roman"/>
          <w:sz w:val="24"/>
          <w:szCs w:val="24"/>
          <w:lang w:val="en-US"/>
        </w:rPr>
        <w:t>(2011</w:t>
      </w:r>
      <w:r w:rsidR="000E462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901AC">
        <w:rPr>
          <w:rFonts w:ascii="Times New Roman" w:hAnsi="Times New Roman"/>
          <w:sz w:val="24"/>
          <w:szCs w:val="24"/>
          <w:lang w:val="en-US"/>
        </w:rPr>
        <w:t>Third Edition</w:t>
      </w:r>
      <w:r w:rsidR="00647A6D">
        <w:rPr>
          <w:rFonts w:ascii="Times New Roman" w:hAnsi="Times New Roman"/>
          <w:sz w:val="24"/>
          <w:szCs w:val="24"/>
          <w:lang w:val="en-US"/>
        </w:rPr>
        <w:t>)</w:t>
      </w:r>
      <w:r w:rsidRPr="008C3735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8C3735">
        <w:rPr>
          <w:rFonts w:ascii="Times New Roman" w:hAnsi="Times New Roman"/>
          <w:sz w:val="24"/>
          <w:szCs w:val="24"/>
          <w:u w:val="single"/>
          <w:lang w:val="en-US"/>
        </w:rPr>
        <w:t>The Sociology of Economic Life</w:t>
      </w:r>
      <w:r w:rsidRPr="00646558">
        <w:rPr>
          <w:rFonts w:ascii="Times New Roman" w:hAnsi="Times New Roman"/>
          <w:sz w:val="24"/>
          <w:szCs w:val="24"/>
          <w:lang w:val="en-US"/>
        </w:rPr>
        <w:t>. Westview Press.</w:t>
      </w:r>
    </w:p>
    <w:p w14:paraId="1B0BAFB7" w14:textId="77777777" w:rsidR="00D74F71" w:rsidRPr="00646558" w:rsidRDefault="00D74F71" w:rsidP="00BF7C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A60D0DB" w14:textId="77777777" w:rsidR="008C3735" w:rsidRDefault="008C3735" w:rsidP="00BF7C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5F391F13" w14:textId="77777777" w:rsidR="008C3735" w:rsidRDefault="008C3735" w:rsidP="00BF7C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D69FA9D" w14:textId="77777777" w:rsidR="00BF7C9B" w:rsidRPr="00DB0B9A" w:rsidRDefault="00BF7C9B" w:rsidP="00BF7C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B0B9A">
        <w:rPr>
          <w:rFonts w:ascii="Times New Roman" w:hAnsi="Times New Roman"/>
          <w:b/>
          <w:bCs/>
          <w:sz w:val="24"/>
          <w:szCs w:val="24"/>
          <w:lang w:val="en-US"/>
        </w:rPr>
        <w:t>FONTES</w:t>
      </w:r>
    </w:p>
    <w:p w14:paraId="55C0234A" w14:textId="77777777" w:rsidR="00370509" w:rsidRPr="00DB0B9A" w:rsidRDefault="00370509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4716A7F2" w14:textId="77777777" w:rsidR="00BF7C9B" w:rsidRPr="006D1BDA" w:rsidRDefault="006D1BDA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D1BDA">
        <w:rPr>
          <w:rFonts w:ascii="Times New Roman" w:hAnsi="Times New Roman"/>
          <w:sz w:val="24"/>
          <w:szCs w:val="24"/>
          <w:lang w:val="en-US"/>
        </w:rPr>
        <w:t>Economic Sociology Connection (</w:t>
      </w:r>
      <w:proofErr w:type="spellStart"/>
      <w:r w:rsidRPr="006D1BDA">
        <w:rPr>
          <w:rFonts w:ascii="Times New Roman" w:hAnsi="Times New Roman"/>
          <w:sz w:val="24"/>
          <w:szCs w:val="24"/>
          <w:lang w:val="en-US"/>
        </w:rPr>
        <w:t>Conexão</w:t>
      </w:r>
      <w:proofErr w:type="spellEnd"/>
      <w:r w:rsidRPr="006D1B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D1BDA">
        <w:rPr>
          <w:rFonts w:ascii="Times New Roman" w:hAnsi="Times New Roman"/>
          <w:sz w:val="24"/>
          <w:szCs w:val="24"/>
          <w:lang w:val="en-US"/>
        </w:rPr>
        <w:t>Sociologia</w:t>
      </w:r>
      <w:proofErr w:type="spellEnd"/>
      <w:r w:rsidRPr="006D1B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D1BDA">
        <w:rPr>
          <w:rFonts w:ascii="Times New Roman" w:hAnsi="Times New Roman"/>
          <w:sz w:val="24"/>
          <w:szCs w:val="24"/>
          <w:lang w:val="en-US"/>
        </w:rPr>
        <w:t>Econômica</w:t>
      </w:r>
      <w:proofErr w:type="spellEnd"/>
      <w:r w:rsidRPr="006D1BDA">
        <w:rPr>
          <w:rFonts w:ascii="Times New Roman" w:hAnsi="Times New Roman"/>
          <w:sz w:val="24"/>
          <w:szCs w:val="24"/>
          <w:lang w:val="en-US"/>
        </w:rPr>
        <w:t>) ~ Debates, Seminars and Discussions on Economic Sociology in Brazil and worldwide</w:t>
      </w:r>
    </w:p>
    <w:p w14:paraId="4B35D57E" w14:textId="77777777" w:rsidR="006D1BDA" w:rsidRPr="006D1BDA" w:rsidRDefault="00000000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6D1BDA" w:rsidRPr="006D1BDA">
          <w:rPr>
            <w:rStyle w:val="Hyperlink"/>
            <w:rFonts w:ascii="Times New Roman" w:hAnsi="Times New Roman"/>
            <w:sz w:val="24"/>
            <w:szCs w:val="24"/>
          </w:rPr>
          <w:t>https://conexaosociologiaeconomica.wordpress.com/</w:t>
        </w:r>
      </w:hyperlink>
    </w:p>
    <w:p w14:paraId="6B4C0FCC" w14:textId="77777777" w:rsidR="006D1BDA" w:rsidRDefault="006D1BDA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006FAD2" w14:textId="77777777" w:rsidR="00BF7C9B" w:rsidRPr="00BF7C9B" w:rsidRDefault="00BF7C9B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C9B">
        <w:rPr>
          <w:rFonts w:ascii="Times New Roman" w:hAnsi="Times New Roman"/>
          <w:sz w:val="24"/>
          <w:szCs w:val="24"/>
        </w:rPr>
        <w:t>2022 entrevista Benicio Viero Schmidt - Professor, sociólogo e editor</w:t>
      </w:r>
    </w:p>
    <w:p w14:paraId="06D131EB" w14:textId="77777777" w:rsidR="00BF7C9B" w:rsidRDefault="00000000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6D1BDA" w:rsidRPr="00D30C0D">
          <w:rPr>
            <w:rStyle w:val="Hyperlink"/>
            <w:rFonts w:ascii="Times New Roman" w:hAnsi="Times New Roman"/>
            <w:sz w:val="24"/>
            <w:szCs w:val="24"/>
          </w:rPr>
          <w:t>https://www.youtube.com/watch?reload=9&amp;v=mCf0DJRTSko&amp;t=0s&amp;list=PL9IsItk2XEKRqtfr7DWz4_jguc0vW6ZGN&amp;index=2</w:t>
        </w:r>
      </w:hyperlink>
    </w:p>
    <w:p w14:paraId="2274BFDE" w14:textId="77777777" w:rsidR="006D1BDA" w:rsidRPr="00BF7C9B" w:rsidRDefault="006D1BDA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895D8F" w14:textId="77777777" w:rsidR="00BF7C9B" w:rsidRDefault="00BF7C9B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D6E089" w14:textId="77777777" w:rsidR="00BF7C9B" w:rsidRDefault="00BF7C9B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70BA57" w14:textId="77777777" w:rsidR="00370509" w:rsidRDefault="00370509" w:rsidP="0037050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E2D0E">
        <w:rPr>
          <w:rFonts w:ascii="Times New Roman" w:hAnsi="Times New Roman"/>
          <w:b/>
          <w:bCs/>
          <w:sz w:val="24"/>
          <w:szCs w:val="24"/>
        </w:rPr>
        <w:t>CONTEÚDO PROGRAMÁTICO</w:t>
      </w:r>
    </w:p>
    <w:p w14:paraId="4BA97BE3" w14:textId="77777777" w:rsidR="00154A72" w:rsidRDefault="00154A72" w:rsidP="00154A7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D9433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Parte 1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–</w:t>
      </w:r>
      <w:r w:rsidRPr="00D9433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Pr="00154A72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Fundamentos da Sociologia Econômica</w:t>
      </w:r>
    </w:p>
    <w:p w14:paraId="40029CF7" w14:textId="1E8EC91A" w:rsidR="00111C5C" w:rsidRPr="004E4CF1" w:rsidRDefault="00111C5C" w:rsidP="000E462E">
      <w:pPr>
        <w:shd w:val="clear" w:color="auto" w:fill="FFFFFF"/>
        <w:spacing w:before="48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Aula 1: </w:t>
      </w:r>
      <w:r w:rsidR="00D94335"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</w:t>
      </w:r>
      <w:r w:rsidR="00893409"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</w:t>
      </w:r>
      <w:r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/0</w:t>
      </w:r>
      <w:r w:rsidR="00575242"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</w:t>
      </w:r>
      <w:r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8C3735"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–</w:t>
      </w:r>
      <w:r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E32553"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Apresenta</w:t>
      </w:r>
      <w:r w:rsidR="008C3735"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ção </w:t>
      </w:r>
      <w:r w:rsidR="00E32553"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da disciplina</w:t>
      </w:r>
    </w:p>
    <w:p w14:paraId="13023889" w14:textId="3E6DA4FB" w:rsidR="00784728" w:rsidRPr="004E4CF1" w:rsidRDefault="008C3735" w:rsidP="0078472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4" w:name="_Hlk17197925"/>
      <w:r w:rsidRPr="004E4CF1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Richard Swedberg</w:t>
      </w:r>
      <w:r w:rsidR="00784728" w:rsidRPr="004E4CF1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4E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bookmarkStart w:id="5" w:name="_Hlk17114989"/>
      <w:r w:rsidR="00784728" w:rsidRPr="004E4CF1">
        <w:rPr>
          <w:rFonts w:ascii="Times New Roman" w:eastAsia="Times New Roman" w:hAnsi="Times New Roman"/>
          <w:color w:val="000000"/>
          <w:sz w:val="24"/>
          <w:szCs w:val="24"/>
        </w:rPr>
        <w:t xml:space="preserve">“Sociologia econômica: hoje e amanhã”. </w:t>
      </w:r>
      <w:r w:rsidR="00784728"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Tempo Social, revista de sociologia da USP</w:t>
      </w:r>
      <w:r w:rsidR="00784728" w:rsidRPr="004E4CF1">
        <w:rPr>
          <w:rFonts w:ascii="Times New Roman" w:eastAsia="Times New Roman" w:hAnsi="Times New Roman"/>
          <w:color w:val="000000"/>
          <w:sz w:val="24"/>
          <w:szCs w:val="24"/>
        </w:rPr>
        <w:t xml:space="preserve">, 16(2), </w:t>
      </w:r>
      <w:r w:rsidR="00B75AD0" w:rsidRPr="004E4CF1">
        <w:rPr>
          <w:rFonts w:ascii="Times New Roman" w:eastAsia="Times New Roman" w:hAnsi="Times New Roman"/>
          <w:color w:val="000000"/>
          <w:sz w:val="24"/>
          <w:szCs w:val="24"/>
        </w:rPr>
        <w:t xml:space="preserve">2004, </w:t>
      </w:r>
      <w:r w:rsidR="00784728" w:rsidRPr="004E4CF1">
        <w:rPr>
          <w:rFonts w:ascii="Times New Roman" w:eastAsia="Times New Roman" w:hAnsi="Times New Roman"/>
          <w:color w:val="000000"/>
          <w:sz w:val="24"/>
          <w:szCs w:val="24"/>
        </w:rPr>
        <w:t>p. 7-34</w:t>
      </w:r>
      <w:r w:rsidR="00FE55CF" w:rsidRPr="004E4CF1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r w:rsidR="00FE55CF"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PDF</w:t>
      </w:r>
      <w:r w:rsidR="00FE55CF" w:rsidRPr="004E4CF1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="00784728" w:rsidRPr="004E4CF1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bookmarkEnd w:id="4"/>
    <w:bookmarkEnd w:id="5"/>
    <w:p w14:paraId="74D68843" w14:textId="03A2AB7F" w:rsidR="00111C5C" w:rsidRDefault="00111C5C" w:rsidP="000E462E">
      <w:pPr>
        <w:shd w:val="clear" w:color="auto" w:fill="FFFFFF"/>
        <w:spacing w:before="48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54A7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Aula 2: </w:t>
      </w:r>
      <w:r w:rsidR="0089340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18</w:t>
      </w:r>
      <w:r w:rsidRPr="00154A7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/0</w:t>
      </w:r>
      <w:r w:rsidR="00BF7C9B" w:rsidRPr="00154A7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</w:t>
      </w:r>
      <w:r w:rsidRPr="00154A7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– </w:t>
      </w:r>
      <w:r w:rsidR="00154A72" w:rsidRPr="00154A7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Os clássicos na S</w:t>
      </w:r>
      <w:r w:rsidR="00154A7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ociologia </w:t>
      </w:r>
      <w:r w:rsidR="00B13C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E</w:t>
      </w:r>
      <w:r w:rsidR="00154A7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conômica</w:t>
      </w:r>
    </w:p>
    <w:p w14:paraId="65366880" w14:textId="45CF43D2" w:rsidR="00006A1F" w:rsidRPr="00006A1F" w:rsidRDefault="00006A1F" w:rsidP="00006A1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006A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Richard Swedberg and Mark </w:t>
      </w:r>
      <w:proofErr w:type="spellStart"/>
      <w:r w:rsidRPr="00006A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Granovetter</w:t>
      </w:r>
      <w:proofErr w:type="spellEnd"/>
      <w:r w:rsidRPr="00006A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“Introduction to the Third Edition,” pp. xiii-xli </w:t>
      </w:r>
      <w:proofErr w:type="spellStart"/>
      <w:r w:rsidRPr="00006A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em</w:t>
      </w:r>
      <w:proofErr w:type="spellEnd"/>
      <w:r w:rsidRPr="00006A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06A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Granovetter</w:t>
      </w:r>
      <w:proofErr w:type="spellEnd"/>
      <w:r w:rsidRPr="00006A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and Swedberg </w:t>
      </w:r>
      <w:r w:rsidR="00A901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(</w:t>
      </w:r>
      <w:r w:rsidRPr="00006A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2011</w:t>
      </w:r>
      <w:r w:rsidR="00A901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Third Edition)</w:t>
      </w:r>
      <w:r w:rsidRPr="00006A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="00A901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</w:t>
      </w:r>
      <w:r w:rsidR="00FE55CF" w:rsidRPr="00FE55C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PDF</w:t>
      </w:r>
      <w:r w:rsidR="00FE55C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901AC" w:rsidRPr="00311BD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texto</w:t>
      </w:r>
      <w:proofErr w:type="spellEnd"/>
      <w:r w:rsidR="00A901AC" w:rsidRPr="00311BD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A901AC" w:rsidRPr="00311BD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escaneado</w:t>
      </w:r>
      <w:proofErr w:type="spellEnd"/>
      <w:r w:rsidR="00A901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)</w:t>
      </w:r>
    </w:p>
    <w:p w14:paraId="7353E192" w14:textId="77777777" w:rsidR="00154A72" w:rsidRDefault="00154A72" w:rsidP="00EE291F">
      <w:pPr>
        <w:shd w:val="clear" w:color="auto" w:fill="FFFFFF"/>
        <w:spacing w:before="360"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8C373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Richard Swedberg, “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The Classics in Economic Sociology,</w:t>
      </w:r>
      <w:r w:rsidRPr="008C373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” pp.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1-31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Swedberg 2003</w:t>
      </w:r>
      <w:r w:rsidR="00A901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</w:t>
      </w:r>
      <w:r w:rsidR="00A901AC" w:rsidRPr="00A901A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2007</w:t>
      </w:r>
      <w:r w:rsidR="00A901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14:paraId="74018D88" w14:textId="72D11DE6" w:rsidR="00111C5C" w:rsidRPr="00646558" w:rsidRDefault="00111C5C" w:rsidP="00EE291F">
      <w:pPr>
        <w:shd w:val="clear" w:color="auto" w:fill="FFFFFF"/>
        <w:spacing w:before="36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  <w:r w:rsidRPr="0064655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Aula 3: </w:t>
      </w:r>
      <w:r w:rsidR="0089340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25</w:t>
      </w:r>
      <w:r w:rsidRPr="0064655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/0</w:t>
      </w:r>
      <w:r w:rsidR="000E43A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8</w:t>
      </w:r>
      <w:r w:rsidRPr="0064655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 – </w:t>
      </w:r>
      <w:r w:rsidR="00154A72" w:rsidRPr="0064655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Weber</w:t>
      </w:r>
    </w:p>
    <w:p w14:paraId="7A9F7F08" w14:textId="44433B03" w:rsidR="00154A72" w:rsidRDefault="00154A72" w:rsidP="00154A72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54A7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Richard Swedberg, “Max Weber’s Central Text in Economic Sociology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</w:t>
      </w:r>
      <w:r w:rsidRPr="00154A7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” pp.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62-77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em</w:t>
      </w:r>
      <w:proofErr w:type="spellEnd"/>
      <w:r w:rsidRPr="00154A7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54A7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Granovetter</w:t>
      </w:r>
      <w:proofErr w:type="spellEnd"/>
      <w:r w:rsidRPr="00154A7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and Swedberg </w:t>
      </w:r>
      <w:r w:rsidR="00A901AC" w:rsidRPr="00A901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(2011 Third Edition)</w:t>
      </w:r>
      <w:r w:rsidR="00A901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</w:t>
      </w:r>
      <w:r w:rsidR="00A901AC" w:rsidRPr="005E1701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="00FE55CF" w:rsidRPr="00FE55C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PDF </w:t>
      </w:r>
      <w:r w:rsidR="00A901AC" w:rsidRPr="00FE55C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</w:t>
      </w:r>
      <w:r w:rsidR="00A901AC" w:rsidRPr="005E170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exto escaneado</w:t>
      </w:r>
      <w:r w:rsidR="00A901AC" w:rsidRPr="005E1701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14:paraId="0F664D5F" w14:textId="77777777" w:rsidR="003339B9" w:rsidRPr="004E4CF1" w:rsidRDefault="003339B9" w:rsidP="00527F70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/>
          <w:color w:val="000000"/>
        </w:rPr>
      </w:pPr>
      <w:r w:rsidRPr="004E4CF1">
        <w:rPr>
          <w:rFonts w:ascii="Times New Roman" w:eastAsia="Times New Roman" w:hAnsi="Times New Roman"/>
          <w:color w:val="000000"/>
          <w:u w:val="single"/>
        </w:rPr>
        <w:t>Bibliografia adicional</w:t>
      </w:r>
      <w:r w:rsidRPr="004E4CF1">
        <w:rPr>
          <w:rFonts w:ascii="Times New Roman" w:eastAsia="Times New Roman" w:hAnsi="Times New Roman"/>
          <w:color w:val="000000"/>
        </w:rPr>
        <w:t>:</w:t>
      </w:r>
    </w:p>
    <w:p w14:paraId="556E4E02" w14:textId="465BCCE6" w:rsidR="003339B9" w:rsidRPr="003339B9" w:rsidRDefault="003339B9" w:rsidP="00154A72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</w:rPr>
      </w:pPr>
      <w:r w:rsidRPr="003339B9">
        <w:rPr>
          <w:rFonts w:ascii="Times New Roman" w:eastAsia="Times New Roman" w:hAnsi="Times New Roman"/>
          <w:color w:val="000000"/>
        </w:rPr>
        <w:t xml:space="preserve">Richard </w:t>
      </w:r>
      <w:r w:rsidRPr="004E4CF1">
        <w:rPr>
          <w:rFonts w:ascii="Times New Roman" w:eastAsia="Times New Roman" w:hAnsi="Times New Roman"/>
          <w:color w:val="000000"/>
        </w:rPr>
        <w:t>Swedberg</w:t>
      </w:r>
      <w:r w:rsidRPr="003339B9">
        <w:rPr>
          <w:rFonts w:ascii="Times New Roman" w:eastAsia="Times New Roman" w:hAnsi="Times New Roman"/>
          <w:color w:val="000000"/>
        </w:rPr>
        <w:t xml:space="preserve">. </w:t>
      </w:r>
      <w:r w:rsidRPr="003339B9">
        <w:rPr>
          <w:rFonts w:ascii="Times New Roman" w:eastAsia="Times New Roman" w:hAnsi="Times New Roman"/>
          <w:color w:val="000000"/>
          <w:u w:val="single"/>
        </w:rPr>
        <w:t>Max Weber e a ideia de sociologia econômica</w:t>
      </w:r>
      <w:r w:rsidRPr="003339B9">
        <w:rPr>
          <w:rFonts w:ascii="Times New Roman" w:eastAsia="Times New Roman" w:hAnsi="Times New Roman"/>
          <w:color w:val="000000"/>
        </w:rPr>
        <w:t>. Rio de Janeiro: Ed. UFRJ, 2005.</w:t>
      </w:r>
    </w:p>
    <w:p w14:paraId="53D95402" w14:textId="45527DAE" w:rsidR="00B5371C" w:rsidRPr="00646558" w:rsidRDefault="00D94335" w:rsidP="000E462E">
      <w:pPr>
        <w:shd w:val="clear" w:color="auto" w:fill="FFFFFF"/>
        <w:spacing w:before="48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465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</w:t>
      </w:r>
      <w:r w:rsidR="00B5371C" w:rsidRPr="006465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ula 4: </w:t>
      </w:r>
      <w:r w:rsidRPr="006465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0</w:t>
      </w:r>
      <w:r w:rsidR="0089340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</w:t>
      </w:r>
      <w:r w:rsidR="00B5371C" w:rsidRPr="006465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/0</w:t>
      </w:r>
      <w:r w:rsidR="00D74F71" w:rsidRPr="006465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9</w:t>
      </w:r>
      <w:r w:rsidR="00B5371C" w:rsidRPr="006465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– </w:t>
      </w:r>
      <w:r w:rsidR="00752851" w:rsidRPr="006465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Após os Clássicos</w:t>
      </w:r>
    </w:p>
    <w:p w14:paraId="5378C58A" w14:textId="77777777" w:rsidR="00A30D9B" w:rsidRPr="007D048D" w:rsidRDefault="00752851" w:rsidP="00752851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D048D">
        <w:rPr>
          <w:rFonts w:ascii="Times New Roman" w:eastAsia="Times New Roman" w:hAnsi="Times New Roman"/>
          <w:color w:val="000000"/>
          <w:sz w:val="24"/>
          <w:szCs w:val="24"/>
        </w:rPr>
        <w:t>Richard Swedberg, “Contemporary Economic Sociology,” pp. 32-52 em Swedberg 2003</w:t>
      </w:r>
      <w:r w:rsidR="005E1701" w:rsidRPr="007D048D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r w:rsidR="005E1701" w:rsidRPr="007D04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2007</w:t>
      </w:r>
      <w:r w:rsidR="005E1701" w:rsidRPr="007D048D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Pr="007D048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5B3F1FCA" w14:textId="5B74E269" w:rsidR="00472159" w:rsidRDefault="00472159" w:rsidP="00472159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47215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Neil J. Smelser and Richard Swedberg</w:t>
      </w:r>
      <w:r w:rsidR="0064655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</w:t>
      </w:r>
      <w:r w:rsidR="004D247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47215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“Introducing Economic Sociology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</w:t>
      </w:r>
      <w:r w:rsidRPr="0047215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”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pp</w:t>
      </w:r>
      <w:r w:rsidRPr="0047215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3-26 </w:t>
      </w:r>
      <w:bookmarkStart w:id="6" w:name="_Hlk49794930"/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em</w:t>
      </w:r>
      <w:proofErr w:type="spellEnd"/>
      <w:r w:rsidR="004D247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Smelser e Swedberg </w:t>
      </w:r>
      <w:r w:rsidRPr="004D247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2005</w:t>
      </w:r>
      <w:r w:rsidR="000E462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0E462E" w:rsidRPr="000E462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2</w:t>
      </w:r>
      <w:r w:rsidR="000E462E" w:rsidRPr="000E462E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en-US"/>
        </w:rPr>
        <w:t>nd</w:t>
      </w:r>
      <w:r w:rsidR="000E462E" w:rsidRPr="000E462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Edition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</w:t>
      </w:r>
    </w:p>
    <w:bookmarkEnd w:id="6"/>
    <w:p w14:paraId="3E94D61B" w14:textId="77777777" w:rsidR="000E43A1" w:rsidRPr="000E43A1" w:rsidRDefault="000E43A1" w:rsidP="00F61FC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lang w:val="en-US"/>
        </w:rPr>
      </w:pPr>
      <w:proofErr w:type="spellStart"/>
      <w:r w:rsidRPr="000E43A1">
        <w:rPr>
          <w:rFonts w:ascii="Times New Roman" w:eastAsia="Times New Roman" w:hAnsi="Times New Roman"/>
          <w:color w:val="000000"/>
          <w:u w:val="single"/>
          <w:lang w:val="en-US"/>
        </w:rPr>
        <w:t>Bibliografia</w:t>
      </w:r>
      <w:proofErr w:type="spellEnd"/>
      <w:r w:rsidRPr="000E43A1">
        <w:rPr>
          <w:rFonts w:ascii="Times New Roman" w:eastAsia="Times New Roman" w:hAnsi="Times New Roman"/>
          <w:color w:val="000000"/>
          <w:u w:val="single"/>
          <w:lang w:val="en-US"/>
        </w:rPr>
        <w:t xml:space="preserve"> </w:t>
      </w:r>
      <w:proofErr w:type="spellStart"/>
      <w:r w:rsidRPr="000E43A1">
        <w:rPr>
          <w:rFonts w:ascii="Times New Roman" w:eastAsia="Times New Roman" w:hAnsi="Times New Roman"/>
          <w:color w:val="000000"/>
          <w:u w:val="single"/>
          <w:lang w:val="en-US"/>
        </w:rPr>
        <w:t>adicional</w:t>
      </w:r>
      <w:proofErr w:type="spellEnd"/>
      <w:r w:rsidRPr="000E43A1">
        <w:rPr>
          <w:rFonts w:ascii="Times New Roman" w:eastAsia="Times New Roman" w:hAnsi="Times New Roman"/>
          <w:color w:val="000000"/>
          <w:lang w:val="en-US"/>
        </w:rPr>
        <w:t>:</w:t>
      </w:r>
    </w:p>
    <w:p w14:paraId="243B10A9" w14:textId="77777777" w:rsidR="001F4EA1" w:rsidRPr="00B75AD0" w:rsidRDefault="000E43A1" w:rsidP="00330504">
      <w:p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en-US"/>
        </w:rPr>
      </w:pPr>
      <w:r w:rsidRPr="000E43A1">
        <w:rPr>
          <w:rFonts w:ascii="Times New Roman" w:eastAsia="Times New Roman" w:hAnsi="Times New Roman"/>
          <w:color w:val="000000"/>
          <w:lang w:val="en-US"/>
        </w:rPr>
        <w:t xml:space="preserve">Neil </w:t>
      </w:r>
      <w:proofErr w:type="spellStart"/>
      <w:r w:rsidRPr="000E43A1">
        <w:rPr>
          <w:rFonts w:ascii="Times New Roman" w:eastAsia="Times New Roman" w:hAnsi="Times New Roman"/>
          <w:color w:val="000000"/>
          <w:lang w:val="en-US"/>
        </w:rPr>
        <w:t>Fligstein</w:t>
      </w:r>
      <w:proofErr w:type="spellEnd"/>
      <w:r w:rsidRPr="000E43A1">
        <w:rPr>
          <w:rFonts w:ascii="Times New Roman" w:eastAsia="Times New Roman" w:hAnsi="Times New Roman"/>
          <w:color w:val="000000"/>
          <w:lang w:val="en-US"/>
        </w:rPr>
        <w:t xml:space="preserve"> and Cyrus </w:t>
      </w:r>
      <w:proofErr w:type="spellStart"/>
      <w:r w:rsidRPr="000E43A1">
        <w:rPr>
          <w:rFonts w:ascii="Times New Roman" w:eastAsia="Times New Roman" w:hAnsi="Times New Roman"/>
          <w:color w:val="000000"/>
          <w:lang w:val="en-US"/>
        </w:rPr>
        <w:t>Dioun</w:t>
      </w:r>
      <w:proofErr w:type="spellEnd"/>
      <w:r w:rsidRPr="000E43A1">
        <w:rPr>
          <w:rFonts w:ascii="Times New Roman" w:eastAsia="Times New Roman" w:hAnsi="Times New Roman"/>
          <w:color w:val="000000"/>
          <w:lang w:val="en-US"/>
        </w:rPr>
        <w:t xml:space="preserve">, “Economic Sociology” in </w:t>
      </w:r>
      <w:r w:rsidRPr="000E43A1">
        <w:rPr>
          <w:rFonts w:ascii="Times New Roman" w:eastAsia="Times New Roman" w:hAnsi="Times New Roman"/>
          <w:color w:val="000000"/>
          <w:u w:val="single"/>
          <w:lang w:val="en-US"/>
        </w:rPr>
        <w:t>International Encyclopedia of the Social &amp; Behavioral Sciences</w:t>
      </w:r>
      <w:r w:rsidRPr="000E43A1">
        <w:rPr>
          <w:rFonts w:ascii="Times New Roman" w:eastAsia="Times New Roman" w:hAnsi="Times New Roman"/>
          <w:color w:val="000000"/>
          <w:lang w:val="en-US"/>
        </w:rPr>
        <w:t xml:space="preserve"> (2nd Edition), Volume 7, 2015, p. 67-72. </w:t>
      </w:r>
      <w:r w:rsidR="001F4EA1">
        <w:rPr>
          <w:rFonts w:ascii="Times New Roman" w:eastAsia="Times New Roman" w:hAnsi="Times New Roman"/>
          <w:color w:val="000000"/>
          <w:lang w:val="en-US"/>
        </w:rPr>
        <w:t>(</w:t>
      </w:r>
      <w:r w:rsidR="001F4EA1" w:rsidRPr="001F4EA1">
        <w:rPr>
          <w:rFonts w:ascii="Times New Roman" w:eastAsia="Times New Roman" w:hAnsi="Times New Roman"/>
          <w:b/>
          <w:bCs/>
          <w:color w:val="000000"/>
          <w:lang w:val="en-US"/>
        </w:rPr>
        <w:t>PDF</w:t>
      </w:r>
      <w:r w:rsidR="001F4EA1">
        <w:rPr>
          <w:rFonts w:ascii="Times New Roman" w:eastAsia="Times New Roman" w:hAnsi="Times New Roman"/>
          <w:color w:val="000000"/>
          <w:lang w:val="en-US"/>
        </w:rPr>
        <w:t>)</w:t>
      </w:r>
    </w:p>
    <w:p w14:paraId="02799C4C" w14:textId="77777777" w:rsidR="001F4EA1" w:rsidRPr="00B75AD0" w:rsidRDefault="000E43A1" w:rsidP="00330504">
      <w:pPr>
        <w:shd w:val="clear" w:color="auto" w:fill="FFFFFF"/>
        <w:spacing w:before="6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en-US"/>
        </w:rPr>
      </w:pPr>
      <w:r w:rsidRPr="000E43A1">
        <w:rPr>
          <w:rFonts w:ascii="Times New Roman" w:eastAsia="Times New Roman" w:hAnsi="Times New Roman"/>
          <w:color w:val="000000"/>
          <w:lang w:val="en-US"/>
        </w:rPr>
        <w:t xml:space="preserve">Ilan Talmud, 2013, ‘Economic sociology’, </w:t>
      </w:r>
      <w:proofErr w:type="spellStart"/>
      <w:r w:rsidRPr="000E43A1">
        <w:rPr>
          <w:rFonts w:ascii="Times New Roman" w:eastAsia="Times New Roman" w:hAnsi="Times New Roman"/>
          <w:color w:val="000000"/>
          <w:lang w:val="en-US"/>
        </w:rPr>
        <w:t>Sociopedia.isa</w:t>
      </w:r>
      <w:proofErr w:type="spellEnd"/>
      <w:r w:rsidRPr="000E43A1">
        <w:rPr>
          <w:rFonts w:ascii="Times New Roman" w:eastAsia="Times New Roman" w:hAnsi="Times New Roman"/>
          <w:color w:val="000000"/>
          <w:lang w:val="en-US"/>
        </w:rPr>
        <w:t>, DOI: 10.1177/2056846013121, p. 1-15.</w:t>
      </w:r>
      <w:r w:rsidR="001F4EA1">
        <w:rPr>
          <w:rFonts w:ascii="Times New Roman" w:eastAsia="Times New Roman" w:hAnsi="Times New Roman"/>
          <w:color w:val="000000"/>
          <w:lang w:val="en-US"/>
        </w:rPr>
        <w:t xml:space="preserve"> (</w:t>
      </w:r>
      <w:r w:rsidR="001F4EA1" w:rsidRPr="001F4EA1">
        <w:rPr>
          <w:rFonts w:ascii="Times New Roman" w:eastAsia="Times New Roman" w:hAnsi="Times New Roman"/>
          <w:b/>
          <w:bCs/>
          <w:color w:val="000000"/>
          <w:lang w:val="en-US"/>
        </w:rPr>
        <w:t>PDF</w:t>
      </w:r>
      <w:r w:rsidR="001F4EA1">
        <w:rPr>
          <w:rFonts w:ascii="Times New Roman" w:eastAsia="Times New Roman" w:hAnsi="Times New Roman"/>
          <w:color w:val="000000"/>
          <w:lang w:val="en-US"/>
        </w:rPr>
        <w:t>)</w:t>
      </w:r>
    </w:p>
    <w:p w14:paraId="56A823AA" w14:textId="77777777" w:rsidR="00F61FC9" w:rsidRPr="004E4CF1" w:rsidRDefault="00B5371C" w:rsidP="00F61FC9">
      <w:pPr>
        <w:shd w:val="clear" w:color="auto" w:fill="FFFFFF"/>
        <w:spacing w:before="480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  <w:bookmarkStart w:id="7" w:name="_Hlk4918823"/>
      <w:r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Aula 5: </w:t>
      </w:r>
      <w:r w:rsidR="00893409"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08</w:t>
      </w:r>
      <w:r w:rsidR="00B30D66"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/0</w:t>
      </w:r>
      <w:r w:rsidR="00D74F71"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9</w:t>
      </w:r>
      <w:r w:rsidR="00750433"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 – </w:t>
      </w:r>
      <w:bookmarkStart w:id="8" w:name="_Hlk3200076"/>
      <w:r w:rsidR="00752851"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Polanyi</w:t>
      </w:r>
      <w:r w:rsidR="000E462E"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</w:p>
    <w:p w14:paraId="1FB36E5D" w14:textId="25A2EE27" w:rsidR="00111C5C" w:rsidRPr="000E462E" w:rsidRDefault="000E462E" w:rsidP="00F61FC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E462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Apresentação individual </w:t>
      </w:r>
      <w:r w:rsidR="00ED040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</w:t>
      </w:r>
      <w:r w:rsidR="0017203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– I: </w:t>
      </w:r>
      <w:bookmarkStart w:id="9" w:name="_Hlk51693711"/>
      <w:r w:rsidR="00901C29" w:rsidRPr="00901C2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RAFAEL FREITAS</w:t>
      </w:r>
      <w:bookmarkEnd w:id="9"/>
    </w:p>
    <w:p w14:paraId="419DA16E" w14:textId="0C72E45C" w:rsidR="000E462E" w:rsidRDefault="00752851" w:rsidP="00F61F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64655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Karl Polanyi. </w:t>
      </w:r>
      <w:r w:rsidRPr="0075285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“The Economy as I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nstituted Process,” </w:t>
      </w:r>
      <w:r w:rsidRPr="0075285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pp. </w:t>
      </w:r>
      <w:r w:rsidR="004D247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29</w:t>
      </w:r>
      <w:r w:rsidRPr="0075285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</w:t>
      </w:r>
      <w:r w:rsidR="004D247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52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285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em</w:t>
      </w:r>
      <w:proofErr w:type="spellEnd"/>
      <w:r w:rsidRPr="0075285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285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Granovetter</w:t>
      </w:r>
      <w:proofErr w:type="spellEnd"/>
      <w:r w:rsidRPr="0075285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and Swedberg </w:t>
      </w:r>
      <w:r w:rsidR="004D2477" w:rsidRPr="004D247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1992</w:t>
      </w:r>
      <w:r w:rsidRPr="0075285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14:paraId="5EB8BC4E" w14:textId="31A0F97D" w:rsidR="00F61FC9" w:rsidRDefault="0000021E" w:rsidP="00F61FC9">
      <w:pPr>
        <w:shd w:val="clear" w:color="auto" w:fill="FFFFFF"/>
        <w:spacing w:before="48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10" w:name="_Hlk5001578"/>
      <w:bookmarkEnd w:id="7"/>
      <w:bookmarkEnd w:id="8"/>
      <w:r w:rsidRPr="003318CC">
        <w:rPr>
          <w:rFonts w:ascii="Times New Roman" w:eastAsia="Times New Roman" w:hAnsi="Times New Roman"/>
          <w:b/>
          <w:bCs/>
          <w:sz w:val="24"/>
          <w:szCs w:val="24"/>
        </w:rPr>
        <w:t xml:space="preserve">Aula 6: </w:t>
      </w:r>
      <w:r w:rsidR="00893409">
        <w:rPr>
          <w:rFonts w:ascii="Times New Roman" w:eastAsia="Times New Roman" w:hAnsi="Times New Roman"/>
          <w:b/>
          <w:bCs/>
          <w:sz w:val="24"/>
          <w:szCs w:val="24"/>
        </w:rPr>
        <w:t>15</w:t>
      </w:r>
      <w:r w:rsidRPr="003318CC">
        <w:rPr>
          <w:rFonts w:ascii="Times New Roman" w:eastAsia="Times New Roman" w:hAnsi="Times New Roman"/>
          <w:b/>
          <w:bCs/>
          <w:sz w:val="24"/>
          <w:szCs w:val="24"/>
        </w:rPr>
        <w:t>/0</w:t>
      </w:r>
      <w:r w:rsidR="00D74F71" w:rsidRPr="003318CC">
        <w:rPr>
          <w:rFonts w:ascii="Times New Roman" w:eastAsia="Times New Roman" w:hAnsi="Times New Roman"/>
          <w:b/>
          <w:bCs/>
          <w:sz w:val="24"/>
          <w:szCs w:val="24"/>
        </w:rPr>
        <w:t>9</w:t>
      </w:r>
      <w:r w:rsidRPr="003318C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752851" w:rsidRPr="003318CC">
        <w:rPr>
          <w:rFonts w:ascii="Times New Roman" w:eastAsia="Times New Roman" w:hAnsi="Times New Roman"/>
          <w:b/>
          <w:bCs/>
          <w:sz w:val="24"/>
          <w:szCs w:val="24"/>
        </w:rPr>
        <w:t>– Granovetter</w:t>
      </w:r>
      <w:r w:rsidR="00502048">
        <w:rPr>
          <w:rFonts w:ascii="Times New Roman" w:eastAsia="Times New Roman" w:hAnsi="Times New Roman"/>
          <w:b/>
          <w:bCs/>
          <w:sz w:val="24"/>
          <w:szCs w:val="24"/>
        </w:rPr>
        <w:t xml:space="preserve"> I</w:t>
      </w:r>
      <w:r w:rsidR="00F8709E" w:rsidRPr="003318C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bookmarkStart w:id="11" w:name="_Hlk17116569"/>
      <w:r w:rsidR="00901C29">
        <w:rPr>
          <w:rFonts w:ascii="Times New Roman" w:eastAsia="Times New Roman" w:hAnsi="Times New Roman"/>
          <w:b/>
          <w:bCs/>
          <w:sz w:val="24"/>
          <w:szCs w:val="24"/>
        </w:rPr>
        <w:t>&amp; II</w:t>
      </w:r>
    </w:p>
    <w:p w14:paraId="5746C2EA" w14:textId="0496FBFD" w:rsidR="00752851" w:rsidRPr="003318CC" w:rsidRDefault="00F8709E" w:rsidP="00F61FC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3318CC">
        <w:rPr>
          <w:rFonts w:ascii="Times New Roman" w:eastAsia="Times New Roman" w:hAnsi="Times New Roman"/>
          <w:b/>
          <w:bCs/>
          <w:sz w:val="24"/>
          <w:szCs w:val="24"/>
        </w:rPr>
        <w:t>Apresentaç</w:t>
      </w:r>
      <w:r w:rsidR="000E462E" w:rsidRPr="003318CC">
        <w:rPr>
          <w:rFonts w:ascii="Times New Roman" w:eastAsia="Times New Roman" w:hAnsi="Times New Roman"/>
          <w:b/>
          <w:bCs/>
          <w:sz w:val="24"/>
          <w:szCs w:val="24"/>
        </w:rPr>
        <w:t xml:space="preserve">ão individual </w:t>
      </w:r>
      <w:bookmarkEnd w:id="11"/>
      <w:r w:rsidR="00DC65BC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="0017203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4167F3">
        <w:rPr>
          <w:rFonts w:ascii="Times New Roman" w:eastAsia="Times New Roman" w:hAnsi="Times New Roman"/>
          <w:b/>
          <w:bCs/>
          <w:sz w:val="24"/>
          <w:szCs w:val="24"/>
        </w:rPr>
        <w:t>–</w:t>
      </w:r>
      <w:r w:rsidR="0017203C">
        <w:rPr>
          <w:rFonts w:ascii="Times New Roman" w:eastAsia="Times New Roman" w:hAnsi="Times New Roman"/>
          <w:b/>
          <w:bCs/>
          <w:sz w:val="24"/>
          <w:szCs w:val="24"/>
        </w:rPr>
        <w:t xml:space="preserve"> II:</w:t>
      </w:r>
      <w:r w:rsidR="00901C2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bookmarkStart w:id="12" w:name="_Hlk51693730"/>
      <w:r w:rsidR="00901C29" w:rsidRPr="00901C29">
        <w:rPr>
          <w:rFonts w:ascii="Times New Roman" w:eastAsia="Times New Roman" w:hAnsi="Times New Roman"/>
          <w:b/>
          <w:bCs/>
          <w:sz w:val="24"/>
          <w:szCs w:val="24"/>
        </w:rPr>
        <w:t>CAMILA FARACO</w:t>
      </w:r>
      <w:bookmarkEnd w:id="12"/>
    </w:p>
    <w:p w14:paraId="50B06F90" w14:textId="24945CD7" w:rsidR="00752851" w:rsidRDefault="00752851" w:rsidP="004A191F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4A19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Mark </w:t>
      </w:r>
      <w:proofErr w:type="spellStart"/>
      <w:r w:rsidRPr="004A19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Granovetter</w:t>
      </w:r>
      <w:proofErr w:type="spellEnd"/>
      <w:r w:rsidR="004A191F" w:rsidRPr="004A19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 “Economic Action a</w:t>
      </w:r>
      <w:r w:rsidR="004A19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nd Social Structure: The Problem of Embeddedness,” </w:t>
      </w:r>
      <w:r w:rsidR="004A191F" w:rsidRPr="004A19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pp. </w:t>
      </w:r>
      <w:r w:rsidR="004D247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53</w:t>
      </w:r>
      <w:r w:rsidR="004A19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</w:t>
      </w:r>
      <w:r w:rsidR="004D247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94</w:t>
      </w:r>
      <w:r w:rsidR="004A191F" w:rsidRPr="004A19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A191F" w:rsidRPr="004A19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em</w:t>
      </w:r>
      <w:proofErr w:type="spellEnd"/>
      <w:r w:rsidR="004A191F" w:rsidRPr="004A19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bookmarkStart w:id="13" w:name="_Hlk20743354"/>
      <w:proofErr w:type="spellStart"/>
      <w:r w:rsidR="004A191F" w:rsidRPr="004A19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Granovetter</w:t>
      </w:r>
      <w:proofErr w:type="spellEnd"/>
      <w:r w:rsidR="004A191F" w:rsidRPr="004A19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and Swedberg </w:t>
      </w:r>
      <w:r w:rsidR="004D2477" w:rsidRPr="004D247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1992</w:t>
      </w:r>
      <w:r w:rsidR="004A191F" w:rsidRPr="004A19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bookmarkEnd w:id="13"/>
    </w:p>
    <w:p w14:paraId="47189A13" w14:textId="5D9ACDC3" w:rsidR="00F61FC9" w:rsidRPr="004E4CF1" w:rsidRDefault="00F61FC9" w:rsidP="00F61FC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proofErr w:type="spellStart"/>
      <w:r w:rsidRPr="004E4CF1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lastRenderedPageBreak/>
        <w:t>Apresentação</w:t>
      </w:r>
      <w:proofErr w:type="spellEnd"/>
      <w:r w:rsidRPr="004E4CF1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individual 1 – III:</w:t>
      </w:r>
      <w:r w:rsidR="00901C29" w:rsidRPr="004E4CF1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TEJANE LOPES</w:t>
      </w:r>
    </w:p>
    <w:p w14:paraId="0E324F07" w14:textId="7BADEF04" w:rsidR="004167F3" w:rsidRDefault="004167F3" w:rsidP="00F61F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A19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Mark </w:t>
      </w:r>
      <w:proofErr w:type="spellStart"/>
      <w:r w:rsidRPr="004A19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Granovetter</w:t>
      </w:r>
      <w:proofErr w:type="spellEnd"/>
      <w:r w:rsidRPr="004A19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 “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The Impact of Social Structure on Economic Outcomes,</w:t>
      </w:r>
      <w:r w:rsidRPr="004A19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” pp.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4A19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6-61</w:t>
      </w:r>
      <w:r w:rsidRPr="004A19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A19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em</w:t>
      </w:r>
      <w:proofErr w:type="spellEnd"/>
      <w:r w:rsidRPr="004A19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D247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Granovetter</w:t>
      </w:r>
      <w:proofErr w:type="spellEnd"/>
      <w:r w:rsidRPr="004D247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and Swedberg (2011 Third Edition). </w:t>
      </w:r>
      <w:r w:rsidRPr="007D048D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Pr="007D04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texto escaneado</w:t>
      </w:r>
      <w:r w:rsidRPr="007D048D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14:paraId="6D053E17" w14:textId="62A24C9B" w:rsidR="00F61FC9" w:rsidRPr="004E4CF1" w:rsidRDefault="00502048" w:rsidP="00F61FC9">
      <w:pPr>
        <w:shd w:val="clear" w:color="auto" w:fill="FFFFFF"/>
        <w:spacing w:before="48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Aula 7: </w:t>
      </w:r>
      <w:r w:rsidR="00893409"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22</w:t>
      </w:r>
      <w:r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/09 – </w:t>
      </w:r>
      <w:r w:rsidR="000E79A3" w:rsidRPr="004E4CF1">
        <w:rPr>
          <w:rFonts w:ascii="Times New Roman" w:eastAsia="Times New Roman" w:hAnsi="Times New Roman"/>
          <w:b/>
          <w:bCs/>
          <w:sz w:val="24"/>
          <w:szCs w:val="24"/>
        </w:rPr>
        <w:t>Estado e Economia</w:t>
      </w:r>
      <w:r w:rsidR="00374342" w:rsidRPr="004E4CF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7A053EAE" w14:textId="75383B48" w:rsidR="00F61FC9" w:rsidRPr="004E4CF1" w:rsidRDefault="00374342" w:rsidP="00F61FC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E4CF1">
        <w:rPr>
          <w:rFonts w:ascii="Times New Roman" w:eastAsia="Times New Roman" w:hAnsi="Times New Roman"/>
          <w:b/>
          <w:bCs/>
          <w:sz w:val="24"/>
          <w:szCs w:val="24"/>
        </w:rPr>
        <w:t>Apresentação individual 1</w:t>
      </w:r>
      <w:r w:rsidR="0017203C" w:rsidRPr="004E4CF1">
        <w:rPr>
          <w:rFonts w:ascii="Times New Roman" w:eastAsia="Times New Roman" w:hAnsi="Times New Roman"/>
          <w:b/>
          <w:bCs/>
          <w:sz w:val="24"/>
          <w:szCs w:val="24"/>
        </w:rPr>
        <w:t xml:space="preserve"> -</w:t>
      </w:r>
      <w:r w:rsidR="004167F3" w:rsidRPr="004E4CF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7203C" w:rsidRPr="004E4CF1">
        <w:rPr>
          <w:rFonts w:ascii="Times New Roman" w:eastAsia="Times New Roman" w:hAnsi="Times New Roman"/>
          <w:b/>
          <w:bCs/>
          <w:sz w:val="24"/>
          <w:szCs w:val="24"/>
        </w:rPr>
        <w:t>I</w:t>
      </w:r>
      <w:r w:rsidR="004167F3" w:rsidRPr="004E4CF1">
        <w:rPr>
          <w:rFonts w:ascii="Times New Roman" w:eastAsia="Times New Roman" w:hAnsi="Times New Roman"/>
          <w:b/>
          <w:bCs/>
          <w:sz w:val="24"/>
          <w:szCs w:val="24"/>
        </w:rPr>
        <w:t>V</w:t>
      </w:r>
      <w:r w:rsidRPr="004E4CF1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 w:rsidR="00F61FC9" w:rsidRPr="004E4CF1">
        <w:rPr>
          <w:rFonts w:ascii="Times New Roman" w:eastAsia="Times New Roman" w:hAnsi="Times New Roman"/>
          <w:b/>
          <w:bCs/>
          <w:sz w:val="24"/>
          <w:szCs w:val="24"/>
        </w:rPr>
        <w:t>MICHAEL SCHEFFER</w:t>
      </w:r>
    </w:p>
    <w:p w14:paraId="7B4AD8CF" w14:textId="215C07C1" w:rsidR="000E79A3" w:rsidRPr="000E79A3" w:rsidRDefault="000E79A3" w:rsidP="000E79A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Fred </w:t>
      </w:r>
      <w:r w:rsidRPr="000E79A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Block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0E79A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and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Peter </w:t>
      </w:r>
      <w:r w:rsidRPr="000E79A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Evans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“22 </w:t>
      </w:r>
      <w:r w:rsidRPr="000E79A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The state and the economy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,” </w:t>
      </w:r>
      <w:r w:rsidRPr="000E79A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pp. 505–26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0E79A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Smelser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e </w:t>
      </w:r>
      <w:r w:rsidRPr="000E79A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Swedberg </w:t>
      </w:r>
      <w:r w:rsidRPr="004D247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2005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0E462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2</w:t>
      </w:r>
      <w:r w:rsidRPr="000E462E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en-US"/>
        </w:rPr>
        <w:t>nd</w:t>
      </w:r>
      <w:r w:rsidRPr="000E462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Edition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14:paraId="07FE84DD" w14:textId="4A3BCA8E" w:rsidR="000E79A3" w:rsidRPr="004E4CF1" w:rsidRDefault="000E79A3" w:rsidP="00F61FC9">
      <w:p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AE488D5" w14:textId="77777777" w:rsidR="00752851" w:rsidRPr="00D94335" w:rsidRDefault="00752851" w:rsidP="000E462E">
      <w:pPr>
        <w:shd w:val="clear" w:color="auto" w:fill="FFFFFF"/>
        <w:spacing w:before="480" w:after="120" w:line="240" w:lineRule="auto"/>
        <w:jc w:val="both"/>
        <w:rPr>
          <w:rFonts w:ascii="Arial" w:eastAsia="Times New Roman" w:hAnsi="Arial" w:cs="Arial"/>
          <w:b/>
          <w:color w:val="222222"/>
          <w:sz w:val="19"/>
          <w:szCs w:val="19"/>
          <w:u w:val="single"/>
        </w:rPr>
      </w:pPr>
      <w:r w:rsidRPr="00D9433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Parte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2</w:t>
      </w:r>
      <w:r w:rsidRPr="00D9433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– </w:t>
      </w:r>
      <w:r w:rsidRPr="00752851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Sociologia dos Mercados</w:t>
      </w:r>
    </w:p>
    <w:p w14:paraId="0C6240B4" w14:textId="3B24A2DB" w:rsidR="003318CC" w:rsidRPr="008C2537" w:rsidRDefault="007D048D" w:rsidP="007D048D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14" w:name="_Hlk5001723"/>
      <w:bookmarkEnd w:id="10"/>
      <w:r w:rsidRPr="003318C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Aula 8: </w:t>
      </w:r>
      <w:r w:rsidR="0089340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29</w:t>
      </w:r>
      <w:r w:rsidRPr="003318C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/</w:t>
      </w:r>
      <w:r w:rsidR="0089340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09</w:t>
      </w:r>
      <w:r w:rsidRPr="003318C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DA6083" w:rsidRPr="003318C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–</w:t>
      </w:r>
      <w:r w:rsidRPr="003318C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50204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Introdução</w:t>
      </w:r>
    </w:p>
    <w:p w14:paraId="3058ED64" w14:textId="7D594467" w:rsidR="00502048" w:rsidRDefault="00502048" w:rsidP="00502048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DA608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Richard Swedberg, “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Chapter V - Economic and Sociological Ap</w:t>
      </w:r>
      <w:r w:rsidR="008C253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roaches to Markets</w:t>
      </w:r>
      <w:r w:rsidRPr="00DA608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,” pp.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104</w:t>
      </w:r>
      <w:r w:rsidRPr="00DA608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130</w:t>
      </w:r>
      <w:r w:rsidRPr="00DA608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608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em</w:t>
      </w:r>
      <w:proofErr w:type="spellEnd"/>
      <w:r w:rsidRPr="00DA608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Swedberg 2003 (</w:t>
      </w:r>
      <w:r w:rsidRPr="00DA608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2007</w:t>
      </w:r>
      <w:r w:rsidRPr="00DA608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).</w:t>
      </w:r>
    </w:p>
    <w:p w14:paraId="45391257" w14:textId="77777777" w:rsidR="00193091" w:rsidRDefault="00193091" w:rsidP="00193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243F050A" w14:textId="20B119D7" w:rsidR="00193091" w:rsidRPr="004E4CF1" w:rsidRDefault="00193091" w:rsidP="00193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E4CF1">
        <w:rPr>
          <w:rFonts w:ascii="Times New Roman" w:eastAsia="Times New Roman" w:hAnsi="Times New Roman"/>
          <w:color w:val="000000"/>
          <w:sz w:val="24"/>
          <w:szCs w:val="24"/>
        </w:rPr>
        <w:t xml:space="preserve">Philippe Steiner, “A sociologia econômica do mercado,” em Philippe Steiner, </w:t>
      </w:r>
      <w:r w:rsidRPr="004E4CF1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A Sociologia Econômica</w:t>
      </w:r>
      <w:r w:rsidRPr="004E4CF1">
        <w:rPr>
          <w:rFonts w:ascii="Times New Roman" w:eastAsia="Times New Roman" w:hAnsi="Times New Roman"/>
          <w:color w:val="000000"/>
          <w:sz w:val="24"/>
          <w:szCs w:val="24"/>
        </w:rPr>
        <w:t xml:space="preserve"> (1a edição). São Paulo: Editora Atlas, 2006, p. 32-46. (</w:t>
      </w:r>
      <w:r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PDF</w:t>
      </w:r>
      <w:r w:rsidRPr="004E4CF1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14:paraId="64A20DBD" w14:textId="0859A943" w:rsidR="00193091" w:rsidRDefault="00193091" w:rsidP="00502048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2BF14E0" w14:textId="0C00FE89" w:rsidR="00DD69B5" w:rsidRPr="00DD69B5" w:rsidRDefault="00DD69B5" w:rsidP="00502048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D69B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06/10 - Não haverá aula</w:t>
      </w:r>
    </w:p>
    <w:p w14:paraId="484D0A8C" w14:textId="3C56B4F2" w:rsidR="00BD7926" w:rsidRPr="004E4CF1" w:rsidRDefault="00BD7926" w:rsidP="00BD7926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9575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Aula </w:t>
      </w:r>
      <w:r w:rsidR="00EA1DF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9</w:t>
      </w:r>
      <w:r w:rsidRPr="0099575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: </w:t>
      </w:r>
      <w:r w:rsidR="00DD69B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13</w:t>
      </w:r>
      <w:r w:rsidRPr="0099575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/10 – </w:t>
      </w:r>
      <w:r w:rsidR="00A60E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Empreendedorismo</w:t>
      </w:r>
      <w:r w:rsidRPr="00BD792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(Apresentação Individual 2 - I: </w:t>
      </w:r>
      <w:r w:rsidR="0082638C" w:rsidRPr="00BD792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TEJANE LOPES</w:t>
      </w:r>
      <w:r w:rsidRPr="00BD792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p w14:paraId="45F9ED74" w14:textId="3580E1B7" w:rsidR="00A60E78" w:rsidRPr="00A60E78" w:rsidRDefault="00A60E78" w:rsidP="00A60E78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Howard E. Aldrich</w:t>
      </w:r>
      <w:r w:rsidRPr="00A60E7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 “2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0. Entrepreneurship</w:t>
      </w:r>
      <w:r w:rsidRPr="00A60E7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,” pp.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451</w:t>
      </w:r>
      <w:r w:rsidRPr="00A60E7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–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47</w:t>
      </w:r>
      <w:r w:rsidRPr="00A60E7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6 </w:t>
      </w:r>
      <w:proofErr w:type="spellStart"/>
      <w:r w:rsidRPr="00A60E7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em</w:t>
      </w:r>
      <w:proofErr w:type="spellEnd"/>
      <w:r w:rsidRPr="00A60E7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Smelser e Swedberg </w:t>
      </w:r>
      <w:r w:rsidRPr="00A60E7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2005 </w:t>
      </w:r>
      <w:r w:rsidRPr="00A60E7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2</w:t>
      </w:r>
      <w:r w:rsidRPr="00A60E78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en-US"/>
        </w:rPr>
        <w:t>nd</w:t>
      </w:r>
      <w:r w:rsidRPr="00A60E7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Edition.</w:t>
      </w:r>
    </w:p>
    <w:p w14:paraId="7AA88FBE" w14:textId="77777777" w:rsidR="00A60E78" w:rsidRPr="00336C7C" w:rsidRDefault="00A60E78" w:rsidP="00A60E7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u w:val="single"/>
          <w:lang w:val="en-US"/>
        </w:rPr>
      </w:pPr>
      <w:proofErr w:type="spellStart"/>
      <w:r w:rsidRPr="00336C7C">
        <w:rPr>
          <w:rFonts w:ascii="Times New Roman" w:eastAsia="Times New Roman" w:hAnsi="Times New Roman"/>
          <w:color w:val="000000"/>
          <w:u w:val="single"/>
          <w:lang w:val="en-US"/>
        </w:rPr>
        <w:t>Bibliografia</w:t>
      </w:r>
      <w:proofErr w:type="spellEnd"/>
      <w:r w:rsidRPr="00336C7C">
        <w:rPr>
          <w:rFonts w:ascii="Times New Roman" w:eastAsia="Times New Roman" w:hAnsi="Times New Roman"/>
          <w:color w:val="000000"/>
          <w:u w:val="single"/>
          <w:lang w:val="en-US"/>
        </w:rPr>
        <w:t xml:space="preserve"> </w:t>
      </w:r>
      <w:proofErr w:type="spellStart"/>
      <w:r w:rsidRPr="00336C7C">
        <w:rPr>
          <w:rFonts w:ascii="Times New Roman" w:eastAsia="Times New Roman" w:hAnsi="Times New Roman"/>
          <w:color w:val="000000"/>
          <w:u w:val="single"/>
          <w:lang w:val="en-US"/>
        </w:rPr>
        <w:t>adicional</w:t>
      </w:r>
      <w:proofErr w:type="spellEnd"/>
      <w:r w:rsidRPr="00336C7C">
        <w:rPr>
          <w:rFonts w:ascii="Times New Roman" w:eastAsia="Times New Roman" w:hAnsi="Times New Roman"/>
          <w:color w:val="000000"/>
          <w:u w:val="single"/>
          <w:lang w:val="en-US"/>
        </w:rPr>
        <w:t>:</w:t>
      </w:r>
    </w:p>
    <w:p w14:paraId="6ADB5DDA" w14:textId="05FF34CA" w:rsidR="00614A07" w:rsidRPr="00A60E78" w:rsidRDefault="00BD7926" w:rsidP="00A60E78">
      <w:p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/>
        </w:rPr>
      </w:pPr>
      <w:r w:rsidRPr="004E4CF1">
        <w:rPr>
          <w:rFonts w:ascii="Times New Roman" w:eastAsia="Times New Roman" w:hAnsi="Times New Roman"/>
          <w:lang w:val="en-US"/>
        </w:rPr>
        <w:t>Brian Uzzi, “S</w:t>
      </w:r>
      <w:r w:rsidR="00614A07" w:rsidRPr="004E4CF1">
        <w:rPr>
          <w:rFonts w:ascii="Times New Roman" w:eastAsia="Times New Roman" w:hAnsi="Times New Roman"/>
          <w:lang w:val="en-US"/>
        </w:rPr>
        <w:t>ocial Structure and Competition in Interfirm Networks: The Paradox of Embeddedness</w:t>
      </w:r>
      <w:r w:rsidRPr="004E4CF1">
        <w:rPr>
          <w:rFonts w:ascii="Times New Roman" w:eastAsia="Times New Roman" w:hAnsi="Times New Roman"/>
          <w:lang w:val="en-US"/>
        </w:rPr>
        <w:t>”</w:t>
      </w:r>
      <w:r w:rsidR="00614A07" w:rsidRPr="004E4CF1">
        <w:rPr>
          <w:rFonts w:ascii="Times New Roman" w:eastAsia="Times New Roman" w:hAnsi="Times New Roman"/>
          <w:lang w:val="en-US"/>
        </w:rPr>
        <w:t xml:space="preserve">, pp. 213-241 </w:t>
      </w:r>
      <w:proofErr w:type="spellStart"/>
      <w:r w:rsidR="00614A07" w:rsidRPr="004E4CF1">
        <w:rPr>
          <w:rFonts w:ascii="Times New Roman" w:eastAsia="Times New Roman" w:hAnsi="Times New Roman"/>
          <w:lang w:val="en-US"/>
        </w:rPr>
        <w:t>em</w:t>
      </w:r>
      <w:proofErr w:type="spellEnd"/>
      <w:r w:rsidR="00614A07" w:rsidRPr="004E4CF1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614A07" w:rsidRPr="004E4CF1">
        <w:rPr>
          <w:rFonts w:ascii="Times New Roman" w:eastAsia="Times New Roman" w:hAnsi="Times New Roman"/>
          <w:lang w:val="en-US"/>
        </w:rPr>
        <w:t>Granovetter</w:t>
      </w:r>
      <w:proofErr w:type="spellEnd"/>
      <w:r w:rsidR="00614A07" w:rsidRPr="004E4CF1">
        <w:rPr>
          <w:rFonts w:ascii="Times New Roman" w:eastAsia="Times New Roman" w:hAnsi="Times New Roman"/>
          <w:lang w:val="en-US"/>
        </w:rPr>
        <w:t xml:space="preserve"> and Swedberg (2011 Third Edition). </w:t>
      </w:r>
      <w:r w:rsidR="00614A07" w:rsidRPr="00A60E78">
        <w:rPr>
          <w:rFonts w:ascii="Times New Roman" w:eastAsia="Times New Roman" w:hAnsi="Times New Roman"/>
        </w:rPr>
        <w:t>(</w:t>
      </w:r>
      <w:r w:rsidR="00BA2C8F">
        <w:rPr>
          <w:rFonts w:ascii="Times New Roman" w:eastAsia="Times New Roman" w:hAnsi="Times New Roman"/>
        </w:rPr>
        <w:t>T</w:t>
      </w:r>
      <w:r w:rsidR="00614A07" w:rsidRPr="00A60E78">
        <w:rPr>
          <w:rFonts w:ascii="Times New Roman" w:eastAsia="Times New Roman" w:hAnsi="Times New Roman"/>
        </w:rPr>
        <w:t>exto escaneado).</w:t>
      </w:r>
    </w:p>
    <w:p w14:paraId="1985E325" w14:textId="7CAC5EAA" w:rsidR="00BD7926" w:rsidRDefault="00BD7926" w:rsidP="00BD7926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bookmarkEnd w:id="14"/>
    <w:p w14:paraId="5E97F16A" w14:textId="77CB10CD" w:rsidR="00502048" w:rsidRDefault="000C207A" w:rsidP="00502048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4199">
        <w:rPr>
          <w:rFonts w:ascii="Times New Roman" w:eastAsia="Times New Roman" w:hAnsi="Times New Roman"/>
          <w:b/>
          <w:bCs/>
          <w:sz w:val="24"/>
          <w:szCs w:val="24"/>
        </w:rPr>
        <w:t xml:space="preserve">Aula </w:t>
      </w:r>
      <w:r w:rsidR="00EA1DFF">
        <w:rPr>
          <w:rFonts w:ascii="Times New Roman" w:eastAsia="Times New Roman" w:hAnsi="Times New Roman"/>
          <w:b/>
          <w:bCs/>
          <w:sz w:val="24"/>
          <w:szCs w:val="24"/>
        </w:rPr>
        <w:t>10</w:t>
      </w:r>
      <w:r w:rsidRPr="00C84199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 w:rsidR="00DD69B5">
        <w:rPr>
          <w:rFonts w:ascii="Times New Roman" w:eastAsia="Times New Roman" w:hAnsi="Times New Roman"/>
          <w:b/>
          <w:bCs/>
          <w:sz w:val="24"/>
          <w:szCs w:val="24"/>
        </w:rPr>
        <w:t>20</w:t>
      </w:r>
      <w:r w:rsidRPr="00C84199">
        <w:rPr>
          <w:rFonts w:ascii="Times New Roman" w:eastAsia="Times New Roman" w:hAnsi="Times New Roman"/>
          <w:b/>
          <w:bCs/>
          <w:sz w:val="24"/>
          <w:szCs w:val="24"/>
        </w:rPr>
        <w:t>/</w:t>
      </w:r>
      <w:r w:rsidR="00D74F71">
        <w:rPr>
          <w:rFonts w:ascii="Times New Roman" w:eastAsia="Times New Roman" w:hAnsi="Times New Roman"/>
          <w:b/>
          <w:bCs/>
          <w:sz w:val="24"/>
          <w:szCs w:val="24"/>
        </w:rPr>
        <w:t>10</w:t>
      </w:r>
      <w:r w:rsidRPr="00C84199">
        <w:rPr>
          <w:rFonts w:ascii="Times New Roman" w:eastAsia="Times New Roman" w:hAnsi="Times New Roman"/>
          <w:b/>
          <w:bCs/>
          <w:sz w:val="24"/>
          <w:szCs w:val="24"/>
        </w:rPr>
        <w:t xml:space="preserve"> – </w:t>
      </w:r>
      <w:r w:rsidR="00B90C8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Mercados e Moral</w:t>
      </w:r>
      <w:r w:rsidR="00502048" w:rsidRPr="003318C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(</w:t>
      </w:r>
      <w:r w:rsidR="00502048" w:rsidRPr="00BD792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Apresentação Individual</w:t>
      </w:r>
      <w:r w:rsidR="00DC65BC" w:rsidRPr="00BD792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0D133E" w:rsidRPr="00BD792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</w:t>
      </w:r>
      <w:r w:rsidR="0017203C" w:rsidRPr="00BD792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-I</w:t>
      </w:r>
      <w:r w:rsidR="000014D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</w:t>
      </w:r>
      <w:r w:rsidR="000D133E" w:rsidRPr="00BD792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: </w:t>
      </w:r>
      <w:bookmarkStart w:id="15" w:name="_Hlk52275494"/>
      <w:r w:rsidR="0082638C" w:rsidRPr="0082638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CAMILA FARACO</w:t>
      </w:r>
      <w:bookmarkEnd w:id="15"/>
      <w:r w:rsidR="0082638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p w14:paraId="740430D4" w14:textId="34AFDFEA" w:rsidR="007D75C4" w:rsidRPr="00934D2F" w:rsidRDefault="007D75C4" w:rsidP="007D75C4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D75C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William P. Bridges and Robert L. Nelson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 “</w:t>
      </w:r>
      <w:r w:rsidR="00462BF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Chapter 10-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Economic and Sociological Approaches to Gender Inequality Pay,” </w:t>
      </w:r>
      <w:bookmarkStart w:id="16" w:name="_Hlk51694208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pp. 1</w:t>
      </w:r>
      <w:r w:rsidR="00462BF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73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</w:t>
      </w:r>
      <w:r w:rsidR="00462BF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196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34D2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em</w:t>
      </w:r>
      <w:proofErr w:type="spellEnd"/>
      <w:r w:rsidRPr="00934D2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34D2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Granovetter</w:t>
      </w:r>
      <w:proofErr w:type="spellEnd"/>
      <w:r w:rsidRPr="00934D2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and Swedberg (2011 Third Edition). </w:t>
      </w:r>
      <w:r w:rsidRPr="00934D2F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="009272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</w:t>
      </w:r>
      <w:r w:rsidRPr="00934D2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exto escaneado</w:t>
      </w:r>
      <w:r w:rsidRPr="00934D2F">
        <w:rPr>
          <w:rFonts w:ascii="Times New Roman" w:eastAsia="Times New Roman" w:hAnsi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bookmarkEnd w:id="16"/>
    <w:p w14:paraId="1DFA6CCD" w14:textId="77777777" w:rsidR="00666C09" w:rsidRPr="00336C7C" w:rsidRDefault="00666C09" w:rsidP="00666C09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/>
          <w:color w:val="000000"/>
          <w:u w:val="single"/>
          <w:lang w:val="en-US"/>
        </w:rPr>
      </w:pPr>
      <w:proofErr w:type="spellStart"/>
      <w:r w:rsidRPr="00336C7C">
        <w:rPr>
          <w:rFonts w:ascii="Times New Roman" w:eastAsia="Times New Roman" w:hAnsi="Times New Roman"/>
          <w:color w:val="000000"/>
          <w:u w:val="single"/>
          <w:lang w:val="en-US"/>
        </w:rPr>
        <w:t>Bibliografia</w:t>
      </w:r>
      <w:proofErr w:type="spellEnd"/>
      <w:r w:rsidRPr="00336C7C">
        <w:rPr>
          <w:rFonts w:ascii="Times New Roman" w:eastAsia="Times New Roman" w:hAnsi="Times New Roman"/>
          <w:color w:val="000000"/>
          <w:u w:val="single"/>
          <w:lang w:val="en-US"/>
        </w:rPr>
        <w:t xml:space="preserve"> </w:t>
      </w:r>
      <w:proofErr w:type="spellStart"/>
      <w:r w:rsidRPr="00336C7C">
        <w:rPr>
          <w:rFonts w:ascii="Times New Roman" w:eastAsia="Times New Roman" w:hAnsi="Times New Roman"/>
          <w:color w:val="000000"/>
          <w:u w:val="single"/>
          <w:lang w:val="en-US"/>
        </w:rPr>
        <w:t>adicional</w:t>
      </w:r>
      <w:proofErr w:type="spellEnd"/>
      <w:r w:rsidRPr="00336C7C">
        <w:rPr>
          <w:rFonts w:ascii="Times New Roman" w:eastAsia="Times New Roman" w:hAnsi="Times New Roman"/>
          <w:color w:val="000000"/>
          <w:u w:val="single"/>
          <w:lang w:val="en-US"/>
        </w:rPr>
        <w:t>:</w:t>
      </w:r>
    </w:p>
    <w:p w14:paraId="1C6FDCFC" w14:textId="542FD0F1" w:rsidR="0017203C" w:rsidRPr="00666C09" w:rsidRDefault="00666C09" w:rsidP="00666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“</w:t>
      </w:r>
      <w:r w:rsidRPr="00666C09">
        <w:rPr>
          <w:rFonts w:ascii="Times New Roman" w:eastAsia="Times New Roman" w:hAnsi="Times New Roman"/>
          <w:lang w:val="en-US"/>
        </w:rPr>
        <w:t>Economic inequality by gender</w:t>
      </w:r>
      <w:r>
        <w:rPr>
          <w:rFonts w:ascii="Times New Roman" w:eastAsia="Times New Roman" w:hAnsi="Times New Roman"/>
          <w:lang w:val="en-US"/>
        </w:rPr>
        <w:t>”</w:t>
      </w:r>
      <w:r w:rsidRPr="00666C09">
        <w:rPr>
          <w:rFonts w:ascii="Times New Roman" w:eastAsia="Times New Roman" w:hAnsi="Times New Roman"/>
          <w:lang w:val="en-US"/>
        </w:rPr>
        <w:t xml:space="preserve"> by Esteban Ortiz-Ospina and Max Roser</w:t>
      </w:r>
    </w:p>
    <w:p w14:paraId="258C5537" w14:textId="59DFA22C" w:rsidR="00666C09" w:rsidRDefault="00000000" w:rsidP="00666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hyperlink r:id="rId11" w:history="1">
        <w:r w:rsidR="00666C09" w:rsidRPr="00136488">
          <w:rPr>
            <w:rStyle w:val="Hyperlink"/>
            <w:rFonts w:ascii="Times New Roman" w:eastAsia="Times New Roman" w:hAnsi="Times New Roman"/>
            <w:lang w:val="en-US"/>
          </w:rPr>
          <w:t>https://ourworldindata.org/economic-inequality-by-gender</w:t>
        </w:r>
      </w:hyperlink>
    </w:p>
    <w:p w14:paraId="504A7BA4" w14:textId="54761479" w:rsidR="00666C09" w:rsidRDefault="00666C09" w:rsidP="00666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</w:p>
    <w:p w14:paraId="50FC5440" w14:textId="06677CB1" w:rsidR="00666C09" w:rsidRDefault="00666C09" w:rsidP="00666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“</w:t>
      </w:r>
      <w:r w:rsidRPr="00666C09">
        <w:rPr>
          <w:rFonts w:ascii="Times New Roman" w:eastAsia="Times New Roman" w:hAnsi="Times New Roman"/>
          <w:lang w:val="en-US"/>
        </w:rPr>
        <w:t>Gender Pay Gap</w:t>
      </w:r>
      <w:r>
        <w:rPr>
          <w:rFonts w:ascii="Times New Roman" w:eastAsia="Times New Roman" w:hAnsi="Times New Roman"/>
          <w:lang w:val="en-US"/>
        </w:rPr>
        <w:t xml:space="preserve">” by </w:t>
      </w:r>
      <w:proofErr w:type="spellStart"/>
      <w:r w:rsidRPr="00666C09">
        <w:rPr>
          <w:rFonts w:ascii="Times New Roman" w:eastAsia="Times New Roman" w:hAnsi="Times New Roman"/>
          <w:lang w:val="en-US"/>
        </w:rPr>
        <w:t>JooHee</w:t>
      </w:r>
      <w:proofErr w:type="spellEnd"/>
      <w:r w:rsidRPr="00666C09">
        <w:rPr>
          <w:rFonts w:ascii="Times New Roman" w:eastAsia="Times New Roman" w:hAnsi="Times New Roman"/>
          <w:lang w:val="en-US"/>
        </w:rPr>
        <w:t xml:space="preserve"> Han, Michelle Budig</w:t>
      </w:r>
    </w:p>
    <w:p w14:paraId="4B273AC3" w14:textId="170DE1FD" w:rsidR="00666C09" w:rsidRDefault="00000000" w:rsidP="00666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hyperlink r:id="rId12" w:history="1">
        <w:r w:rsidR="00666C09" w:rsidRPr="00136488">
          <w:rPr>
            <w:rStyle w:val="Hyperlink"/>
            <w:rFonts w:ascii="Times New Roman" w:eastAsia="Times New Roman" w:hAnsi="Times New Roman"/>
            <w:lang w:val="en-US"/>
          </w:rPr>
          <w:t>https://www-oxfordbibliographies-com.ezproxy.uio.no/view/document/obo-9780199756384/obo-9780199756384-0226.xml</w:t>
        </w:r>
      </w:hyperlink>
    </w:p>
    <w:p w14:paraId="6DA55AEB" w14:textId="77777777" w:rsidR="0041296B" w:rsidRDefault="0041296B" w:rsidP="00CF501C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14:paraId="4A23F51B" w14:textId="1ABA06D8" w:rsidR="0000021E" w:rsidRDefault="0000021E" w:rsidP="00CF501C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D9433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Parte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3</w:t>
      </w:r>
      <w:r w:rsidRPr="00D9433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–</w:t>
      </w:r>
      <w:r w:rsidRPr="00D9433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</w:t>
      </w:r>
      <w:bookmarkStart w:id="17" w:name="_Hlk50471714"/>
      <w:r w:rsidR="00B13CC5" w:rsidRPr="00B13CC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Sociologia das Firmas e Indústrias</w:t>
      </w:r>
      <w:bookmarkEnd w:id="17"/>
    </w:p>
    <w:p w14:paraId="607EF302" w14:textId="471A6740" w:rsidR="002A395B" w:rsidRPr="004E4CF1" w:rsidRDefault="0000021E" w:rsidP="002A395B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Aula 1</w:t>
      </w:r>
      <w:r w:rsidR="008C2537"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</w:t>
      </w:r>
      <w:r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: </w:t>
      </w:r>
      <w:r w:rsidR="00893409"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</w:t>
      </w:r>
      <w:r w:rsidR="00DD69B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</w:t>
      </w:r>
      <w:r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/</w:t>
      </w:r>
      <w:r w:rsidR="00D74F71"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</w:t>
      </w:r>
      <w:r w:rsidR="00893409"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0</w:t>
      </w:r>
      <w:r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– </w:t>
      </w:r>
      <w:r w:rsidR="002A395B"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Introdução</w:t>
      </w:r>
    </w:p>
    <w:p w14:paraId="013D8AA4" w14:textId="77777777" w:rsidR="00DC65BC" w:rsidRPr="004E4CF1" w:rsidRDefault="002A395B" w:rsidP="00DC65BC">
      <w:pPr>
        <w:shd w:val="clear" w:color="auto" w:fill="FFFFFF"/>
        <w:spacing w:before="60" w:after="6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E4CF1">
        <w:rPr>
          <w:rFonts w:ascii="Times New Roman" w:eastAsia="Times New Roman" w:hAnsi="Times New Roman"/>
          <w:color w:val="000000"/>
          <w:sz w:val="24"/>
          <w:szCs w:val="24"/>
        </w:rPr>
        <w:t>Richard Swedberg, “Chapter IV - Firms,” pp. 74-103 em Swedberg 2003 (</w:t>
      </w:r>
      <w:r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2007</w:t>
      </w:r>
      <w:r w:rsidRPr="004E4CF1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14:paraId="30FC732C" w14:textId="77777777" w:rsidR="00B90C86" w:rsidRPr="004E4CF1" w:rsidRDefault="00B90C86" w:rsidP="002A395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5FDB1E4C" w14:textId="013B4750" w:rsidR="00934D2F" w:rsidRPr="004E4CF1" w:rsidRDefault="008C2537" w:rsidP="00ED0409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Aula 12:</w:t>
      </w:r>
      <w:r w:rsidR="001C4B8A"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DD69B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03</w:t>
      </w:r>
      <w:r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/</w:t>
      </w:r>
      <w:r w:rsidR="00DD69B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11</w:t>
      </w:r>
      <w:r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– </w:t>
      </w:r>
      <w:r w:rsidR="00934D2F"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Competição e Cooperação</w:t>
      </w:r>
      <w:r w:rsidR="00374342"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374342" w:rsidRPr="003318C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</w:t>
      </w:r>
      <w:r w:rsidR="00374342" w:rsidRPr="00BD792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Apresentação Individual 2</w:t>
      </w:r>
      <w:r w:rsidR="0017203C" w:rsidRPr="00BD792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- III</w:t>
      </w:r>
      <w:r w:rsidR="00374342" w:rsidRPr="00BD792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 w:rsidR="0037434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4E4C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MICHAEL SCHEFFER</w:t>
      </w:r>
      <w:r w:rsidR="00BD792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p w14:paraId="7426419B" w14:textId="0BF49504" w:rsidR="008C2537" w:rsidRDefault="008C2537" w:rsidP="00ED0409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82638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AnnaLee</w:t>
      </w:r>
      <w:proofErr w:type="spellEnd"/>
      <w:r w:rsidRPr="0082638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2638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Saxenian</w:t>
      </w:r>
      <w:proofErr w:type="spellEnd"/>
      <w:r w:rsidRPr="0082638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 “Inside-Out: Regional Networks and Industrial Adaptation in Silicon Valley and Route 128</w:t>
      </w:r>
      <w:r w:rsidR="001B469A" w:rsidRPr="0082638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”,</w:t>
      </w:r>
      <w:r w:rsidRPr="0082638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” pp. 357-376 </w:t>
      </w:r>
      <w:proofErr w:type="spellStart"/>
      <w:r w:rsidRPr="0082638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em</w:t>
      </w:r>
      <w:proofErr w:type="spellEnd"/>
      <w:r w:rsidRPr="0082638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2638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Granovetter</w:t>
      </w:r>
      <w:proofErr w:type="spellEnd"/>
      <w:r w:rsidRPr="0082638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and Swedberg </w:t>
      </w:r>
      <w:r w:rsidR="002A395B" w:rsidRPr="0082638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(2011 Third Edition). </w:t>
      </w:r>
      <w:r w:rsidR="002A395B" w:rsidRPr="0082638C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="00BD7926" w:rsidRPr="0082638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</w:t>
      </w:r>
      <w:r w:rsidR="002A395B" w:rsidRPr="0082638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exto escaneado</w:t>
      </w:r>
      <w:r w:rsidR="002A395B" w:rsidRPr="0082638C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14:paraId="4814D03B" w14:textId="0EF21142" w:rsidR="0017203C" w:rsidRDefault="0017203C" w:rsidP="00ED0409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AAFC05B" w14:textId="77777777" w:rsidR="00B13CC5" w:rsidRPr="00131CD1" w:rsidRDefault="00B13CC5" w:rsidP="00EE291F">
      <w:pPr>
        <w:shd w:val="clear" w:color="auto" w:fill="FFFFFF"/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bookmarkStart w:id="18" w:name="_Hlk3199364"/>
      <w:r w:rsidRPr="00131CD1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Parte 4 – Sociologia Econômica Histórica e Comparativa</w:t>
      </w:r>
    </w:p>
    <w:p w14:paraId="43735660" w14:textId="7656E2BE" w:rsidR="001A6976" w:rsidRPr="00131CD1" w:rsidRDefault="00A5593A" w:rsidP="005D19A8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31CD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Aula</w:t>
      </w:r>
      <w:r w:rsidR="005F730F" w:rsidRPr="00131CD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1</w:t>
      </w:r>
      <w:r w:rsidR="008C2537" w:rsidRPr="00131CD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</w:t>
      </w:r>
      <w:r w:rsidR="005F730F" w:rsidRPr="00131CD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: </w:t>
      </w:r>
      <w:r w:rsidR="00DD69B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10</w:t>
      </w:r>
      <w:r w:rsidR="005F730F" w:rsidRPr="00131CD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/</w:t>
      </w:r>
      <w:r w:rsidR="00D74F71" w:rsidRPr="00131CD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11</w:t>
      </w:r>
      <w:r w:rsidRPr="00131CD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4E5D69" w:rsidRPr="00131CD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–</w:t>
      </w:r>
      <w:r w:rsidR="00B71DDD" w:rsidRPr="00131CD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ED0409" w:rsidRPr="00131CD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Introdução</w:t>
      </w:r>
    </w:p>
    <w:p w14:paraId="3AC56955" w14:textId="0CBEFE3F" w:rsidR="00ED0409" w:rsidRPr="004E4CF1" w:rsidRDefault="00ED0409" w:rsidP="00ED0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E4CF1">
        <w:rPr>
          <w:rFonts w:ascii="Times New Roman" w:eastAsia="Times New Roman" w:hAnsi="Times New Roman"/>
          <w:color w:val="000000"/>
          <w:sz w:val="24"/>
          <w:szCs w:val="24"/>
        </w:rPr>
        <w:t>Richard Swedberg, “Chapter VI–Markets in History,” pp. 131-157 e 158-188 em Swedberg 2003 (</w:t>
      </w:r>
      <w:r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2007</w:t>
      </w:r>
      <w:r w:rsidRPr="004E4CF1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14:paraId="7E7D9F7A" w14:textId="6715DA29" w:rsidR="009B4905" w:rsidRPr="009B4905" w:rsidRDefault="009B4905" w:rsidP="009B4905">
      <w:pPr>
        <w:shd w:val="clear" w:color="auto" w:fill="FFFFFF"/>
        <w:spacing w:before="36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B49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17/11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– Não haverá aula. Seminário do PPGSP: Centro de Estudos Afro-Asiáticos e seu Legado</w:t>
      </w:r>
    </w:p>
    <w:p w14:paraId="149B3519" w14:textId="78F90606" w:rsidR="00BD7926" w:rsidRDefault="00BD7926" w:rsidP="00BD7926">
      <w:pPr>
        <w:shd w:val="clear" w:color="auto" w:fill="FFFFFF"/>
        <w:spacing w:before="36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2638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Aula 14: </w:t>
      </w:r>
      <w:r w:rsidR="009B49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24</w:t>
      </w:r>
      <w:r w:rsidRPr="0082638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/11 – Apresentação Individual 2 – IV: </w:t>
      </w:r>
      <w:r w:rsidR="0082638C" w:rsidRPr="0082638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RAFAEL FREITAS</w:t>
      </w:r>
    </w:p>
    <w:p w14:paraId="2150AC4B" w14:textId="426B2BE5" w:rsidR="00BD7926" w:rsidRDefault="00BD7926" w:rsidP="00BD7926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E4CF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Ronald Dore, “Goodwill and the Spirit of Market Capitalism”, pp. 456-473 </w:t>
      </w:r>
      <w:proofErr w:type="spellStart"/>
      <w:r w:rsidRPr="004E4CF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em</w:t>
      </w:r>
      <w:proofErr w:type="spellEnd"/>
      <w:r w:rsidRPr="004E4CF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E4CF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Granovetter</w:t>
      </w:r>
      <w:proofErr w:type="spellEnd"/>
      <w:r w:rsidRPr="004E4CF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and Swedberg (2011 Third Edition). </w:t>
      </w:r>
      <w:r w:rsidRPr="00BD7926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="009272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</w:t>
      </w:r>
      <w:r w:rsidRPr="00BD792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exto escaneado</w:t>
      </w:r>
      <w:r w:rsidRPr="00BD7926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14:paraId="247FC9CF" w14:textId="480EF132" w:rsidR="009B4905" w:rsidRDefault="009B4905" w:rsidP="00BD7926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47F591" w14:textId="44D9F782" w:rsidR="009B4905" w:rsidRDefault="009B4905" w:rsidP="009B4905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774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Aula 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</w:t>
      </w:r>
      <w:r w:rsidRPr="007774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01</w:t>
      </w:r>
      <w:r w:rsidRPr="007774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/1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 – Política &amp; Economia</w:t>
      </w:r>
    </w:p>
    <w:p w14:paraId="6630A9E4" w14:textId="757AB8AF" w:rsidR="009B4905" w:rsidRDefault="009B4905" w:rsidP="009B4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B4905">
        <w:rPr>
          <w:rFonts w:ascii="Times New Roman" w:eastAsia="Times New Roman" w:hAnsi="Times New Roman"/>
          <w:color w:val="000000"/>
          <w:sz w:val="24"/>
          <w:szCs w:val="24"/>
        </w:rPr>
        <w:t>Richard Swedberg, “Chapter VII-Politics and the Economy,” pp. 158-188 em Swedberg 2003 (</w:t>
      </w:r>
      <w:r w:rsidRPr="009B49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2007</w:t>
      </w:r>
      <w:r w:rsidRPr="009B4905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14:paraId="73F27ABF" w14:textId="77777777" w:rsidR="009B4905" w:rsidRPr="009B4905" w:rsidRDefault="009B4905" w:rsidP="009B4905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u w:val="single"/>
          <w:lang w:val="en-US"/>
        </w:rPr>
      </w:pPr>
      <w:proofErr w:type="spellStart"/>
      <w:r w:rsidRPr="009B4905">
        <w:rPr>
          <w:rFonts w:ascii="Times New Roman" w:eastAsia="Times New Roman" w:hAnsi="Times New Roman"/>
          <w:color w:val="000000"/>
          <w:u w:val="single"/>
          <w:lang w:val="en-US"/>
        </w:rPr>
        <w:t>Bibliografia</w:t>
      </w:r>
      <w:proofErr w:type="spellEnd"/>
      <w:r w:rsidRPr="009B4905">
        <w:rPr>
          <w:rFonts w:ascii="Times New Roman" w:eastAsia="Times New Roman" w:hAnsi="Times New Roman"/>
          <w:color w:val="000000"/>
          <w:u w:val="single"/>
          <w:lang w:val="en-US"/>
        </w:rPr>
        <w:t xml:space="preserve"> </w:t>
      </w:r>
      <w:proofErr w:type="spellStart"/>
      <w:r w:rsidRPr="009B4905">
        <w:rPr>
          <w:rFonts w:ascii="Times New Roman" w:eastAsia="Times New Roman" w:hAnsi="Times New Roman"/>
          <w:color w:val="000000"/>
          <w:u w:val="single"/>
          <w:lang w:val="en-US"/>
        </w:rPr>
        <w:t>adicional</w:t>
      </w:r>
      <w:proofErr w:type="spellEnd"/>
      <w:r w:rsidRPr="009B4905">
        <w:rPr>
          <w:rFonts w:ascii="Times New Roman" w:eastAsia="Times New Roman" w:hAnsi="Times New Roman"/>
          <w:color w:val="000000"/>
          <w:u w:val="single"/>
          <w:lang w:val="en-US"/>
        </w:rPr>
        <w:t>:</w:t>
      </w:r>
    </w:p>
    <w:p w14:paraId="385BF94F" w14:textId="77777777" w:rsidR="009B4905" w:rsidRPr="009B4905" w:rsidRDefault="009B4905" w:rsidP="009B4905">
      <w:p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/>
          <w:color w:val="000000"/>
          <w:lang w:val="en-US"/>
        </w:rPr>
      </w:pPr>
      <w:r w:rsidRPr="009B4905">
        <w:rPr>
          <w:rFonts w:ascii="Times New Roman" w:eastAsia="Times New Roman" w:hAnsi="Times New Roman"/>
          <w:color w:val="000000"/>
          <w:lang w:val="en-US"/>
        </w:rPr>
        <w:t xml:space="preserve">Frank Dobbin, “Comparative and Historical Approaches to Economic Sociology,” pp. 26-48 </w:t>
      </w:r>
      <w:proofErr w:type="spellStart"/>
      <w:r w:rsidRPr="009B4905">
        <w:rPr>
          <w:rFonts w:ascii="Times New Roman" w:eastAsia="Times New Roman" w:hAnsi="Times New Roman"/>
          <w:color w:val="000000"/>
          <w:lang w:val="en-US"/>
        </w:rPr>
        <w:t>em</w:t>
      </w:r>
      <w:proofErr w:type="spellEnd"/>
      <w:r w:rsidRPr="009B4905">
        <w:rPr>
          <w:rFonts w:ascii="Times New Roman" w:eastAsia="Times New Roman" w:hAnsi="Times New Roman"/>
          <w:color w:val="000000"/>
          <w:lang w:val="en-US"/>
        </w:rPr>
        <w:t xml:space="preserve"> Smelser e Swedberg </w:t>
      </w:r>
      <w:r w:rsidRPr="009B4905">
        <w:rPr>
          <w:rFonts w:ascii="Times New Roman" w:eastAsia="Times New Roman" w:hAnsi="Times New Roman"/>
          <w:b/>
          <w:bCs/>
          <w:color w:val="000000"/>
          <w:lang w:val="en-US"/>
        </w:rPr>
        <w:t xml:space="preserve">2005 </w:t>
      </w:r>
      <w:r w:rsidRPr="009B4905">
        <w:rPr>
          <w:rFonts w:ascii="Times New Roman" w:eastAsia="Times New Roman" w:hAnsi="Times New Roman"/>
          <w:color w:val="000000"/>
          <w:lang w:val="en-US"/>
        </w:rPr>
        <w:t>2</w:t>
      </w:r>
      <w:r w:rsidRPr="009B4905">
        <w:rPr>
          <w:rFonts w:ascii="Times New Roman" w:eastAsia="Times New Roman" w:hAnsi="Times New Roman"/>
          <w:color w:val="000000"/>
          <w:vertAlign w:val="superscript"/>
          <w:lang w:val="en-US"/>
        </w:rPr>
        <w:t>nd</w:t>
      </w:r>
      <w:r w:rsidRPr="009B4905">
        <w:rPr>
          <w:rFonts w:ascii="Times New Roman" w:eastAsia="Times New Roman" w:hAnsi="Times New Roman"/>
          <w:color w:val="000000"/>
          <w:lang w:val="en-US"/>
        </w:rPr>
        <w:t xml:space="preserve"> Edition. </w:t>
      </w:r>
    </w:p>
    <w:p w14:paraId="5FCE5746" w14:textId="77777777" w:rsidR="009B4905" w:rsidRPr="009B4905" w:rsidRDefault="009B4905" w:rsidP="00BD7926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bookmarkEnd w:id="18"/>
    <w:p w14:paraId="4266AE28" w14:textId="291C7C51" w:rsidR="008C2537" w:rsidRPr="0077749B" w:rsidRDefault="00C4696D" w:rsidP="005F730F">
      <w:pPr>
        <w:shd w:val="clear" w:color="auto" w:fill="FFFFFF"/>
        <w:spacing w:before="36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774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</w:t>
      </w:r>
      <w:r w:rsidR="005F730F" w:rsidRPr="007774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ula 1</w:t>
      </w:r>
      <w:r w:rsidR="009B49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</w:t>
      </w:r>
      <w:r w:rsidR="005F730F" w:rsidRPr="007774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: </w:t>
      </w:r>
      <w:r w:rsidR="009B49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08</w:t>
      </w:r>
      <w:r w:rsidR="005F730F" w:rsidRPr="007774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/</w:t>
      </w:r>
      <w:r w:rsidR="00D74F71" w:rsidRPr="007774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</w:t>
      </w:r>
      <w:r w:rsidR="009B49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</w:t>
      </w:r>
      <w:r w:rsidR="00131CD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8C2537" w:rsidRPr="007774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–</w:t>
      </w:r>
      <w:r w:rsidR="007D048D" w:rsidRPr="007774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77749B" w:rsidRPr="007774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Variedades de C</w:t>
      </w:r>
      <w:r w:rsidR="007774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apitalismo</w:t>
      </w:r>
    </w:p>
    <w:p w14:paraId="44DF0B71" w14:textId="1E9E1877" w:rsidR="005C5CC8" w:rsidRPr="005C5CC8" w:rsidRDefault="00934D2F" w:rsidP="00B565C7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77749B">
        <w:rPr>
          <w:rFonts w:ascii="Times New Roman" w:eastAsia="Times New Roman" w:hAnsi="Times New Roman"/>
          <w:color w:val="000000"/>
          <w:sz w:val="24"/>
          <w:szCs w:val="24"/>
        </w:rPr>
        <w:t xml:space="preserve">Wolfgang Streeck, “E Pluribus Unum?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Varieties and Commonalities of Capitalism</w:t>
      </w:r>
      <w:r w:rsidRPr="00934D2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”,” pp.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419</w:t>
      </w:r>
      <w:r w:rsidRPr="00934D2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455</w:t>
      </w:r>
      <w:r w:rsidRPr="00934D2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34D2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em</w:t>
      </w:r>
      <w:proofErr w:type="spellEnd"/>
      <w:r w:rsidRPr="00934D2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34D2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Granovetter</w:t>
      </w:r>
      <w:proofErr w:type="spellEnd"/>
      <w:r w:rsidRPr="00934D2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and Swedberg (2011 Third Edition). </w:t>
      </w:r>
      <w:r w:rsidRPr="00934D2F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="009272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</w:t>
      </w:r>
      <w:r w:rsidRPr="00934D2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exto escaneado</w:t>
      </w:r>
      <w:r w:rsidRPr="00934D2F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14:paraId="3BC6CD49" w14:textId="77777777" w:rsidR="00111C5C" w:rsidRPr="005C5CC8" w:rsidRDefault="00111C5C" w:rsidP="00111C5C">
      <w:pPr>
        <w:spacing w:after="160" w:line="259" w:lineRule="auto"/>
      </w:pPr>
    </w:p>
    <w:p w14:paraId="54BE3E30" w14:textId="77777777" w:rsidR="006D541C" w:rsidRPr="0034193A" w:rsidRDefault="006D541C" w:rsidP="0034193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D541C" w:rsidRPr="0034193A" w:rsidSect="009A425A">
      <w:headerReference w:type="default" r:id="rId13"/>
      <w:footerReference w:type="default" r:id="rId14"/>
      <w:pgSz w:w="11906" w:h="16838" w:code="9"/>
      <w:pgMar w:top="2160" w:right="1440" w:bottom="1440" w:left="1440" w:header="70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B49F5" w14:textId="77777777" w:rsidR="00516AA0" w:rsidRDefault="00516AA0" w:rsidP="00513943">
      <w:pPr>
        <w:spacing w:after="0" w:line="240" w:lineRule="auto"/>
      </w:pPr>
      <w:r>
        <w:separator/>
      </w:r>
    </w:p>
  </w:endnote>
  <w:endnote w:type="continuationSeparator" w:id="0">
    <w:p w14:paraId="049C4963" w14:textId="77777777" w:rsidR="00516AA0" w:rsidRDefault="00516AA0" w:rsidP="0051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478C1" w14:textId="08868146" w:rsidR="005958A5" w:rsidRPr="006D541C" w:rsidRDefault="00893409" w:rsidP="007D2E2B">
    <w:pPr>
      <w:pStyle w:val="Footer"/>
      <w:pBdr>
        <w:bottom w:val="single" w:sz="12" w:space="1" w:color="auto"/>
      </w:pBdr>
      <w:jc w:val="right"/>
      <w:rPr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03D104" wp14:editId="0E73B8D5">
              <wp:simplePos x="0" y="0"/>
              <wp:positionH relativeFrom="column">
                <wp:posOffset>0</wp:posOffset>
              </wp:positionH>
              <wp:positionV relativeFrom="paragraph">
                <wp:posOffset>-26035</wp:posOffset>
              </wp:positionV>
              <wp:extent cx="4238625" cy="561975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3862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C1E6D" w14:textId="77777777" w:rsidR="006D541C" w:rsidRPr="00C05B7D" w:rsidRDefault="006D541C" w:rsidP="006D541C">
                          <w:pPr>
                            <w:pStyle w:val="Footer"/>
                            <w:rPr>
                              <w:sz w:val="18"/>
                              <w:szCs w:val="18"/>
                            </w:rPr>
                          </w:pPr>
                          <w:r w:rsidRPr="00C05B7D">
                            <w:rPr>
                              <w:sz w:val="18"/>
                              <w:szCs w:val="18"/>
                            </w:rPr>
                            <w:t>INSTITUTO UNIVERSITÁRIO DE PESQUISAS DO RIO DE JANEIRO</w:t>
                          </w:r>
                        </w:p>
                        <w:p w14:paraId="76B7FEBB" w14:textId="77777777" w:rsidR="006D541C" w:rsidRPr="00C05B7D" w:rsidRDefault="006D541C" w:rsidP="006D541C">
                          <w:pPr>
                            <w:pStyle w:val="Footer"/>
                            <w:rPr>
                              <w:sz w:val="18"/>
                              <w:szCs w:val="18"/>
                            </w:rPr>
                          </w:pPr>
                          <w:r w:rsidRPr="00C05B7D">
                            <w:rPr>
                              <w:sz w:val="18"/>
                              <w:szCs w:val="18"/>
                            </w:rPr>
                            <w:t>R</w:t>
                          </w:r>
                          <w:r w:rsidR="004E6966">
                            <w:rPr>
                              <w:sz w:val="18"/>
                              <w:szCs w:val="18"/>
                            </w:rPr>
                            <w:t>ua da Assembleia, 10 – Sala 702</w:t>
                          </w:r>
                          <w:r w:rsidRPr="00C05B7D">
                            <w:rPr>
                              <w:sz w:val="18"/>
                              <w:szCs w:val="18"/>
                            </w:rPr>
                            <w:t>– Centro – Rio de Janeiro – CEP 20011-901</w:t>
                          </w:r>
                        </w:p>
                        <w:p w14:paraId="0BB4428C" w14:textId="40F52E36" w:rsidR="006D541C" w:rsidRDefault="007D2E2B" w:rsidP="00866BDE">
                          <w:pPr>
                            <w:pStyle w:val="Footer"/>
                            <w:rPr>
                              <w:sz w:val="18"/>
                              <w:szCs w:val="18"/>
                            </w:rPr>
                          </w:pPr>
                          <w:r w:rsidRPr="00C05B7D">
                            <w:rPr>
                              <w:sz w:val="18"/>
                              <w:szCs w:val="18"/>
                            </w:rPr>
                            <w:t>T</w:t>
                          </w:r>
                          <w:r w:rsidR="006D541C" w:rsidRPr="00C05B7D">
                            <w:rPr>
                              <w:sz w:val="18"/>
                              <w:szCs w:val="18"/>
                            </w:rPr>
                            <w:t xml:space="preserve">elefone: </w:t>
                          </w:r>
                          <w:r w:rsidR="00866BDE">
                            <w:rPr>
                              <w:sz w:val="18"/>
                              <w:szCs w:val="18"/>
                            </w:rPr>
                            <w:t>2216-7421</w:t>
                          </w:r>
                          <w:r w:rsidR="006D541C" w:rsidRPr="00C05B7D">
                            <w:rPr>
                              <w:sz w:val="18"/>
                              <w:szCs w:val="18"/>
                            </w:rPr>
                            <w:t xml:space="preserve">| </w:t>
                          </w:r>
                          <w:hyperlink r:id="rId1" w:history="1">
                            <w:r w:rsidR="008C573E" w:rsidRPr="006D0A11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www.iuperj.org</w:t>
                            </w:r>
                          </w:hyperlink>
                        </w:p>
                        <w:p w14:paraId="50C129CD" w14:textId="77777777" w:rsidR="008C573E" w:rsidRPr="00866BDE" w:rsidRDefault="008C573E" w:rsidP="00866BDE">
                          <w:pPr>
                            <w:pStyle w:val="Footer"/>
                            <w:rPr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14:paraId="1D69BD05" w14:textId="77777777" w:rsidR="006D541C" w:rsidRDefault="006D541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03D104" id="Rectangle 1" o:spid="_x0000_s1026" style="position:absolute;left:0;text-align:left;margin-left:0;margin-top:-2.05pt;width:333.75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" stroked="f">
              <v:textbox>
                <w:txbxContent>
                  <w:p w14:paraId="09CC1E6D" w14:textId="77777777" w:rsidR="006D541C" w:rsidRPr="00C05B7D" w:rsidRDefault="006D541C" w:rsidP="006D541C">
                    <w:pPr>
                      <w:pStyle w:val="Footer"/>
                      <w:rPr>
                        <w:sz w:val="18"/>
                        <w:szCs w:val="18"/>
                      </w:rPr>
                    </w:pPr>
                    <w:r w:rsidRPr="00C05B7D">
                      <w:rPr>
                        <w:sz w:val="18"/>
                        <w:szCs w:val="18"/>
                      </w:rPr>
                      <w:t>INSTITUTO UNIVERSITÁRIO DE PESQUISAS DO RIO DE JANEIRO</w:t>
                    </w:r>
                  </w:p>
                  <w:p w14:paraId="76B7FEBB" w14:textId="77777777" w:rsidR="006D541C" w:rsidRPr="00C05B7D" w:rsidRDefault="006D541C" w:rsidP="006D541C">
                    <w:pPr>
                      <w:pStyle w:val="Footer"/>
                      <w:rPr>
                        <w:sz w:val="18"/>
                        <w:szCs w:val="18"/>
                      </w:rPr>
                    </w:pPr>
                    <w:r w:rsidRPr="00C05B7D">
                      <w:rPr>
                        <w:sz w:val="18"/>
                        <w:szCs w:val="18"/>
                      </w:rPr>
                      <w:t>R</w:t>
                    </w:r>
                    <w:r w:rsidR="004E6966">
                      <w:rPr>
                        <w:sz w:val="18"/>
                        <w:szCs w:val="18"/>
                      </w:rPr>
                      <w:t>ua da Assembleia, 10 – Sala 702</w:t>
                    </w:r>
                    <w:r w:rsidRPr="00C05B7D">
                      <w:rPr>
                        <w:sz w:val="18"/>
                        <w:szCs w:val="18"/>
                      </w:rPr>
                      <w:t>– Centro – Rio de Janeiro – CEP 20011-901</w:t>
                    </w:r>
                  </w:p>
                  <w:p w14:paraId="0BB4428C" w14:textId="40F52E36" w:rsidR="006D541C" w:rsidRDefault="007D2E2B" w:rsidP="00866BDE">
                    <w:pPr>
                      <w:pStyle w:val="Footer"/>
                      <w:rPr>
                        <w:sz w:val="18"/>
                        <w:szCs w:val="18"/>
                      </w:rPr>
                    </w:pPr>
                    <w:r w:rsidRPr="00C05B7D">
                      <w:rPr>
                        <w:sz w:val="18"/>
                        <w:szCs w:val="18"/>
                      </w:rPr>
                      <w:t>T</w:t>
                    </w:r>
                    <w:r w:rsidR="006D541C" w:rsidRPr="00C05B7D">
                      <w:rPr>
                        <w:sz w:val="18"/>
                        <w:szCs w:val="18"/>
                      </w:rPr>
                      <w:t xml:space="preserve">elefone: </w:t>
                    </w:r>
                    <w:r w:rsidR="00866BDE">
                      <w:rPr>
                        <w:sz w:val="18"/>
                        <w:szCs w:val="18"/>
                      </w:rPr>
                      <w:t>2216-7421</w:t>
                    </w:r>
                    <w:r w:rsidR="006D541C" w:rsidRPr="00C05B7D">
                      <w:rPr>
                        <w:sz w:val="18"/>
                        <w:szCs w:val="18"/>
                      </w:rPr>
                      <w:t xml:space="preserve">| </w:t>
                    </w:r>
                    <w:hyperlink r:id="rId2" w:history="1">
                      <w:r w:rsidR="008C573E" w:rsidRPr="006D0A11">
                        <w:rPr>
                          <w:rStyle w:val="Hyperlink"/>
                          <w:sz w:val="18"/>
                          <w:szCs w:val="18"/>
                        </w:rPr>
                        <w:t>www.iuperj.org</w:t>
                      </w:r>
                    </w:hyperlink>
                  </w:p>
                  <w:p w14:paraId="50C129CD" w14:textId="77777777" w:rsidR="008C573E" w:rsidRPr="00866BDE" w:rsidRDefault="008C573E" w:rsidP="00866BDE">
                    <w:pPr>
                      <w:pStyle w:val="Footer"/>
                      <w:rPr>
                        <w:color w:val="808080"/>
                        <w:sz w:val="18"/>
                        <w:szCs w:val="18"/>
                      </w:rPr>
                    </w:pPr>
                  </w:p>
                  <w:p w14:paraId="1D69BD05" w14:textId="77777777" w:rsidR="006D541C" w:rsidRDefault="006D541C"/>
                </w:txbxContent>
              </v:textbox>
            </v:rect>
          </w:pict>
        </mc:Fallback>
      </mc:AlternateContent>
    </w:r>
    <w:r w:rsidR="00111C5C" w:rsidRPr="006D541C">
      <w:rPr>
        <w:rFonts w:ascii="Arial" w:hAnsi="Arial" w:cs="Arial"/>
        <w:noProof/>
        <w:sz w:val="18"/>
        <w:szCs w:val="18"/>
        <w:lang w:eastAsia="pt-BR"/>
      </w:rPr>
      <w:drawing>
        <wp:inline distT="0" distB="0" distL="0" distR="0" wp14:anchorId="007673A1" wp14:editId="5B3E8DA0">
          <wp:extent cx="1409700" cy="571500"/>
          <wp:effectExtent l="0" t="0" r="0" b="0"/>
          <wp:docPr id="2" name="Picture 2" descr="Logo Uc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ca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80FFC" w14:textId="77777777" w:rsidR="00516AA0" w:rsidRDefault="00516AA0" w:rsidP="00513943">
      <w:pPr>
        <w:spacing w:after="0" w:line="240" w:lineRule="auto"/>
      </w:pPr>
      <w:r>
        <w:separator/>
      </w:r>
    </w:p>
  </w:footnote>
  <w:footnote w:type="continuationSeparator" w:id="0">
    <w:p w14:paraId="528C8939" w14:textId="77777777" w:rsidR="00516AA0" w:rsidRDefault="00516AA0" w:rsidP="00513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9BBCB" w14:textId="77777777" w:rsidR="005958A5" w:rsidRDefault="00111C5C" w:rsidP="009A425A">
    <w:pPr>
      <w:pStyle w:val="Header"/>
      <w:tabs>
        <w:tab w:val="clear" w:pos="8504"/>
        <w:tab w:val="right" w:pos="9680"/>
      </w:tabs>
      <w:jc w:val="center"/>
    </w:pPr>
    <w:r w:rsidRPr="003018CD">
      <w:rPr>
        <w:noProof/>
        <w:lang w:eastAsia="pt-BR"/>
      </w:rPr>
      <w:drawing>
        <wp:inline distT="0" distB="0" distL="0" distR="0" wp14:anchorId="3A6B9CC4" wp14:editId="4D69CDAA">
          <wp:extent cx="6153150" cy="363415"/>
          <wp:effectExtent l="0" t="0" r="0" b="0"/>
          <wp:docPr id="1" name="Imagem 2" descr="topo iuper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topo iuper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7548" cy="3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C42AD"/>
    <w:multiLevelType w:val="hybridMultilevel"/>
    <w:tmpl w:val="4466862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D4A9B"/>
    <w:multiLevelType w:val="hybridMultilevel"/>
    <w:tmpl w:val="5472103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A45AC2"/>
    <w:multiLevelType w:val="hybridMultilevel"/>
    <w:tmpl w:val="3A54312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24146"/>
    <w:multiLevelType w:val="hybridMultilevel"/>
    <w:tmpl w:val="AF500BC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C775C1"/>
    <w:multiLevelType w:val="hybridMultilevel"/>
    <w:tmpl w:val="851035E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9C19CE"/>
    <w:multiLevelType w:val="hybridMultilevel"/>
    <w:tmpl w:val="0FA20CC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ED69BFA">
      <w:start w:val="1"/>
      <w:numFmt w:val="decimal"/>
      <w:lvlText w:val="%4."/>
      <w:lvlJc w:val="left"/>
      <w:pPr>
        <w:ind w:left="1494" w:hanging="360"/>
      </w:pPr>
      <w:rPr>
        <w:rFonts w:cs="Times New Roman"/>
        <w:b w:val="0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9F2A6E"/>
    <w:multiLevelType w:val="hybridMultilevel"/>
    <w:tmpl w:val="E56CE0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B93732"/>
    <w:multiLevelType w:val="hybridMultilevel"/>
    <w:tmpl w:val="7D9432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B6374C"/>
    <w:multiLevelType w:val="hybridMultilevel"/>
    <w:tmpl w:val="4050A8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694829">
    <w:abstractNumId w:val="2"/>
  </w:num>
  <w:num w:numId="2" w16cid:durableId="349913194">
    <w:abstractNumId w:val="3"/>
  </w:num>
  <w:num w:numId="3" w16cid:durableId="769548199">
    <w:abstractNumId w:val="4"/>
  </w:num>
  <w:num w:numId="4" w16cid:durableId="1125077671">
    <w:abstractNumId w:val="0"/>
  </w:num>
  <w:num w:numId="5" w16cid:durableId="991442431">
    <w:abstractNumId w:val="6"/>
  </w:num>
  <w:num w:numId="6" w16cid:durableId="375542020">
    <w:abstractNumId w:val="7"/>
  </w:num>
  <w:num w:numId="7" w16cid:durableId="1673609565">
    <w:abstractNumId w:val="8"/>
  </w:num>
  <w:num w:numId="8" w16cid:durableId="1326516270">
    <w:abstractNumId w:val="5"/>
  </w:num>
  <w:num w:numId="9" w16cid:durableId="1924097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43"/>
    <w:rsid w:val="0000021E"/>
    <w:rsid w:val="000014D2"/>
    <w:rsid w:val="00006A1F"/>
    <w:rsid w:val="000233D1"/>
    <w:rsid w:val="0005085F"/>
    <w:rsid w:val="00063CBE"/>
    <w:rsid w:val="00065399"/>
    <w:rsid w:val="00065961"/>
    <w:rsid w:val="00066D64"/>
    <w:rsid w:val="00073BFC"/>
    <w:rsid w:val="000A634D"/>
    <w:rsid w:val="000B5043"/>
    <w:rsid w:val="000C207A"/>
    <w:rsid w:val="000D133E"/>
    <w:rsid w:val="000E43A1"/>
    <w:rsid w:val="000E462E"/>
    <w:rsid w:val="000E79A3"/>
    <w:rsid w:val="00111C5C"/>
    <w:rsid w:val="001121CB"/>
    <w:rsid w:val="00116D13"/>
    <w:rsid w:val="00121DD7"/>
    <w:rsid w:val="00131CD1"/>
    <w:rsid w:val="00137D39"/>
    <w:rsid w:val="001466C2"/>
    <w:rsid w:val="00147827"/>
    <w:rsid w:val="00154A72"/>
    <w:rsid w:val="0015585C"/>
    <w:rsid w:val="00155E46"/>
    <w:rsid w:val="0017203C"/>
    <w:rsid w:val="001875E4"/>
    <w:rsid w:val="00193091"/>
    <w:rsid w:val="00195F85"/>
    <w:rsid w:val="001976CE"/>
    <w:rsid w:val="001A6976"/>
    <w:rsid w:val="001B1F50"/>
    <w:rsid w:val="001B367C"/>
    <w:rsid w:val="001B469A"/>
    <w:rsid w:val="001B7C2D"/>
    <w:rsid w:val="001C3E0C"/>
    <w:rsid w:val="001C4B8A"/>
    <w:rsid w:val="001D0CF9"/>
    <w:rsid w:val="001D4122"/>
    <w:rsid w:val="001E4BD5"/>
    <w:rsid w:val="001F4EA1"/>
    <w:rsid w:val="00210E83"/>
    <w:rsid w:val="002418BC"/>
    <w:rsid w:val="00262050"/>
    <w:rsid w:val="0027315F"/>
    <w:rsid w:val="00280A36"/>
    <w:rsid w:val="0028677F"/>
    <w:rsid w:val="002872E8"/>
    <w:rsid w:val="002956CF"/>
    <w:rsid w:val="00297527"/>
    <w:rsid w:val="002A395B"/>
    <w:rsid w:val="002A46BF"/>
    <w:rsid w:val="002B046A"/>
    <w:rsid w:val="002B629A"/>
    <w:rsid w:val="002C5720"/>
    <w:rsid w:val="002D04B9"/>
    <w:rsid w:val="002D2C5A"/>
    <w:rsid w:val="002E5788"/>
    <w:rsid w:val="002F1524"/>
    <w:rsid w:val="00311BD7"/>
    <w:rsid w:val="00313676"/>
    <w:rsid w:val="00315801"/>
    <w:rsid w:val="00330504"/>
    <w:rsid w:val="003318CC"/>
    <w:rsid w:val="003339B9"/>
    <w:rsid w:val="00336C7C"/>
    <w:rsid w:val="00340461"/>
    <w:rsid w:val="0034193A"/>
    <w:rsid w:val="00354B2A"/>
    <w:rsid w:val="0036415E"/>
    <w:rsid w:val="00364A20"/>
    <w:rsid w:val="00365B29"/>
    <w:rsid w:val="00370509"/>
    <w:rsid w:val="003710AB"/>
    <w:rsid w:val="00374342"/>
    <w:rsid w:val="00391D54"/>
    <w:rsid w:val="00395D65"/>
    <w:rsid w:val="00396D4B"/>
    <w:rsid w:val="003A57E7"/>
    <w:rsid w:val="003A7983"/>
    <w:rsid w:val="003B7F7E"/>
    <w:rsid w:val="003D6C85"/>
    <w:rsid w:val="003E666B"/>
    <w:rsid w:val="003F30D5"/>
    <w:rsid w:val="003F69CA"/>
    <w:rsid w:val="0041296B"/>
    <w:rsid w:val="004160FD"/>
    <w:rsid w:val="004167F3"/>
    <w:rsid w:val="004169BE"/>
    <w:rsid w:val="00424519"/>
    <w:rsid w:val="00437B21"/>
    <w:rsid w:val="00457546"/>
    <w:rsid w:val="00462BFB"/>
    <w:rsid w:val="00463C03"/>
    <w:rsid w:val="00472159"/>
    <w:rsid w:val="00482ED0"/>
    <w:rsid w:val="00486AF8"/>
    <w:rsid w:val="004A191F"/>
    <w:rsid w:val="004D2477"/>
    <w:rsid w:val="004D2BC9"/>
    <w:rsid w:val="004D2CE1"/>
    <w:rsid w:val="004E1570"/>
    <w:rsid w:val="004E4CF1"/>
    <w:rsid w:val="004E5D69"/>
    <w:rsid w:val="004E6966"/>
    <w:rsid w:val="004F0B32"/>
    <w:rsid w:val="004F4EB1"/>
    <w:rsid w:val="004F7C96"/>
    <w:rsid w:val="00502048"/>
    <w:rsid w:val="0051230A"/>
    <w:rsid w:val="00513943"/>
    <w:rsid w:val="00513F4C"/>
    <w:rsid w:val="00516AA0"/>
    <w:rsid w:val="00527F70"/>
    <w:rsid w:val="00557A15"/>
    <w:rsid w:val="0056210C"/>
    <w:rsid w:val="00565D91"/>
    <w:rsid w:val="00571C02"/>
    <w:rsid w:val="00575242"/>
    <w:rsid w:val="005818CF"/>
    <w:rsid w:val="00593ABA"/>
    <w:rsid w:val="005958A5"/>
    <w:rsid w:val="00597CF6"/>
    <w:rsid w:val="005B2A1D"/>
    <w:rsid w:val="005B4790"/>
    <w:rsid w:val="005B6989"/>
    <w:rsid w:val="005C5CC8"/>
    <w:rsid w:val="005D19A8"/>
    <w:rsid w:val="005D5D54"/>
    <w:rsid w:val="005E1701"/>
    <w:rsid w:val="005E27C6"/>
    <w:rsid w:val="005F730F"/>
    <w:rsid w:val="00604A92"/>
    <w:rsid w:val="00606450"/>
    <w:rsid w:val="00614A07"/>
    <w:rsid w:val="00640D6B"/>
    <w:rsid w:val="00646558"/>
    <w:rsid w:val="00647A6D"/>
    <w:rsid w:val="00657761"/>
    <w:rsid w:val="006666CD"/>
    <w:rsid w:val="00666C09"/>
    <w:rsid w:val="00667538"/>
    <w:rsid w:val="0067457A"/>
    <w:rsid w:val="00675255"/>
    <w:rsid w:val="00681F63"/>
    <w:rsid w:val="00684608"/>
    <w:rsid w:val="006925A7"/>
    <w:rsid w:val="00692EDA"/>
    <w:rsid w:val="00694EFB"/>
    <w:rsid w:val="006C3E18"/>
    <w:rsid w:val="006D198E"/>
    <w:rsid w:val="006D1BDA"/>
    <w:rsid w:val="006D3BCC"/>
    <w:rsid w:val="006D541C"/>
    <w:rsid w:val="006D7D7A"/>
    <w:rsid w:val="006F0E54"/>
    <w:rsid w:val="0070609A"/>
    <w:rsid w:val="00730BA9"/>
    <w:rsid w:val="00736334"/>
    <w:rsid w:val="00750433"/>
    <w:rsid w:val="00752851"/>
    <w:rsid w:val="00753DCE"/>
    <w:rsid w:val="007724FD"/>
    <w:rsid w:val="0077749B"/>
    <w:rsid w:val="00783ED0"/>
    <w:rsid w:val="00784728"/>
    <w:rsid w:val="00792102"/>
    <w:rsid w:val="00793761"/>
    <w:rsid w:val="007D048D"/>
    <w:rsid w:val="007D2E2B"/>
    <w:rsid w:val="007D5DFB"/>
    <w:rsid w:val="007D75C4"/>
    <w:rsid w:val="007E69CF"/>
    <w:rsid w:val="007F1534"/>
    <w:rsid w:val="0080389C"/>
    <w:rsid w:val="00807B63"/>
    <w:rsid w:val="00812E76"/>
    <w:rsid w:val="0081402D"/>
    <w:rsid w:val="008158AC"/>
    <w:rsid w:val="0082638C"/>
    <w:rsid w:val="0084317C"/>
    <w:rsid w:val="0084491E"/>
    <w:rsid w:val="00866BDE"/>
    <w:rsid w:val="00893409"/>
    <w:rsid w:val="00894471"/>
    <w:rsid w:val="00895B27"/>
    <w:rsid w:val="008A480A"/>
    <w:rsid w:val="008B5783"/>
    <w:rsid w:val="008C2537"/>
    <w:rsid w:val="008C3735"/>
    <w:rsid w:val="008C573E"/>
    <w:rsid w:val="008D4606"/>
    <w:rsid w:val="008F0A68"/>
    <w:rsid w:val="008F4616"/>
    <w:rsid w:val="008F5E4A"/>
    <w:rsid w:val="00901C29"/>
    <w:rsid w:val="0090391A"/>
    <w:rsid w:val="00910EA4"/>
    <w:rsid w:val="0091101C"/>
    <w:rsid w:val="00912463"/>
    <w:rsid w:val="009126A6"/>
    <w:rsid w:val="00920CC9"/>
    <w:rsid w:val="009272BB"/>
    <w:rsid w:val="00933745"/>
    <w:rsid w:val="00933A0B"/>
    <w:rsid w:val="00934D2F"/>
    <w:rsid w:val="00940D79"/>
    <w:rsid w:val="00944C57"/>
    <w:rsid w:val="00954E8A"/>
    <w:rsid w:val="0095671C"/>
    <w:rsid w:val="0097596D"/>
    <w:rsid w:val="009767AD"/>
    <w:rsid w:val="0098695E"/>
    <w:rsid w:val="0099397B"/>
    <w:rsid w:val="00995753"/>
    <w:rsid w:val="009958A6"/>
    <w:rsid w:val="00997500"/>
    <w:rsid w:val="009A425A"/>
    <w:rsid w:val="009B3DE2"/>
    <w:rsid w:val="009B4905"/>
    <w:rsid w:val="009B6364"/>
    <w:rsid w:val="009C0AC4"/>
    <w:rsid w:val="009C0D90"/>
    <w:rsid w:val="009C24C5"/>
    <w:rsid w:val="009C7287"/>
    <w:rsid w:val="009E5AD2"/>
    <w:rsid w:val="009F7BAC"/>
    <w:rsid w:val="00A0618E"/>
    <w:rsid w:val="00A159DE"/>
    <w:rsid w:val="00A30D9B"/>
    <w:rsid w:val="00A40FCB"/>
    <w:rsid w:val="00A51ED2"/>
    <w:rsid w:val="00A52F15"/>
    <w:rsid w:val="00A5593A"/>
    <w:rsid w:val="00A57224"/>
    <w:rsid w:val="00A60E78"/>
    <w:rsid w:val="00A67120"/>
    <w:rsid w:val="00A85047"/>
    <w:rsid w:val="00A901AC"/>
    <w:rsid w:val="00AA1274"/>
    <w:rsid w:val="00AA193D"/>
    <w:rsid w:val="00AB71E3"/>
    <w:rsid w:val="00AC016A"/>
    <w:rsid w:val="00AC2774"/>
    <w:rsid w:val="00AC6A9E"/>
    <w:rsid w:val="00AC74B2"/>
    <w:rsid w:val="00AD4F84"/>
    <w:rsid w:val="00AE00EC"/>
    <w:rsid w:val="00AE435E"/>
    <w:rsid w:val="00AE714A"/>
    <w:rsid w:val="00B0301F"/>
    <w:rsid w:val="00B06562"/>
    <w:rsid w:val="00B12E01"/>
    <w:rsid w:val="00B13CC5"/>
    <w:rsid w:val="00B2376A"/>
    <w:rsid w:val="00B30D66"/>
    <w:rsid w:val="00B31D66"/>
    <w:rsid w:val="00B5371C"/>
    <w:rsid w:val="00B565C7"/>
    <w:rsid w:val="00B65D11"/>
    <w:rsid w:val="00B717B1"/>
    <w:rsid w:val="00B71DDD"/>
    <w:rsid w:val="00B73A3C"/>
    <w:rsid w:val="00B75AD0"/>
    <w:rsid w:val="00B83DA7"/>
    <w:rsid w:val="00B85706"/>
    <w:rsid w:val="00B90C86"/>
    <w:rsid w:val="00B94867"/>
    <w:rsid w:val="00BA2A32"/>
    <w:rsid w:val="00BA2C8F"/>
    <w:rsid w:val="00BD64FC"/>
    <w:rsid w:val="00BD7926"/>
    <w:rsid w:val="00BE6CC9"/>
    <w:rsid w:val="00BF0560"/>
    <w:rsid w:val="00BF747C"/>
    <w:rsid w:val="00BF7C9B"/>
    <w:rsid w:val="00BF7F71"/>
    <w:rsid w:val="00C05B7D"/>
    <w:rsid w:val="00C12BE4"/>
    <w:rsid w:val="00C13D39"/>
    <w:rsid w:val="00C16D4D"/>
    <w:rsid w:val="00C27486"/>
    <w:rsid w:val="00C45FFC"/>
    <w:rsid w:val="00C4696D"/>
    <w:rsid w:val="00C712EB"/>
    <w:rsid w:val="00C84199"/>
    <w:rsid w:val="00C96814"/>
    <w:rsid w:val="00CA0F8B"/>
    <w:rsid w:val="00CB6287"/>
    <w:rsid w:val="00CB6E0B"/>
    <w:rsid w:val="00CE0DB7"/>
    <w:rsid w:val="00CF501C"/>
    <w:rsid w:val="00D056E1"/>
    <w:rsid w:val="00D21ED1"/>
    <w:rsid w:val="00D437DC"/>
    <w:rsid w:val="00D5200C"/>
    <w:rsid w:val="00D57A96"/>
    <w:rsid w:val="00D653A2"/>
    <w:rsid w:val="00D7008B"/>
    <w:rsid w:val="00D7100A"/>
    <w:rsid w:val="00D717E4"/>
    <w:rsid w:val="00D74485"/>
    <w:rsid w:val="00D74F71"/>
    <w:rsid w:val="00D860FD"/>
    <w:rsid w:val="00D876A8"/>
    <w:rsid w:val="00D94335"/>
    <w:rsid w:val="00D97878"/>
    <w:rsid w:val="00DA4DAE"/>
    <w:rsid w:val="00DA6083"/>
    <w:rsid w:val="00DB0B9A"/>
    <w:rsid w:val="00DC65BC"/>
    <w:rsid w:val="00DD69B5"/>
    <w:rsid w:val="00DF29FC"/>
    <w:rsid w:val="00E03CEE"/>
    <w:rsid w:val="00E17428"/>
    <w:rsid w:val="00E238BE"/>
    <w:rsid w:val="00E32553"/>
    <w:rsid w:val="00E52E71"/>
    <w:rsid w:val="00E530A7"/>
    <w:rsid w:val="00E60265"/>
    <w:rsid w:val="00E656F7"/>
    <w:rsid w:val="00E66BED"/>
    <w:rsid w:val="00E77DFB"/>
    <w:rsid w:val="00E8639D"/>
    <w:rsid w:val="00E95203"/>
    <w:rsid w:val="00EA1DFF"/>
    <w:rsid w:val="00EA4A6C"/>
    <w:rsid w:val="00ED0409"/>
    <w:rsid w:val="00EE0716"/>
    <w:rsid w:val="00EE291F"/>
    <w:rsid w:val="00EE51EB"/>
    <w:rsid w:val="00EF1B0B"/>
    <w:rsid w:val="00EF77F6"/>
    <w:rsid w:val="00F11CB2"/>
    <w:rsid w:val="00F12184"/>
    <w:rsid w:val="00F55676"/>
    <w:rsid w:val="00F61FC9"/>
    <w:rsid w:val="00F67604"/>
    <w:rsid w:val="00F76EEC"/>
    <w:rsid w:val="00F820D2"/>
    <w:rsid w:val="00F85EA0"/>
    <w:rsid w:val="00F8709E"/>
    <w:rsid w:val="00F87EA3"/>
    <w:rsid w:val="00FB031A"/>
    <w:rsid w:val="00FB2F31"/>
    <w:rsid w:val="00FB5CDB"/>
    <w:rsid w:val="00FD4BF2"/>
    <w:rsid w:val="00FE3047"/>
    <w:rsid w:val="00FE55CF"/>
    <w:rsid w:val="00FF4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C68A0"/>
  <w15:docId w15:val="{8C71189A-20B9-4B49-94C7-00FCD741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30F"/>
    <w:pPr>
      <w:spacing w:after="200" w:line="276" w:lineRule="auto"/>
    </w:pPr>
    <w:rPr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943"/>
  </w:style>
  <w:style w:type="paragraph" w:styleId="Footer">
    <w:name w:val="footer"/>
    <w:basedOn w:val="Normal"/>
    <w:link w:val="FooterChar"/>
    <w:uiPriority w:val="99"/>
    <w:unhideWhenUsed/>
    <w:rsid w:val="0051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943"/>
  </w:style>
  <w:style w:type="paragraph" w:styleId="BalloonText">
    <w:name w:val="Balloon Text"/>
    <w:basedOn w:val="Normal"/>
    <w:link w:val="BalloonTextChar"/>
    <w:uiPriority w:val="99"/>
    <w:semiHidden/>
    <w:unhideWhenUsed/>
    <w:rsid w:val="0051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94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2D04B9"/>
  </w:style>
  <w:style w:type="character" w:styleId="Strong">
    <w:name w:val="Strong"/>
    <w:basedOn w:val="DefaultParagraphFont"/>
    <w:qFormat/>
    <w:rsid w:val="002D04B9"/>
    <w:rPr>
      <w:b/>
      <w:bCs/>
    </w:rPr>
  </w:style>
  <w:style w:type="character" w:styleId="Hyperlink">
    <w:name w:val="Hyperlink"/>
    <w:basedOn w:val="DefaultParagraphFont"/>
    <w:uiPriority w:val="99"/>
    <w:unhideWhenUsed/>
    <w:rsid w:val="006D541C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70509"/>
    <w:pPr>
      <w:ind w:left="720"/>
      <w:contextualSpacing/>
    </w:pPr>
    <w:rPr>
      <w:rFonts w:eastAsia="Times New Roman" w:cs="Calibri"/>
      <w:lang w:eastAsia="pt-B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636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D1BD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C5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jbotelho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-oxfordbibliographies-com.ezproxy.uio.no/view/document/obo-9780199756384/obo-9780199756384-0226.x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urworldindata.org/economic-inequality-by-gende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reload=9&amp;v=mCf0DJRTSko&amp;t=0s&amp;list=PL9IsItk2XEKRqtfr7DWz4_jguc0vW6ZGN&amp;index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exaosociologiaeconomica.wordpress.com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iuperj.org" TargetMode="External"/><Relationship Id="rId1" Type="http://schemas.openxmlformats.org/officeDocument/2006/relationships/hyperlink" Target="http://www.iuperj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74252-8730-47AE-AA02-D71A2A8DE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1523</Words>
  <Characters>8686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DECLARAÇÃO</vt:lpstr>
      <vt:lpstr>DECLARAÇÃO</vt:lpstr>
    </vt:vector>
  </TitlesOfParts>
  <Company>Hewlett-Packard</Company>
  <LinksUpToDate>false</LinksUpToDate>
  <CharactersWithSpaces>10189</CharactersWithSpaces>
  <SharedDoc>false</SharedDoc>
  <HLinks>
    <vt:vector size="12" baseType="variant">
      <vt:variant>
        <vt:i4>393221</vt:i4>
      </vt:variant>
      <vt:variant>
        <vt:i4>3</vt:i4>
      </vt:variant>
      <vt:variant>
        <vt:i4>0</vt:i4>
      </vt:variant>
      <vt:variant>
        <vt:i4>5</vt:i4>
      </vt:variant>
      <vt:variant>
        <vt:lpwstr>http://www.sociologiapolitica-iuperj.org/</vt:lpwstr>
      </vt:variant>
      <vt:variant>
        <vt:lpwstr/>
      </vt:variant>
      <vt:variant>
        <vt:i4>7602226</vt:i4>
      </vt:variant>
      <vt:variant>
        <vt:i4>0</vt:i4>
      </vt:variant>
      <vt:variant>
        <vt:i4>0</vt:i4>
      </vt:variant>
      <vt:variant>
        <vt:i4>5</vt:i4>
      </vt:variant>
      <vt:variant>
        <vt:lpwstr>http://www.sociologiapolitica-/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msolis</dc:creator>
  <cp:lastModifiedBy>Antonio José Junqueira Botelho</cp:lastModifiedBy>
  <cp:revision>2</cp:revision>
  <cp:lastPrinted>2015-03-25T16:40:00Z</cp:lastPrinted>
  <dcterms:created xsi:type="dcterms:W3CDTF">2024-08-29T22:20:00Z</dcterms:created>
  <dcterms:modified xsi:type="dcterms:W3CDTF">2024-08-29T22:20:00Z</dcterms:modified>
</cp:coreProperties>
</file>