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4D19" w14:textId="77777777" w:rsidR="00B717B1" w:rsidRPr="00111C5C" w:rsidRDefault="00B717B1" w:rsidP="00B717B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bookmarkStart w:id="0" w:name="_Hlk4918535"/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201</w:t>
      </w:r>
      <w:r w:rsidR="00370509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9</w:t>
      </w: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-</w:t>
      </w:r>
      <w:r w:rsidR="0067457A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</w:t>
      </w:r>
    </w:p>
    <w:p w14:paraId="4C3366FD" w14:textId="77777777" w:rsidR="00111C5C" w:rsidRPr="00111C5C" w:rsidRDefault="00111C5C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Programa de Pós-Graduação em Sociologia Política PPGSP</w:t>
      </w:r>
    </w:p>
    <w:p w14:paraId="6B02C682" w14:textId="77777777" w:rsidR="00111C5C" w:rsidRPr="00111C5C" w:rsidRDefault="0067457A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Introdução à Sociologia Econômica </w:t>
      </w:r>
      <w:r w:rsidR="00111C5C" w:rsidRPr="00111C5C"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 </w:t>
      </w:r>
    </w:p>
    <w:p w14:paraId="648657D2" w14:textId="77777777" w:rsidR="00111C5C" w:rsidRDefault="00370509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Professor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Antonio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José Junqueira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Botelho</w:t>
      </w:r>
    </w:p>
    <w:p w14:paraId="10E3F107" w14:textId="77777777" w:rsidR="00B717B1" w:rsidRDefault="000000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hyperlink r:id="rId8" w:history="1">
        <w:r w:rsidR="00111C5C" w:rsidRPr="00111C5C">
          <w:rPr>
            <w:rStyle w:val="Hyperlink"/>
            <w:rFonts w:ascii="Times New Roman" w:eastAsia="Times New Roman" w:hAnsi="Times New Roman"/>
            <w:b/>
            <w:bCs/>
            <w:szCs w:val="24"/>
          </w:rPr>
          <w:t>ajjbotelho@gmail.com</w:t>
        </w:r>
      </w:hyperlink>
      <w:r w:rsidR="00370509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</w:p>
    <w:p w14:paraId="13A255F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CARGA HORÁRIA</w:t>
      </w:r>
      <w:r w:rsidRPr="001E2D0E">
        <w:rPr>
          <w:rFonts w:ascii="Times New Roman" w:hAnsi="Times New Roman"/>
          <w:b/>
          <w:bCs/>
          <w:sz w:val="24"/>
          <w:szCs w:val="24"/>
        </w:rPr>
        <w:tab/>
        <w:t>45</w:t>
      </w:r>
      <w:r w:rsidRPr="001E2D0E">
        <w:rPr>
          <w:rFonts w:ascii="Times New Roman" w:hAnsi="Times New Roman"/>
          <w:sz w:val="24"/>
          <w:szCs w:val="24"/>
        </w:rPr>
        <w:t xml:space="preserve"> horas-aula</w:t>
      </w:r>
    </w:p>
    <w:p w14:paraId="55C79B19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PROFESSOR RESPONSÁVE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1E2D0E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Antonio José Junqueira Botelho</w:t>
      </w:r>
    </w:p>
    <w:p w14:paraId="6595EFC9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ANO LETIVO:</w:t>
      </w:r>
      <w:r w:rsidRPr="001E2D0E">
        <w:rPr>
          <w:rFonts w:ascii="Times New Roman" w:hAnsi="Times New Roman"/>
          <w:sz w:val="24"/>
          <w:szCs w:val="24"/>
        </w:rPr>
        <w:t xml:space="preserve"> 201</w:t>
      </w:r>
      <w:r w:rsidR="0067457A">
        <w:rPr>
          <w:rFonts w:ascii="Times New Roman" w:hAnsi="Times New Roman"/>
          <w:sz w:val="24"/>
          <w:szCs w:val="24"/>
        </w:rPr>
        <w:t>9</w:t>
      </w:r>
      <w:r w:rsidRPr="001E2D0E">
        <w:rPr>
          <w:rFonts w:ascii="Times New Roman" w:hAnsi="Times New Roman"/>
          <w:sz w:val="24"/>
          <w:szCs w:val="24"/>
        </w:rPr>
        <w:t>.</w:t>
      </w:r>
      <w:r w:rsidR="0067457A">
        <w:rPr>
          <w:rFonts w:ascii="Times New Roman" w:hAnsi="Times New Roman"/>
          <w:sz w:val="24"/>
          <w:szCs w:val="24"/>
        </w:rPr>
        <w:t>2</w:t>
      </w:r>
    </w:p>
    <w:bookmarkEnd w:id="0"/>
    <w:p w14:paraId="441CECD4" w14:textId="77777777" w:rsidR="00370509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64FB1" w14:textId="77777777" w:rsidR="00AE714A" w:rsidRPr="00AE714A" w:rsidRDefault="00AE714A" w:rsidP="00AE714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Sociologia econômica tem sido um dos campos mais dinâmicos da disciplina desde meados da década de 1980. Ele se desenvolveu em uma conversa com a economia. Isso criou alguns dos mais i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nteressantes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tráfego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ias. Muitas destas 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ias têm a utilidade grande nos campos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alem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Sociologia econômica. A Sociologia econômica preocupa-se com as bases sociais do comportamento econômico. Embora o campo contenha uma ampla gama de perspectivas, os sociólogos econômicos geralmente compartilham a visão de que a ação econômica é a ação social e que as instituições econômicas são socialmente construídas e culturalmente e historicamente específicas.</w:t>
      </w:r>
    </w:p>
    <w:p w14:paraId="011C0881" w14:textId="77777777" w:rsidR="00AE714A" w:rsidRDefault="00AE714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EF01E" w14:textId="77777777" w:rsidR="00AE714A" w:rsidRDefault="00AE714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E6BAB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 xml:space="preserve">EMENTA </w:t>
      </w:r>
    </w:p>
    <w:p w14:paraId="6D054A02" w14:textId="77777777" w:rsidR="00370509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530CC" w14:textId="77777777" w:rsidR="0036415E" w:rsidRPr="0036415E" w:rsidRDefault="0036415E" w:rsidP="004E157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Este curso fornece uma introdução ao campo da 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conômica: sua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principa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is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ideias, suas principais teorias e seus principais resultados de pesquisa. Nós estabeleceremos um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concepção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básica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que é a 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conômica, bem como a forma como ela difere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Economia. Com esta fundação, consideraremos como vários atores sociais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indivíduos de nível micro,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organizações de nível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meso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mercados de nível macro – são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influenciado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por contextos sociais, inclu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sive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redes sociais, instituições, cultura 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stado. Examinaremos como diferentes tipos de mercados – mercados financeiros,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mercados informais e mercados negros – funcionam e estão ligados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Economia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"real". Nas secções finais do curso irá explorar áreas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contemporâneas relevantes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pesquisa em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conômica, incluindo o capitalismo,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capitalismo histórico e comparado,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 economias globais,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desenvolvimento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econômico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desigualdade.</w:t>
      </w:r>
    </w:p>
    <w:p w14:paraId="1F5E0EE7" w14:textId="77777777" w:rsidR="0036415E" w:rsidRDefault="0036415E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66E7314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641CB31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51CD345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DE1C7F2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9C06C8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lastRenderedPageBreak/>
        <w:t xml:space="preserve">OBJETIVO GERAL </w:t>
      </w:r>
    </w:p>
    <w:p w14:paraId="260F3F52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1FCF7F1" w14:textId="77777777" w:rsidR="00AE714A" w:rsidRPr="00AE714A" w:rsidRDefault="00AE714A" w:rsidP="0057524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0C0B982" w14:textId="77777777" w:rsidR="00AE714A" w:rsidRPr="00AE714A" w:rsidRDefault="00AE714A" w:rsidP="0010366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Familiarizar-se com as perspectivas teóricas e áreas de pesquisa em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Sociologia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Econômica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C998BB8" w14:textId="77777777" w:rsidR="00575242" w:rsidRPr="00AE714A" w:rsidRDefault="00575242" w:rsidP="0057524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991BD00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110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OBJETIVOS ESPECÍFICOS</w:t>
      </w:r>
    </w:p>
    <w:p w14:paraId="670C9AD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C1A7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Ao término do curso, os estudantes deverão encontrar-se aptos a:</w:t>
      </w:r>
    </w:p>
    <w:p w14:paraId="24B03F91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36C94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53DCE" w:rsidRPr="00AE714A">
        <w:rPr>
          <w:rFonts w:ascii="Times New Roman" w:hAnsi="Times New Roman"/>
          <w:sz w:val="24"/>
          <w:szCs w:val="24"/>
        </w:rPr>
        <w:t xml:space="preserve">. </w:t>
      </w:r>
      <w:r w:rsidRPr="00AE714A">
        <w:rPr>
          <w:rFonts w:ascii="Times New Roman" w:hAnsi="Times New Roman"/>
          <w:sz w:val="24"/>
          <w:szCs w:val="24"/>
        </w:rPr>
        <w:t xml:space="preserve">Ser capaz de oferecer respostas críticas para as </w:t>
      </w:r>
      <w:r>
        <w:rPr>
          <w:rFonts w:ascii="Times New Roman" w:hAnsi="Times New Roman"/>
          <w:sz w:val="24"/>
          <w:szCs w:val="24"/>
        </w:rPr>
        <w:t>‘grandes’</w:t>
      </w:r>
      <w:r w:rsidR="007E6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perguntas do campo. </w:t>
      </w:r>
    </w:p>
    <w:p w14:paraId="04E92783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E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</w:t>
      </w:r>
      <w:r w:rsidRPr="00AE714A">
        <w:rPr>
          <w:rFonts w:ascii="Times New Roman" w:hAnsi="Times New Roman"/>
          <w:sz w:val="24"/>
          <w:szCs w:val="24"/>
        </w:rPr>
        <w:t>esenvolver habilidades de leitura e escrita.</w:t>
      </w:r>
    </w:p>
    <w:p w14:paraId="7F9D7379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E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AE714A">
        <w:rPr>
          <w:rFonts w:ascii="Times New Roman" w:hAnsi="Times New Roman"/>
          <w:sz w:val="24"/>
          <w:szCs w:val="24"/>
        </w:rPr>
        <w:t>ealizar um mini</w:t>
      </w:r>
      <w:r w:rsidR="007E69CF">
        <w:rPr>
          <w:rFonts w:ascii="Times New Roman" w:hAnsi="Times New Roman"/>
          <w:sz w:val="24"/>
          <w:szCs w:val="24"/>
        </w:rPr>
        <w:t>-</w:t>
      </w:r>
      <w:r w:rsidRPr="00AE714A">
        <w:rPr>
          <w:rFonts w:ascii="Times New Roman" w:hAnsi="Times New Roman"/>
          <w:sz w:val="24"/>
          <w:szCs w:val="24"/>
        </w:rPr>
        <w:t xml:space="preserve">projeto de pesquisa para o </w:t>
      </w:r>
      <w:r>
        <w:rPr>
          <w:rFonts w:ascii="Times New Roman" w:hAnsi="Times New Roman"/>
          <w:sz w:val="24"/>
          <w:szCs w:val="24"/>
        </w:rPr>
        <w:t>trabalho</w:t>
      </w:r>
      <w:r w:rsidRPr="00AE714A">
        <w:rPr>
          <w:rFonts w:ascii="Times New Roman" w:hAnsi="Times New Roman"/>
          <w:sz w:val="24"/>
          <w:szCs w:val="24"/>
        </w:rPr>
        <w:t xml:space="preserve"> final.</w:t>
      </w:r>
    </w:p>
    <w:p w14:paraId="5663F393" w14:textId="77777777" w:rsidR="00AE714A" w:rsidRPr="00AE714A" w:rsidRDefault="00AE714A" w:rsidP="0075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429BD" w14:textId="77777777" w:rsidR="00370509" w:rsidRPr="001E2D0E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RESUMO DO PROGRAMA</w:t>
      </w:r>
    </w:p>
    <w:p w14:paraId="1042219D" w14:textId="77777777" w:rsidR="00370509" w:rsidRPr="001E2D0E" w:rsidRDefault="008C3735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bookmarkStart w:id="1" w:name="_Hlk17114825"/>
      <w:r>
        <w:rPr>
          <w:rFonts w:ascii="Times New Roman" w:hAnsi="Times New Roman"/>
          <w:sz w:val="24"/>
          <w:szCs w:val="24"/>
        </w:rPr>
        <w:t>Funda</w:t>
      </w:r>
      <w:r w:rsidR="00154A72">
        <w:rPr>
          <w:rFonts w:ascii="Times New Roman" w:hAnsi="Times New Roman"/>
          <w:sz w:val="24"/>
          <w:szCs w:val="24"/>
        </w:rPr>
        <w:t xml:space="preserve">mentos </w:t>
      </w:r>
      <w:r>
        <w:rPr>
          <w:rFonts w:ascii="Times New Roman" w:hAnsi="Times New Roman"/>
          <w:sz w:val="24"/>
          <w:szCs w:val="24"/>
        </w:rPr>
        <w:t xml:space="preserve">da </w:t>
      </w:r>
      <w:r w:rsidR="00154A72">
        <w:rPr>
          <w:rFonts w:ascii="Times New Roman" w:hAnsi="Times New Roman"/>
          <w:sz w:val="24"/>
          <w:szCs w:val="24"/>
        </w:rPr>
        <w:t>Sociologia Econômica</w:t>
      </w:r>
      <w:bookmarkEnd w:id="1"/>
    </w:p>
    <w:p w14:paraId="5410315E" w14:textId="77777777" w:rsidR="00370509" w:rsidRPr="001E2D0E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Sociologia dos Mercados</w:t>
      </w:r>
    </w:p>
    <w:p w14:paraId="0C42B8DF" w14:textId="77777777" w:rsidR="00370509" w:rsidRPr="00154A72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7116344"/>
      <w:r>
        <w:rPr>
          <w:rFonts w:ascii="Times New Roman" w:hAnsi="Times New Roman"/>
          <w:sz w:val="24"/>
          <w:szCs w:val="24"/>
        </w:rPr>
        <w:t>Sociologia das Firmas e Indústrias</w:t>
      </w:r>
    </w:p>
    <w:bookmarkEnd w:id="2"/>
    <w:p w14:paraId="76BAEEB1" w14:textId="77777777" w:rsidR="00154A72" w:rsidRPr="0091101C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Sociologia Econômica Histórica e Comparativa</w:t>
      </w:r>
    </w:p>
    <w:p w14:paraId="7C63F887" w14:textId="77777777" w:rsidR="0091101C" w:rsidRPr="005F730F" w:rsidRDefault="0091101C" w:rsidP="00BD64FC">
      <w:pPr>
        <w:spacing w:after="0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42598B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METODOLOGIA DE TRABALHO</w:t>
      </w:r>
    </w:p>
    <w:p w14:paraId="6671DEC5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C0B0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O curso </w:t>
      </w:r>
      <w:r w:rsidR="003F30D5">
        <w:rPr>
          <w:rFonts w:ascii="Times New Roman" w:hAnsi="Times New Roman"/>
          <w:sz w:val="24"/>
          <w:szCs w:val="24"/>
        </w:rPr>
        <w:t xml:space="preserve">se desenvolverá no formato de seminário, requerendo, portanto, a participação ativa e concreta dos alunos. </w:t>
      </w: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66BFCEC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B995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E615D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SISTEMA DE AVALIAÇÃO</w:t>
      </w:r>
    </w:p>
    <w:p w14:paraId="06E0A948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73CAF04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Os estudantes serão avaliados por seu desempenho nas seguintes formas de avaliação:</w:t>
      </w:r>
    </w:p>
    <w:p w14:paraId="4B705AFC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F602C" w14:textId="77777777" w:rsidR="003F30D5" w:rsidRDefault="003F30D5" w:rsidP="003F30D5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0D5">
        <w:rPr>
          <w:rFonts w:ascii="Times New Roman" w:hAnsi="Times New Roman" w:cs="Times New Roman"/>
          <w:i/>
          <w:iCs/>
          <w:sz w:val="24"/>
          <w:szCs w:val="24"/>
        </w:rPr>
        <w:t>Participação nas discussões em sala de aula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3" w:name="_Hlk17114225"/>
      <w:r w:rsidRPr="009B6364">
        <w:rPr>
          <w:rFonts w:ascii="Times New Roman" w:hAnsi="Times New Roman" w:cs="Times New Roman"/>
          <w:sz w:val="24"/>
          <w:szCs w:val="24"/>
        </w:rPr>
        <w:t>(</w:t>
      </w:r>
      <w:r w:rsidRPr="005C5CC8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D7100A">
        <w:rPr>
          <w:rFonts w:ascii="Times New Roman" w:hAnsi="Times New Roman" w:cs="Times New Roman"/>
          <w:b/>
          <w:sz w:val="24"/>
          <w:szCs w:val="24"/>
        </w:rPr>
        <w:t>2</w:t>
      </w:r>
      <w:r w:rsidRPr="005C5CC8">
        <w:rPr>
          <w:rFonts w:ascii="Times New Roman" w:hAnsi="Times New Roman" w:cs="Times New Roman"/>
          <w:b/>
          <w:sz w:val="24"/>
          <w:szCs w:val="24"/>
        </w:rPr>
        <w:t>.0 pontos</w:t>
      </w:r>
      <w:r w:rsidRPr="009B63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55F93DAB" w14:textId="77777777" w:rsidR="007D048D" w:rsidRDefault="007D048D" w:rsidP="007D048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BFA01D" w14:textId="77777777" w:rsidR="00D7100A" w:rsidRPr="00F8709E" w:rsidRDefault="00D7100A" w:rsidP="003F30D5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Apresentação </w:t>
      </w:r>
      <w:r w:rsidR="000E462E">
        <w:rPr>
          <w:rFonts w:ascii="Times New Roman" w:hAnsi="Times New Roman" w:cs="Times New Roman"/>
          <w:i/>
          <w:iCs/>
          <w:sz w:val="24"/>
          <w:szCs w:val="24"/>
        </w:rPr>
        <w:t>individual 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E52E71">
        <w:rPr>
          <w:rFonts w:ascii="Times New Roman" w:hAnsi="Times New Roman" w:cs="Times New Roman"/>
          <w:i/>
          <w:iCs/>
          <w:sz w:val="24"/>
          <w:szCs w:val="24"/>
        </w:rPr>
        <w:t>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texto do curso em sala de aula </w:t>
      </w:r>
      <w:r w:rsidRPr="00D710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7100A">
        <w:rPr>
          <w:rFonts w:ascii="Times New Roman" w:hAnsi="Times New Roman" w:cs="Times New Roman"/>
          <w:b/>
          <w:bCs/>
          <w:sz w:val="24"/>
          <w:szCs w:val="24"/>
        </w:rPr>
        <w:t xml:space="preserve">Valor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7100A">
        <w:rPr>
          <w:rFonts w:ascii="Times New Roman" w:hAnsi="Times New Roman" w:cs="Times New Roman"/>
          <w:b/>
          <w:bCs/>
          <w:sz w:val="24"/>
          <w:szCs w:val="24"/>
        </w:rPr>
        <w:t>.0 ponto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cada</w:t>
      </w:r>
      <w:r w:rsidRPr="00D7100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36E4DF4" w14:textId="77777777" w:rsidR="00F8709E" w:rsidRDefault="00F8709E" w:rsidP="00F8709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2E71" w:rsidRPr="00E52E71">
        <w:rPr>
          <w:rFonts w:ascii="Times New Roman" w:hAnsi="Times New Roman" w:cs="Times New Roman"/>
          <w:b/>
          <w:bCs/>
          <w:sz w:val="24"/>
          <w:szCs w:val="24"/>
        </w:rPr>
        <w:t xml:space="preserve">Apresentação </w:t>
      </w:r>
      <w:r w:rsidR="000E462E">
        <w:rPr>
          <w:rFonts w:ascii="Times New Roman" w:hAnsi="Times New Roman" w:cs="Times New Roman"/>
          <w:b/>
          <w:bCs/>
          <w:sz w:val="24"/>
          <w:szCs w:val="24"/>
        </w:rPr>
        <w:t xml:space="preserve">individual </w:t>
      </w:r>
      <w:r w:rsidR="00ED0409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5B6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409">
        <w:rPr>
          <w:rFonts w:ascii="Times New Roman" w:hAnsi="Times New Roman" w:cs="Times New Roman"/>
          <w:b/>
          <w:bCs/>
          <w:sz w:val="24"/>
          <w:szCs w:val="24"/>
        </w:rPr>
        <w:t>I-</w:t>
      </w:r>
      <w:r w:rsidR="00ED0409" w:rsidRPr="00ED040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D0409" w:rsidRPr="003318CC">
        <w:rPr>
          <w:rFonts w:ascii="Times New Roman" w:hAnsi="Times New Roman"/>
          <w:b/>
          <w:bCs/>
          <w:color w:val="000000"/>
          <w:sz w:val="24"/>
          <w:szCs w:val="24"/>
        </w:rPr>
        <w:t>Wagner Dantas</w:t>
      </w:r>
      <w:r w:rsidRPr="00F870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040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8709E">
        <w:rPr>
          <w:rFonts w:ascii="Times New Roman" w:hAnsi="Times New Roman" w:cs="Times New Roman"/>
          <w:b/>
          <w:bCs/>
          <w:sz w:val="24"/>
          <w:szCs w:val="24"/>
        </w:rPr>
        <w:t>/09</w:t>
      </w:r>
    </w:p>
    <w:p w14:paraId="29B1662E" w14:textId="77777777" w:rsidR="00ED0409" w:rsidRDefault="000E462E" w:rsidP="00F8709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2E71">
        <w:rPr>
          <w:rFonts w:ascii="Times New Roman" w:hAnsi="Times New Roman" w:cs="Times New Roman"/>
          <w:b/>
          <w:bCs/>
          <w:sz w:val="24"/>
          <w:szCs w:val="24"/>
        </w:rPr>
        <w:t xml:space="preserve">Apresentação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individual </w:t>
      </w:r>
      <w:r w:rsidR="00ED0409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5B6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409">
        <w:rPr>
          <w:rFonts w:ascii="Times New Roman" w:hAnsi="Times New Roman" w:cs="Times New Roman"/>
          <w:b/>
          <w:bCs/>
          <w:sz w:val="24"/>
          <w:szCs w:val="24"/>
        </w:rPr>
        <w:t>II-</w:t>
      </w:r>
      <w:r w:rsidR="005B6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409" w:rsidRPr="003318CC">
        <w:rPr>
          <w:rFonts w:ascii="Times New Roman" w:hAnsi="Times New Roman"/>
          <w:b/>
          <w:bCs/>
          <w:color w:val="000000"/>
          <w:sz w:val="24"/>
          <w:szCs w:val="24"/>
        </w:rPr>
        <w:t>Washington Costa Filho</w:t>
      </w:r>
      <w:r w:rsidR="00ED0409">
        <w:rPr>
          <w:rFonts w:ascii="Times New Roman" w:hAnsi="Times New Roman" w:cs="Times New Roman"/>
          <w:b/>
          <w:bCs/>
          <w:sz w:val="24"/>
          <w:szCs w:val="24"/>
        </w:rPr>
        <w:t>: 23/09</w:t>
      </w:r>
    </w:p>
    <w:p w14:paraId="15A9B2B4" w14:textId="77777777" w:rsidR="000E462E" w:rsidRDefault="00ED0409" w:rsidP="00F8709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52E71">
        <w:rPr>
          <w:rFonts w:ascii="Times New Roman" w:hAnsi="Times New Roman" w:cs="Times New Roman"/>
          <w:b/>
          <w:bCs/>
          <w:sz w:val="24"/>
          <w:szCs w:val="24"/>
        </w:rPr>
        <w:t xml:space="preserve">Apresentação </w:t>
      </w:r>
      <w:r>
        <w:rPr>
          <w:rFonts w:ascii="Times New Roman" w:hAnsi="Times New Roman" w:cs="Times New Roman"/>
          <w:b/>
          <w:bCs/>
          <w:sz w:val="24"/>
          <w:szCs w:val="24"/>
        </w:rPr>
        <w:t>individual 1-</w:t>
      </w:r>
      <w:r w:rsidR="005B6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62E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Diego Casais</w:t>
      </w:r>
      <w:r w:rsidR="000E462E" w:rsidRPr="00F870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E462E" w:rsidRPr="00F8709E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A395B83" w14:textId="77777777" w:rsidR="007D048D" w:rsidRPr="00F8709E" w:rsidRDefault="007D048D" w:rsidP="00F8709E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88C4D" w14:textId="77777777" w:rsidR="00575242" w:rsidRDefault="00575242" w:rsidP="007D048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364">
        <w:rPr>
          <w:rFonts w:ascii="Times New Roman" w:hAnsi="Times New Roman"/>
          <w:i/>
          <w:sz w:val="24"/>
          <w:szCs w:val="24"/>
        </w:rPr>
        <w:t>Identificar</w:t>
      </w:r>
      <w:r>
        <w:rPr>
          <w:rFonts w:ascii="Times New Roman" w:hAnsi="Times New Roman"/>
          <w:i/>
          <w:sz w:val="24"/>
          <w:szCs w:val="24"/>
        </w:rPr>
        <w:t>,</w:t>
      </w:r>
      <w:r w:rsidRPr="009B6364">
        <w:rPr>
          <w:rFonts w:ascii="Times New Roman" w:hAnsi="Times New Roman"/>
          <w:i/>
          <w:sz w:val="24"/>
          <w:szCs w:val="24"/>
        </w:rPr>
        <w:t xml:space="preserve"> analisar </w:t>
      </w:r>
      <w:r>
        <w:rPr>
          <w:rFonts w:ascii="Times New Roman" w:hAnsi="Times New Roman"/>
          <w:i/>
          <w:sz w:val="24"/>
          <w:szCs w:val="24"/>
        </w:rPr>
        <w:t xml:space="preserve">e apresentar (em Português) </w:t>
      </w:r>
      <w:r w:rsidRPr="009B6364">
        <w:rPr>
          <w:rFonts w:ascii="Times New Roman" w:hAnsi="Times New Roman"/>
          <w:i/>
          <w:sz w:val="24"/>
          <w:szCs w:val="24"/>
        </w:rPr>
        <w:t>um artigo científico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75242">
        <w:rPr>
          <w:rFonts w:ascii="Times New Roman" w:hAnsi="Times New Roman"/>
          <w:i/>
          <w:iCs/>
          <w:sz w:val="24"/>
          <w:szCs w:val="24"/>
        </w:rPr>
        <w:t xml:space="preserve">em </w:t>
      </w:r>
      <w:r>
        <w:rPr>
          <w:rFonts w:ascii="Times New Roman" w:hAnsi="Times New Roman"/>
          <w:i/>
          <w:iCs/>
          <w:sz w:val="24"/>
          <w:szCs w:val="24"/>
        </w:rPr>
        <w:t>Inglês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64">
        <w:rPr>
          <w:rFonts w:ascii="Times New Roman" w:hAnsi="Times New Roman"/>
          <w:sz w:val="24"/>
          <w:szCs w:val="24"/>
        </w:rPr>
        <w:t>(últimos 5 anos)</w:t>
      </w:r>
      <w:r w:rsidR="00F8709E">
        <w:rPr>
          <w:rFonts w:ascii="Times New Roman" w:hAnsi="Times New Roman"/>
          <w:sz w:val="24"/>
          <w:szCs w:val="24"/>
        </w:rPr>
        <w:t xml:space="preserve"> sobre</w:t>
      </w:r>
      <w:r w:rsidRPr="009B6364">
        <w:rPr>
          <w:rFonts w:ascii="Times New Roman" w:hAnsi="Times New Roman"/>
          <w:sz w:val="24"/>
          <w:szCs w:val="24"/>
        </w:rPr>
        <w:t xml:space="preserve"> </w:t>
      </w:r>
      <w:r w:rsidR="00F8709E">
        <w:rPr>
          <w:rFonts w:ascii="Times New Roman" w:hAnsi="Times New Roman"/>
          <w:sz w:val="24"/>
          <w:szCs w:val="24"/>
        </w:rPr>
        <w:t xml:space="preserve">um tópico recente de pesquisa em </w:t>
      </w:r>
      <w:r w:rsidRPr="009B6364">
        <w:rPr>
          <w:rFonts w:ascii="Times New Roman" w:hAnsi="Times New Roman"/>
          <w:sz w:val="24"/>
          <w:szCs w:val="24"/>
        </w:rPr>
        <w:t xml:space="preserve">sociologia </w:t>
      </w:r>
      <w:r>
        <w:rPr>
          <w:rFonts w:ascii="Times New Roman" w:hAnsi="Times New Roman"/>
          <w:sz w:val="24"/>
          <w:szCs w:val="24"/>
        </w:rPr>
        <w:t>econômica</w:t>
      </w:r>
      <w:r w:rsidRPr="009B6364">
        <w:rPr>
          <w:rFonts w:ascii="Times New Roman" w:hAnsi="Times New Roman"/>
          <w:sz w:val="24"/>
          <w:szCs w:val="24"/>
        </w:rPr>
        <w:t xml:space="preserve">. </w:t>
      </w:r>
      <w:r w:rsidRPr="009B6364">
        <w:rPr>
          <w:rFonts w:ascii="Times New Roman" w:hAnsi="Times New Roman" w:cs="Times New Roman"/>
          <w:sz w:val="24"/>
          <w:szCs w:val="24"/>
        </w:rPr>
        <w:t>(</w:t>
      </w:r>
      <w:r w:rsidRPr="005C5CC8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7D048D">
        <w:rPr>
          <w:rFonts w:ascii="Times New Roman" w:hAnsi="Times New Roman" w:cs="Times New Roman"/>
          <w:b/>
          <w:sz w:val="24"/>
          <w:szCs w:val="24"/>
        </w:rPr>
        <w:t>3</w:t>
      </w:r>
      <w:r w:rsidRPr="005C5CC8">
        <w:rPr>
          <w:rFonts w:ascii="Times New Roman" w:hAnsi="Times New Roman" w:cs="Times New Roman"/>
          <w:b/>
          <w:sz w:val="24"/>
          <w:szCs w:val="24"/>
        </w:rPr>
        <w:t>.0 pontos</w:t>
      </w:r>
      <w:r w:rsidRPr="009B63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B4C67" w14:textId="77777777" w:rsidR="007D048D" w:rsidRDefault="007D048D" w:rsidP="007D048D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709E">
        <w:rPr>
          <w:rFonts w:ascii="Times New Roman" w:hAnsi="Times New Roman"/>
          <w:b/>
          <w:bCs/>
          <w:sz w:val="24"/>
          <w:szCs w:val="24"/>
        </w:rPr>
        <w:t xml:space="preserve">Apresentação Individual </w:t>
      </w:r>
      <w:r w:rsidR="00ED0409">
        <w:rPr>
          <w:rFonts w:ascii="Times New Roman" w:hAnsi="Times New Roman"/>
          <w:b/>
          <w:bCs/>
          <w:sz w:val="24"/>
          <w:szCs w:val="24"/>
        </w:rPr>
        <w:t>2-</w:t>
      </w:r>
      <w:r w:rsidR="005B6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0409">
        <w:rPr>
          <w:rFonts w:ascii="Times New Roman" w:hAnsi="Times New Roman"/>
          <w:b/>
          <w:bCs/>
          <w:sz w:val="24"/>
          <w:szCs w:val="24"/>
        </w:rPr>
        <w:t>I-</w:t>
      </w:r>
      <w:r w:rsidR="005B6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0409">
        <w:rPr>
          <w:rFonts w:ascii="Times New Roman" w:hAnsi="Times New Roman"/>
          <w:b/>
          <w:bCs/>
          <w:sz w:val="24"/>
          <w:szCs w:val="24"/>
        </w:rPr>
        <w:t>Diego Casais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5B6989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97596D">
        <w:rPr>
          <w:rFonts w:ascii="Times New Roman" w:hAnsi="Times New Roman"/>
          <w:b/>
          <w:bCs/>
          <w:sz w:val="24"/>
          <w:szCs w:val="24"/>
        </w:rPr>
        <w:t>2/12</w:t>
      </w:r>
    </w:p>
    <w:p w14:paraId="429ECA95" w14:textId="77777777" w:rsidR="005B6989" w:rsidRDefault="005B6989" w:rsidP="005B6989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709E">
        <w:rPr>
          <w:rFonts w:ascii="Times New Roman" w:hAnsi="Times New Roman"/>
          <w:b/>
          <w:bCs/>
          <w:sz w:val="24"/>
          <w:szCs w:val="24"/>
        </w:rPr>
        <w:t xml:space="preserve">Apresentação Individual </w:t>
      </w:r>
      <w:r>
        <w:rPr>
          <w:rFonts w:ascii="Times New Roman" w:hAnsi="Times New Roman"/>
          <w:b/>
          <w:bCs/>
          <w:sz w:val="24"/>
          <w:szCs w:val="24"/>
        </w:rPr>
        <w:t>2- II-</w:t>
      </w:r>
      <w:r w:rsidRPr="005B69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318CC">
        <w:rPr>
          <w:rFonts w:ascii="Times New Roman" w:hAnsi="Times New Roman"/>
          <w:b/>
          <w:bCs/>
          <w:color w:val="000000"/>
          <w:sz w:val="24"/>
          <w:szCs w:val="24"/>
        </w:rPr>
        <w:t>Washington Costa Filho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7596D">
        <w:rPr>
          <w:rFonts w:ascii="Times New Roman" w:hAnsi="Times New Roman"/>
          <w:b/>
          <w:bCs/>
          <w:sz w:val="24"/>
          <w:szCs w:val="24"/>
        </w:rPr>
        <w:t>02/12</w:t>
      </w:r>
    </w:p>
    <w:p w14:paraId="60CE94B0" w14:textId="77777777" w:rsidR="005B6989" w:rsidRDefault="005B6989" w:rsidP="005B6989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709E">
        <w:rPr>
          <w:rFonts w:ascii="Times New Roman" w:hAnsi="Times New Roman"/>
          <w:b/>
          <w:bCs/>
          <w:sz w:val="24"/>
          <w:szCs w:val="24"/>
        </w:rPr>
        <w:t xml:space="preserve">Apresentação Individual </w:t>
      </w:r>
      <w:r>
        <w:rPr>
          <w:rFonts w:ascii="Times New Roman" w:hAnsi="Times New Roman"/>
          <w:b/>
          <w:bCs/>
          <w:sz w:val="24"/>
          <w:szCs w:val="24"/>
        </w:rPr>
        <w:t xml:space="preserve">2- III- </w:t>
      </w:r>
      <w:r w:rsidRPr="003318CC">
        <w:rPr>
          <w:rFonts w:ascii="Times New Roman" w:hAnsi="Times New Roman"/>
          <w:b/>
          <w:bCs/>
          <w:color w:val="000000"/>
          <w:sz w:val="24"/>
          <w:szCs w:val="24"/>
        </w:rPr>
        <w:t>Wagner Dantas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7596D">
        <w:rPr>
          <w:rFonts w:ascii="Times New Roman" w:hAnsi="Times New Roman"/>
          <w:b/>
          <w:bCs/>
          <w:sz w:val="24"/>
          <w:szCs w:val="24"/>
        </w:rPr>
        <w:t>02/12</w:t>
      </w:r>
    </w:p>
    <w:p w14:paraId="702B069E" w14:textId="77777777" w:rsidR="005B6989" w:rsidRDefault="005B6989" w:rsidP="007D048D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9BDB4" w14:textId="77777777" w:rsidR="007D048D" w:rsidRPr="007D048D" w:rsidRDefault="007D048D" w:rsidP="007D048D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DF8838" w14:textId="77777777" w:rsidR="00370509" w:rsidRDefault="003F30D5" w:rsidP="00370509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Trabalho final sobre um tópico específico do curso a ser definido em comum acordo com o professor</w:t>
      </w:r>
      <w:r w:rsidR="0097596D">
        <w:rPr>
          <w:rFonts w:ascii="Times New Roman" w:hAnsi="Times New Roman" w:cs="Times New Roman"/>
          <w:sz w:val="24"/>
          <w:szCs w:val="24"/>
        </w:rPr>
        <w:t xml:space="preserve"> </w:t>
      </w:r>
      <w:r w:rsidR="0097596D" w:rsidRPr="0097596D">
        <w:rPr>
          <w:rFonts w:ascii="Times New Roman" w:hAnsi="Times New Roman" w:cs="Times New Roman"/>
          <w:b/>
          <w:bCs/>
          <w:sz w:val="24"/>
          <w:szCs w:val="24"/>
        </w:rPr>
        <w:t>a ser</w:t>
      </w:r>
      <w:r w:rsidR="0097596D">
        <w:rPr>
          <w:rFonts w:ascii="Times New Roman" w:hAnsi="Times New Roman" w:cs="Times New Roman"/>
          <w:sz w:val="24"/>
          <w:szCs w:val="24"/>
        </w:rPr>
        <w:t xml:space="preserve"> </w:t>
      </w:r>
      <w:r w:rsidR="00370509" w:rsidRPr="005C5CC8">
        <w:rPr>
          <w:rFonts w:ascii="Times New Roman" w:hAnsi="Times New Roman" w:cs="Times New Roman"/>
          <w:b/>
          <w:sz w:val="24"/>
          <w:szCs w:val="24"/>
        </w:rPr>
        <w:t>entregue até 30 dias após o término das aulas</w:t>
      </w:r>
      <w:r w:rsidR="00370509" w:rsidRPr="001E2D0E">
        <w:rPr>
          <w:rFonts w:ascii="Times New Roman" w:hAnsi="Times New Roman" w:cs="Times New Roman"/>
          <w:sz w:val="24"/>
          <w:szCs w:val="24"/>
        </w:rPr>
        <w:t xml:space="preserve"> (</w:t>
      </w:r>
      <w:r w:rsidR="00370509" w:rsidRPr="005C5CC8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D7100A">
        <w:rPr>
          <w:rFonts w:ascii="Times New Roman" w:hAnsi="Times New Roman" w:cs="Times New Roman"/>
          <w:b/>
          <w:sz w:val="24"/>
          <w:szCs w:val="24"/>
        </w:rPr>
        <w:t>4</w:t>
      </w:r>
      <w:r w:rsidR="00370509" w:rsidRPr="005C5CC8">
        <w:rPr>
          <w:rFonts w:ascii="Times New Roman" w:hAnsi="Times New Roman" w:cs="Times New Roman"/>
          <w:b/>
          <w:sz w:val="24"/>
          <w:szCs w:val="24"/>
        </w:rPr>
        <w:t>.0 pontos</w:t>
      </w:r>
      <w:r w:rsidR="00370509" w:rsidRPr="001E2D0E">
        <w:rPr>
          <w:rFonts w:ascii="Times New Roman" w:hAnsi="Times New Roman" w:cs="Times New Roman"/>
          <w:sz w:val="24"/>
          <w:szCs w:val="24"/>
        </w:rPr>
        <w:t>).</w:t>
      </w:r>
    </w:p>
    <w:p w14:paraId="2179A06A" w14:textId="77777777" w:rsidR="00BF7C9B" w:rsidRDefault="00BF7C9B" w:rsidP="00BF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BD4B4" w14:textId="77777777" w:rsidR="00BF7C9B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EBE132" w14:textId="77777777" w:rsidR="00D74F71" w:rsidRPr="007D048D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048D">
        <w:rPr>
          <w:rFonts w:ascii="Times New Roman" w:hAnsi="Times New Roman"/>
          <w:b/>
          <w:bCs/>
          <w:sz w:val="24"/>
          <w:szCs w:val="24"/>
        </w:rPr>
        <w:t>BIBLIOGRAFIA</w:t>
      </w:r>
    </w:p>
    <w:p w14:paraId="362B12E8" w14:textId="77777777" w:rsidR="00D74F71" w:rsidRPr="007D048D" w:rsidRDefault="00D74F71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811CA8" w14:textId="77777777" w:rsidR="00A901AC" w:rsidRDefault="00A901AC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01AC">
        <w:rPr>
          <w:rFonts w:ascii="Times New Roman" w:hAnsi="Times New Roman"/>
          <w:b/>
          <w:bCs/>
          <w:sz w:val="24"/>
          <w:szCs w:val="24"/>
        </w:rPr>
        <w:t>(ano em negrito indica a</w:t>
      </w:r>
      <w:r>
        <w:rPr>
          <w:rFonts w:ascii="Times New Roman" w:hAnsi="Times New Roman"/>
          <w:b/>
          <w:bCs/>
          <w:sz w:val="24"/>
          <w:szCs w:val="24"/>
        </w:rPr>
        <w:t xml:space="preserve">no da </w:t>
      </w:r>
      <w:r w:rsidR="004D2477">
        <w:rPr>
          <w:rFonts w:ascii="Times New Roman" w:hAnsi="Times New Roman"/>
          <w:b/>
          <w:bCs/>
          <w:sz w:val="24"/>
          <w:szCs w:val="24"/>
        </w:rPr>
        <w:t>edição do livro</w:t>
      </w:r>
      <w:r>
        <w:rPr>
          <w:rFonts w:ascii="Times New Roman" w:hAnsi="Times New Roman"/>
          <w:b/>
          <w:bCs/>
          <w:sz w:val="24"/>
          <w:szCs w:val="24"/>
        </w:rPr>
        <w:t xml:space="preserve"> eletrônic</w:t>
      </w:r>
      <w:r w:rsidR="004D247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disponibilizad</w:t>
      </w:r>
      <w:r w:rsidR="004D247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na pasta)</w:t>
      </w:r>
    </w:p>
    <w:p w14:paraId="4D3532B8" w14:textId="77777777" w:rsidR="004D2477" w:rsidRPr="00A901AC" w:rsidRDefault="004D2477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7A6F2" w14:textId="77777777" w:rsidR="00B13CC5" w:rsidRDefault="00B13CC5" w:rsidP="00B13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3CC5">
        <w:rPr>
          <w:rFonts w:ascii="Times New Roman" w:hAnsi="Times New Roman"/>
          <w:sz w:val="24"/>
          <w:szCs w:val="24"/>
          <w:lang w:val="en-US"/>
        </w:rPr>
        <w:t>Smelser, Neil J. and Richard Swedberg</w:t>
      </w:r>
      <w:r>
        <w:rPr>
          <w:rFonts w:ascii="Times New Roman" w:hAnsi="Times New Roman"/>
          <w:sz w:val="24"/>
          <w:szCs w:val="24"/>
          <w:lang w:val="en-US"/>
        </w:rPr>
        <w:t xml:space="preserve">, editors. </w:t>
      </w:r>
      <w:r w:rsidR="00647A6D">
        <w:rPr>
          <w:rFonts w:ascii="Times New Roman" w:hAnsi="Times New Roman"/>
          <w:sz w:val="24"/>
          <w:szCs w:val="24"/>
          <w:lang w:val="en-US"/>
        </w:rPr>
        <w:t>1997</w:t>
      </w:r>
      <w:r w:rsidR="00A901AC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 xml:space="preserve">2005 </w:t>
      </w:r>
      <w:r w:rsidR="000E462E" w:rsidRPr="000E462E">
        <w:rPr>
          <w:rFonts w:ascii="Times New Roman" w:hAnsi="Times New Roman"/>
          <w:sz w:val="24"/>
          <w:szCs w:val="24"/>
          <w:lang w:val="en-US"/>
        </w:rPr>
        <w:t>2nd Edition</w:t>
      </w:r>
      <w:r w:rsidR="00A901AC">
        <w:rPr>
          <w:rFonts w:ascii="Times New Roman" w:hAnsi="Times New Roman"/>
          <w:sz w:val="24"/>
          <w:szCs w:val="24"/>
          <w:lang w:val="en-US"/>
        </w:rPr>
        <w:t>)</w:t>
      </w:r>
      <w:r w:rsidRPr="00B13CC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13CC5">
        <w:rPr>
          <w:rFonts w:ascii="Times New Roman" w:hAnsi="Times New Roman"/>
          <w:sz w:val="24"/>
          <w:szCs w:val="24"/>
          <w:u w:val="single"/>
          <w:lang w:val="en-US"/>
        </w:rPr>
        <w:t>The Handbook of Economic Sociology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13CC5">
        <w:rPr>
          <w:rFonts w:ascii="Times New Roman" w:hAnsi="Times New Roman"/>
          <w:sz w:val="24"/>
          <w:szCs w:val="24"/>
          <w:lang w:val="en-US"/>
        </w:rPr>
        <w:t xml:space="preserve"> Princeton University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3CC5">
        <w:rPr>
          <w:rFonts w:ascii="Times New Roman" w:hAnsi="Times New Roman"/>
          <w:sz w:val="24"/>
          <w:szCs w:val="24"/>
          <w:lang w:val="en-US"/>
        </w:rPr>
        <w:t>Press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DFC4D2F" w14:textId="77777777" w:rsidR="00B13CC5" w:rsidRPr="00B13CC5" w:rsidRDefault="00B13CC5" w:rsidP="00B13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29D18D" w14:textId="77777777" w:rsidR="00154A72" w:rsidRPr="00752851" w:rsidRDefault="00154A72" w:rsidP="00154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3735">
        <w:rPr>
          <w:rFonts w:ascii="Times New Roman" w:hAnsi="Times New Roman"/>
          <w:sz w:val="24"/>
          <w:szCs w:val="24"/>
          <w:lang w:val="en-US"/>
        </w:rPr>
        <w:t xml:space="preserve">Richard Swedberg. </w:t>
      </w:r>
      <w:r w:rsidR="004F0B32">
        <w:rPr>
          <w:rFonts w:ascii="Times New Roman" w:hAnsi="Times New Roman"/>
          <w:sz w:val="24"/>
          <w:szCs w:val="24"/>
          <w:lang w:val="en-US"/>
        </w:rPr>
        <w:t>200</w:t>
      </w:r>
      <w:r w:rsidR="00A901AC">
        <w:rPr>
          <w:rFonts w:ascii="Times New Roman" w:hAnsi="Times New Roman"/>
          <w:sz w:val="24"/>
          <w:szCs w:val="24"/>
          <w:lang w:val="en-US"/>
        </w:rPr>
        <w:t>3</w:t>
      </w:r>
      <w:r w:rsidR="004F0B3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901AC">
        <w:rPr>
          <w:rFonts w:ascii="Times New Roman" w:hAnsi="Times New Roman"/>
          <w:b/>
          <w:bCs/>
          <w:sz w:val="24"/>
          <w:szCs w:val="24"/>
          <w:lang w:val="en-US"/>
        </w:rPr>
        <w:t>200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4F0B32">
        <w:rPr>
          <w:rFonts w:ascii="Times New Roman" w:hAnsi="Times New Roman"/>
          <w:sz w:val="24"/>
          <w:szCs w:val="24"/>
          <w:lang w:val="en-US"/>
        </w:rPr>
        <w:t>)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Principles of </w:t>
      </w:r>
      <w:r w:rsidRPr="008C3735">
        <w:rPr>
          <w:rFonts w:ascii="Times New Roman" w:hAnsi="Times New Roman"/>
          <w:sz w:val="24"/>
          <w:szCs w:val="24"/>
          <w:u w:val="single"/>
          <w:lang w:val="en-US"/>
        </w:rPr>
        <w:t xml:space="preserve">Economic </w:t>
      </w:r>
      <w:r w:rsidRPr="00647A6D">
        <w:rPr>
          <w:rFonts w:ascii="Times New Roman" w:hAnsi="Times New Roman"/>
          <w:sz w:val="24"/>
          <w:szCs w:val="24"/>
          <w:u w:val="single"/>
          <w:lang w:val="en-US"/>
        </w:rPr>
        <w:t>Sociolog</w:t>
      </w:r>
      <w:r w:rsidR="00752851" w:rsidRPr="00647A6D">
        <w:rPr>
          <w:rFonts w:ascii="Times New Roman" w:hAnsi="Times New Roman"/>
          <w:sz w:val="24"/>
          <w:szCs w:val="24"/>
          <w:u w:val="single"/>
          <w:lang w:val="en-US"/>
        </w:rPr>
        <w:t>y</w:t>
      </w:r>
      <w:r w:rsidR="00752851">
        <w:rPr>
          <w:rFonts w:ascii="Times New Roman" w:hAnsi="Times New Roman"/>
          <w:sz w:val="24"/>
          <w:szCs w:val="24"/>
          <w:lang w:val="en-US"/>
        </w:rPr>
        <w:t>. Princeton University Press</w:t>
      </w:r>
      <w:r w:rsidRPr="00752851">
        <w:rPr>
          <w:rFonts w:ascii="Times New Roman" w:hAnsi="Times New Roman"/>
          <w:sz w:val="24"/>
          <w:szCs w:val="24"/>
          <w:lang w:val="en-US"/>
        </w:rPr>
        <w:t>.</w:t>
      </w:r>
    </w:p>
    <w:p w14:paraId="3658E105" w14:textId="77777777" w:rsidR="00154A72" w:rsidRPr="00752851" w:rsidRDefault="00154A72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ABD4BA5" w14:textId="77777777" w:rsidR="00D74F71" w:rsidRPr="00646558" w:rsidRDefault="008C3735" w:rsidP="008C3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3735">
        <w:rPr>
          <w:rFonts w:ascii="Times New Roman" w:hAnsi="Times New Roman"/>
          <w:sz w:val="24"/>
          <w:szCs w:val="24"/>
          <w:lang w:val="en-US"/>
        </w:rPr>
        <w:t xml:space="preserve">Mark </w:t>
      </w:r>
      <w:r w:rsidR="00752851" w:rsidRPr="008C3735">
        <w:rPr>
          <w:rFonts w:ascii="Times New Roman" w:hAnsi="Times New Roman"/>
          <w:sz w:val="24"/>
          <w:szCs w:val="24"/>
          <w:lang w:val="en-US"/>
        </w:rPr>
        <w:t xml:space="preserve">Granovetter </w:t>
      </w:r>
      <w:r w:rsidRPr="008C3735">
        <w:rPr>
          <w:rFonts w:ascii="Times New Roman" w:hAnsi="Times New Roman"/>
          <w:sz w:val="24"/>
          <w:szCs w:val="24"/>
          <w:lang w:val="en-US"/>
        </w:rPr>
        <w:t>and Richard Swedberg</w:t>
      </w:r>
      <w:r w:rsidR="004D2477">
        <w:rPr>
          <w:rFonts w:ascii="Times New Roman" w:hAnsi="Times New Roman"/>
          <w:sz w:val="24"/>
          <w:szCs w:val="24"/>
          <w:lang w:val="en-US"/>
        </w:rPr>
        <w:t>, editors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47A6D" w:rsidRPr="00A901AC">
        <w:rPr>
          <w:rFonts w:ascii="Times New Roman" w:hAnsi="Times New Roman"/>
          <w:b/>
          <w:bCs/>
          <w:sz w:val="24"/>
          <w:szCs w:val="24"/>
          <w:lang w:val="en-US"/>
        </w:rPr>
        <w:t>199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 xml:space="preserve">2 </w:t>
      </w:r>
      <w:r w:rsidR="00A901AC">
        <w:rPr>
          <w:rFonts w:ascii="Times New Roman" w:hAnsi="Times New Roman"/>
          <w:sz w:val="24"/>
          <w:szCs w:val="24"/>
          <w:lang w:val="en-US"/>
        </w:rPr>
        <w:t>(2011</w:t>
      </w:r>
      <w:r w:rsidR="000E46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01AC">
        <w:rPr>
          <w:rFonts w:ascii="Times New Roman" w:hAnsi="Times New Roman"/>
          <w:sz w:val="24"/>
          <w:szCs w:val="24"/>
          <w:lang w:val="en-US"/>
        </w:rPr>
        <w:t>Third Edition</w:t>
      </w:r>
      <w:r w:rsidR="00647A6D">
        <w:rPr>
          <w:rFonts w:ascii="Times New Roman" w:hAnsi="Times New Roman"/>
          <w:sz w:val="24"/>
          <w:szCs w:val="24"/>
          <w:lang w:val="en-US"/>
        </w:rPr>
        <w:t>)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C3735">
        <w:rPr>
          <w:rFonts w:ascii="Times New Roman" w:hAnsi="Times New Roman"/>
          <w:sz w:val="24"/>
          <w:szCs w:val="24"/>
          <w:u w:val="single"/>
          <w:lang w:val="en-US"/>
        </w:rPr>
        <w:t>The Sociology of Economic Life</w:t>
      </w:r>
      <w:r w:rsidRPr="00646558">
        <w:rPr>
          <w:rFonts w:ascii="Times New Roman" w:hAnsi="Times New Roman"/>
          <w:sz w:val="24"/>
          <w:szCs w:val="24"/>
          <w:lang w:val="en-US"/>
        </w:rPr>
        <w:t>. Westview Press.</w:t>
      </w:r>
    </w:p>
    <w:p w14:paraId="1B0BAFB7" w14:textId="77777777" w:rsidR="00D74F71" w:rsidRPr="00646558" w:rsidRDefault="00D74F71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A60D0DB" w14:textId="77777777" w:rsidR="008C3735" w:rsidRDefault="008C3735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F391F13" w14:textId="77777777" w:rsidR="008C3735" w:rsidRDefault="008C3735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69FA9D" w14:textId="77777777" w:rsidR="00BF7C9B" w:rsidRPr="00DB0B9A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B0B9A">
        <w:rPr>
          <w:rFonts w:ascii="Times New Roman" w:hAnsi="Times New Roman"/>
          <w:b/>
          <w:bCs/>
          <w:sz w:val="24"/>
          <w:szCs w:val="24"/>
          <w:lang w:val="en-US"/>
        </w:rPr>
        <w:t>FONTES</w:t>
      </w:r>
    </w:p>
    <w:p w14:paraId="55C0234A" w14:textId="77777777" w:rsidR="00370509" w:rsidRPr="00DB0B9A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716A7F2" w14:textId="77777777" w:rsidR="00BF7C9B" w:rsidRPr="006D1BDA" w:rsidRDefault="006D1BD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1BDA">
        <w:rPr>
          <w:rFonts w:ascii="Times New Roman" w:hAnsi="Times New Roman"/>
          <w:sz w:val="24"/>
          <w:szCs w:val="24"/>
          <w:lang w:val="en-US"/>
        </w:rPr>
        <w:t>Economic Sociology Connection (Conexão Sociologia Econômica) ~ Debates, Seminars and Discussions on Economic Sociology in Brazil and worldwide</w:t>
      </w:r>
    </w:p>
    <w:p w14:paraId="4B35D57E" w14:textId="77777777" w:rsidR="006D1BDA" w:rsidRPr="006D1BDA" w:rsidRDefault="00000000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D1BDA" w:rsidRPr="006D1BDA">
          <w:rPr>
            <w:rStyle w:val="Hyperlink"/>
            <w:rFonts w:ascii="Times New Roman" w:hAnsi="Times New Roman"/>
            <w:sz w:val="24"/>
            <w:szCs w:val="24"/>
          </w:rPr>
          <w:t>https://conexaosociologiaeconomica.wordpress.com/</w:t>
        </w:r>
      </w:hyperlink>
    </w:p>
    <w:p w14:paraId="6B4C0FCC" w14:textId="77777777" w:rsidR="006D1BDA" w:rsidRDefault="006D1BDA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06FAD2" w14:textId="77777777" w:rsidR="00BF7C9B" w:rsidRPr="00BF7C9B" w:rsidRDefault="00BF7C9B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C9B">
        <w:rPr>
          <w:rFonts w:ascii="Times New Roman" w:hAnsi="Times New Roman"/>
          <w:sz w:val="24"/>
          <w:szCs w:val="24"/>
        </w:rPr>
        <w:t>2022 entrevista Benicio Viero Schmidt - Professor, sociólogo e editor</w:t>
      </w:r>
    </w:p>
    <w:p w14:paraId="06D131EB" w14:textId="77777777" w:rsidR="00BF7C9B" w:rsidRDefault="00000000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D1BDA" w:rsidRPr="00D30C0D">
          <w:rPr>
            <w:rStyle w:val="Hyperlink"/>
            <w:rFonts w:ascii="Times New Roman" w:hAnsi="Times New Roman"/>
            <w:sz w:val="24"/>
            <w:szCs w:val="24"/>
          </w:rPr>
          <w:t>https://www.youtube.com/watch?reload=9&amp;v=mCf0DJRTSko&amp;t=0s&amp;list=PL9IsItk2XEKRqtfr7DWz4_jguc0vW6ZGN&amp;index=2</w:t>
        </w:r>
      </w:hyperlink>
    </w:p>
    <w:p w14:paraId="2274BFDE" w14:textId="77777777" w:rsidR="006D1BDA" w:rsidRPr="00BF7C9B" w:rsidRDefault="006D1BD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163AA" w14:textId="77777777" w:rsidR="00BF7C9B" w:rsidRDefault="00BF7C9B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895D8F" w14:textId="77777777" w:rsidR="00BF7C9B" w:rsidRDefault="00BF7C9B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D6E089" w14:textId="77777777" w:rsidR="00BF7C9B" w:rsidRDefault="00BF7C9B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70BA57" w14:textId="77777777" w:rsidR="00370509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CONTEÚDO PROGRAMÁTICO</w:t>
      </w:r>
    </w:p>
    <w:p w14:paraId="4BA97BE3" w14:textId="77777777" w:rsidR="00154A72" w:rsidRDefault="00154A72" w:rsidP="00154A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1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154A7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Fundamentos da Sociologia Econômica</w:t>
      </w:r>
    </w:p>
    <w:p w14:paraId="40029CF7" w14:textId="77777777" w:rsidR="00111C5C" w:rsidRPr="007D048D" w:rsidRDefault="00111C5C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Aula 1: </w:t>
      </w:r>
      <w:r w:rsidR="00D94335"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</w:t>
      </w:r>
      <w:r w:rsidR="00575242"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9</w:t>
      </w:r>
      <w:r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/0</w:t>
      </w:r>
      <w:r w:rsidR="00575242"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8</w:t>
      </w:r>
      <w:r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C3735"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–</w:t>
      </w:r>
      <w:r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C3735"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Introdução ao</w:t>
      </w:r>
      <w:r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curso</w:t>
      </w:r>
    </w:p>
    <w:p w14:paraId="3F4C7FFB" w14:textId="77777777" w:rsidR="008C3735" w:rsidRPr="008C3735" w:rsidRDefault="008C3735" w:rsidP="008C373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bookmarkStart w:id="4" w:name="_Hlk17197925"/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Richard Swedberg and Mark Granovetter, “Introduction to the Third Edition,” </w:t>
      </w:r>
      <w:bookmarkStart w:id="5" w:name="_Hlk17114989"/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pp. xiii-xli </w:t>
      </w:r>
      <w:r w:rsid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Granovetter and Swedberg </w:t>
      </w:r>
      <w:r w:rsidR="00391D5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(2011 Third Edition)</w:t>
      </w:r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bookmarkEnd w:id="4"/>
    <w:bookmarkEnd w:id="5"/>
    <w:p w14:paraId="74D68843" w14:textId="77777777" w:rsidR="00111C5C" w:rsidRDefault="00111C5C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2: </w:t>
      </w:r>
      <w:r w:rsidR="00BF7C9B"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26</w:t>
      </w: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BF7C9B"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154A72"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Os clássicos na S</w:t>
      </w:r>
      <w:r w:rsid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ociologia </w:t>
      </w:r>
      <w:r w:rsidR="00B13C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</w:t>
      </w:r>
      <w:r w:rsid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conômica</w:t>
      </w:r>
    </w:p>
    <w:p w14:paraId="65366880" w14:textId="77777777" w:rsidR="00006A1F" w:rsidRPr="00006A1F" w:rsidRDefault="00006A1F" w:rsidP="00006A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Richard Swedberg and Mark Granovetter, “Introduction to the Third Edition,” pp. xiii-xli em Granovetter and Swedberg 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2011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Third Edition)</w:t>
      </w:r>
      <w:r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="00A901AC" w:rsidRPr="00311BD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texto escaneado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</w:p>
    <w:p w14:paraId="7353E192" w14:textId="77777777" w:rsidR="00154A72" w:rsidRDefault="00154A72" w:rsidP="00EE291F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lastRenderedPageBreak/>
        <w:t>Richard Swedberg,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Classics in Economic Sociology,</w:t>
      </w:r>
      <w:r w:rsidRPr="008C37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 pp.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1-31 em Swedberg 2003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="00A901AC" w:rsidRPr="00A901A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74018D88" w14:textId="77777777" w:rsidR="00111C5C" w:rsidRPr="00646558" w:rsidRDefault="00111C5C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Aula 3: </w:t>
      </w:r>
      <w:r w:rsidR="00D74F71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02</w:t>
      </w: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/0</w:t>
      </w:r>
      <w:r w:rsidR="00BF7C9B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9</w:t>
      </w: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– </w:t>
      </w:r>
      <w:r w:rsidR="00154A72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Weber</w:t>
      </w:r>
    </w:p>
    <w:p w14:paraId="7A9F7F08" w14:textId="77777777" w:rsidR="00154A72" w:rsidRPr="005E1701" w:rsidRDefault="00154A72" w:rsidP="00154A72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“Max Weber’s Central Text in Economic Sociology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62-77 em</w:t>
      </w:r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Granovetter and Swedberg </w:t>
      </w:r>
      <w:r w:rsidR="00A901AC" w:rsidRP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(2011 Third Edition)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="00A901AC" w:rsidRPr="005E170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A901AC" w:rsidRPr="005E17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texto escaneado</w:t>
      </w:r>
      <w:r w:rsidR="00A901AC" w:rsidRPr="005E170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53D95402" w14:textId="77777777" w:rsidR="00B5371C" w:rsidRPr="00646558" w:rsidRDefault="00D94335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ula 4: </w:t>
      </w: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</w:t>
      </w:r>
      <w:r w:rsidR="00D74F71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D74F71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752851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Após os Clássicos</w:t>
      </w:r>
    </w:p>
    <w:p w14:paraId="5378C58A" w14:textId="77777777" w:rsidR="00A30D9B" w:rsidRPr="007D048D" w:rsidRDefault="00752851" w:rsidP="00752851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Richard Swedberg, “Contemporary Economic Sociology,” pp. 32-52 em Swedberg 2003</w:t>
      </w:r>
      <w:r w:rsidR="005E1701" w:rsidRPr="007D048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5E1701"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2007</w:t>
      </w:r>
      <w:r w:rsidR="005E1701" w:rsidRPr="007D048D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B3F1FCA" w14:textId="77777777" w:rsidR="00472159" w:rsidRPr="00472159" w:rsidRDefault="00472159" w:rsidP="0047215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Neil J. Smelser and Richard Swedberg</w:t>
      </w:r>
      <w:r w:rsidR="006465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“Introducing Economic Sociology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pp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3-26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Smelser e Swedberg </w:t>
      </w:r>
      <w:r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2005</w:t>
      </w:r>
      <w:r w:rsidR="000E46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</w:p>
    <w:p w14:paraId="1FB36E5D" w14:textId="77777777" w:rsidR="00111C5C" w:rsidRPr="000E462E" w:rsidRDefault="00B5371C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6" w:name="_Hlk4918823"/>
      <w:r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5: </w:t>
      </w:r>
      <w:r w:rsidR="00D74F71"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16</w:t>
      </w:r>
      <w:r w:rsidR="00B30D66"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D74F71"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="00750433"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bookmarkStart w:id="7" w:name="_Hlk3200076"/>
      <w:r w:rsidR="00752851"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Polanyi</w:t>
      </w:r>
      <w:r w:rsidR="000E462E" w:rsidRP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(Apresentação individual </w:t>
      </w:r>
      <w:r w:rsidR="00ED0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ED0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I-</w:t>
      </w:r>
      <w:r w:rsidR="003318CC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Wagner Dantas</w:t>
      </w:r>
      <w:r w:rsidR="000E46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419DA16E" w14:textId="77777777" w:rsidR="000E462E" w:rsidRPr="002D2C5A" w:rsidRDefault="00752851" w:rsidP="000E462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6465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Karl Polanyi. 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“The Economy as 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nstituted Process,” 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pp. 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29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52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em Granovetter and Swedberg </w:t>
      </w:r>
      <w:r w:rsidR="004D2477"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1992</w:t>
      </w:r>
      <w:r w:rsidRPr="00752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5746C2EA" w14:textId="77777777" w:rsidR="00752851" w:rsidRPr="003318CC" w:rsidRDefault="0000021E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8" w:name="_Hlk5001578"/>
      <w:bookmarkEnd w:id="6"/>
      <w:bookmarkEnd w:id="7"/>
      <w:r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Aula 6: </w:t>
      </w:r>
      <w:r w:rsidR="00D74F71" w:rsidRPr="003318CC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Pr="003318CC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D74F71" w:rsidRPr="003318CC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52851" w:rsidRPr="003318CC">
        <w:rPr>
          <w:rFonts w:ascii="Times New Roman" w:eastAsia="Times New Roman" w:hAnsi="Times New Roman"/>
          <w:b/>
          <w:bCs/>
          <w:sz w:val="24"/>
          <w:szCs w:val="24"/>
        </w:rPr>
        <w:t>– Granovetter</w:t>
      </w:r>
      <w:r w:rsidR="00502048">
        <w:rPr>
          <w:rFonts w:ascii="Times New Roman" w:eastAsia="Times New Roman" w:hAnsi="Times New Roman"/>
          <w:b/>
          <w:bCs/>
          <w:sz w:val="24"/>
          <w:szCs w:val="24"/>
        </w:rPr>
        <w:t xml:space="preserve"> I</w:t>
      </w:r>
      <w:r w:rsidR="00F8709E"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bookmarkStart w:id="9" w:name="_Hlk17116569"/>
      <w:r w:rsidR="00F8709E" w:rsidRPr="003318CC">
        <w:rPr>
          <w:rFonts w:ascii="Times New Roman" w:eastAsia="Times New Roman" w:hAnsi="Times New Roman"/>
          <w:b/>
          <w:bCs/>
          <w:sz w:val="24"/>
          <w:szCs w:val="24"/>
        </w:rPr>
        <w:t>Apresentaç</w:t>
      </w:r>
      <w:r w:rsidR="000E462E"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ão individual </w:t>
      </w:r>
      <w:bookmarkEnd w:id="9"/>
      <w:r w:rsidR="00DC65B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3318CC" w:rsidRPr="003318CC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DC65BC">
        <w:rPr>
          <w:rFonts w:ascii="Times New Roman" w:eastAsia="Times New Roman" w:hAnsi="Times New Roman"/>
          <w:b/>
          <w:bCs/>
          <w:sz w:val="24"/>
          <w:szCs w:val="24"/>
        </w:rPr>
        <w:t>II-</w:t>
      </w:r>
      <w:r w:rsidR="003318CC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Washington Costa Filho</w:t>
      </w:r>
      <w:r w:rsidR="00F8709E" w:rsidRPr="003318CC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50B06F90" w14:textId="77777777" w:rsidR="00752851" w:rsidRDefault="00752851" w:rsidP="004A191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Mark Granovetter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“Economic Action a</w:t>
      </w:r>
      <w:r w:rsid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nd Social Structure: The Problem of Embeddedness,” 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pp. 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53</w:t>
      </w:r>
      <w:r w:rsid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94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em </w:t>
      </w:r>
      <w:bookmarkStart w:id="10" w:name="_Hlk20743354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Granovetter and Swedberg </w:t>
      </w:r>
      <w:r w:rsidR="004D2477"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1992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End w:id="10"/>
    </w:p>
    <w:p w14:paraId="1BB4B803" w14:textId="77777777" w:rsidR="00502048" w:rsidRDefault="00502048" w:rsidP="00502048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8C25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Aula 7: 30/09 – </w:t>
      </w:r>
      <w:r w:rsidRPr="008C25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Granovetter II</w:t>
      </w:r>
    </w:p>
    <w:p w14:paraId="7F04169D" w14:textId="77777777" w:rsidR="00502048" w:rsidRPr="007D048D" w:rsidRDefault="00502048" w:rsidP="005020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Mark Granovetter,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Impact of Social Structure on Economic Outcomes,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 pp.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6-61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em </w:t>
      </w:r>
      <w:r w:rsidRP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em Granovetter and Swedberg (2011 Third Edition). </w:t>
      </w: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7D04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texto escaneado</w:t>
      </w:r>
      <w:r w:rsidRPr="007D048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5AE488D5" w14:textId="77777777" w:rsidR="00752851" w:rsidRPr="00D94335" w:rsidRDefault="00752851" w:rsidP="000E462E">
      <w:pPr>
        <w:shd w:val="clear" w:color="auto" w:fill="FFFFFF"/>
        <w:spacing w:before="480" w:after="12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2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– </w:t>
      </w:r>
      <w:r w:rsidRPr="0075285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Sociologia dos Mercados</w:t>
      </w:r>
    </w:p>
    <w:p w14:paraId="0C6240B4" w14:textId="77777777" w:rsidR="003318CC" w:rsidRPr="008C2537" w:rsidRDefault="007D048D" w:rsidP="007D048D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1" w:name="_Hlk5001723"/>
      <w:bookmarkEnd w:id="8"/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8: 7/10 </w:t>
      </w:r>
      <w:r w:rsidR="00DA6083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5020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Introdução (Profa. </w:t>
      </w:r>
      <w:r w:rsidR="00502048" w:rsidRPr="008C25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Caren Addis Botelho PhD)</w:t>
      </w:r>
    </w:p>
    <w:p w14:paraId="3058ED64" w14:textId="77777777" w:rsidR="00502048" w:rsidRDefault="00502048" w:rsidP="005020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Chapter V - Economic and Sociological Ap</w:t>
      </w:r>
      <w:r w:rsidR="008C253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roaches to Markets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104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130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em Swedberg 2003 (</w:t>
      </w:r>
      <w:r w:rsidRPr="00DA60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bookmarkEnd w:id="11"/>
    <w:p w14:paraId="5E97F16A" w14:textId="77777777" w:rsidR="00502048" w:rsidRPr="0097596D" w:rsidRDefault="000C207A" w:rsidP="0050204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7D048D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8C2537">
        <w:rPr>
          <w:rFonts w:ascii="Times New Roman" w:eastAsia="Times New Roman" w:hAnsi="Times New Roman"/>
          <w:b/>
          <w:bCs/>
          <w:sz w:val="24"/>
          <w:szCs w:val="24"/>
        </w:rPr>
        <w:t>21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D74F71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="00B90C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Mercados e Moral</w:t>
      </w:r>
      <w:r w:rsidR="00502048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(Apresent</w:t>
      </w:r>
      <w:r w:rsidR="005020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ação Individual</w:t>
      </w:r>
      <w:r w:rsidR="00DC65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</w:t>
      </w:r>
      <w:r w:rsidR="005020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DC65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III-</w:t>
      </w:r>
      <w:r w:rsidR="005020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Diego Casais)</w:t>
      </w:r>
      <w:r w:rsidR="00B90C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(Profa. </w:t>
      </w:r>
      <w:r w:rsidR="00B90C86"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Caren Addis Botelho PhD)</w:t>
      </w:r>
    </w:p>
    <w:p w14:paraId="0615526B" w14:textId="77777777" w:rsidR="00502048" w:rsidRPr="00DA6083" w:rsidRDefault="00502048" w:rsidP="0050204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bookmarkStart w:id="12" w:name="_Hlk22497778"/>
      <w:r w:rsidRPr="008C2537">
        <w:rPr>
          <w:rFonts w:ascii="Times New Roman" w:eastAsia="Times New Roman" w:hAnsi="Times New Roman"/>
          <w:sz w:val="24"/>
          <w:szCs w:val="24"/>
          <w:lang w:val="en-US"/>
        </w:rPr>
        <w:t xml:space="preserve">Viviana A.  </w:t>
      </w:r>
      <w:r w:rsidRPr="00DA6083">
        <w:rPr>
          <w:rFonts w:ascii="Times New Roman" w:eastAsia="Times New Roman" w:hAnsi="Times New Roman"/>
          <w:sz w:val="24"/>
          <w:szCs w:val="24"/>
          <w:lang w:val="en-US"/>
        </w:rPr>
        <w:t>Zelizer</w:t>
      </w:r>
      <w:r>
        <w:rPr>
          <w:rFonts w:ascii="Times New Roman" w:eastAsia="Times New Roman" w:hAnsi="Times New Roman"/>
          <w:sz w:val="24"/>
          <w:szCs w:val="24"/>
          <w:lang w:val="en-US"/>
        </w:rPr>
        <w:t>, “</w:t>
      </w:r>
      <w:r w:rsidRPr="00DA6083">
        <w:rPr>
          <w:rFonts w:ascii="Times New Roman" w:eastAsia="Times New Roman" w:hAnsi="Times New Roman"/>
          <w:sz w:val="24"/>
          <w:szCs w:val="24"/>
          <w:lang w:val="en-US"/>
        </w:rPr>
        <w:t>Human Values and the Market:  The Case of Life Insurance and Death in 19th-Century America,</w:t>
      </w:r>
      <w:r w:rsidR="001B469A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Pr="00DA608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pp. </w:t>
      </w:r>
      <w:r w:rsidR="001B469A">
        <w:rPr>
          <w:rFonts w:ascii="Times New Roman" w:eastAsia="Times New Roman" w:hAnsi="Times New Roman"/>
          <w:sz w:val="24"/>
          <w:szCs w:val="24"/>
          <w:lang w:val="en-US"/>
        </w:rPr>
        <w:t>285-306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em </w:t>
      </w:r>
      <w:r w:rsidRPr="003318CC">
        <w:rPr>
          <w:rFonts w:ascii="Times New Roman" w:eastAsia="Times New Roman" w:hAnsi="Times New Roman"/>
          <w:sz w:val="24"/>
          <w:szCs w:val="24"/>
          <w:lang w:val="en-US"/>
        </w:rPr>
        <w:t xml:space="preserve">Granovetter and Swedberg </w:t>
      </w:r>
      <w:r w:rsidRPr="003318C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1992</w:t>
      </w:r>
      <w:r w:rsidRPr="003318C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bookmarkEnd w:id="12"/>
    <w:p w14:paraId="7B077D5A" w14:textId="77777777" w:rsidR="00CF501C" w:rsidRDefault="00CF501C" w:rsidP="002A395B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14:paraId="6960E585" w14:textId="77777777" w:rsidR="00CF501C" w:rsidRDefault="00CF501C" w:rsidP="002A395B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14:paraId="45521B06" w14:textId="77777777" w:rsidR="002A395B" w:rsidRPr="002A395B" w:rsidRDefault="002A395B" w:rsidP="002A395B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Aula 10: 28/10 – Competição e Redes</w:t>
      </w:r>
      <w:r w:rsidR="00995753"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(Profa. </w:t>
      </w:r>
      <w:r w:rsidR="00995753" w:rsidRPr="00A40FC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Caren Addis Botelho PhD)</w:t>
      </w:r>
    </w:p>
    <w:p w14:paraId="79E38ABF" w14:textId="77777777" w:rsidR="00CF501C" w:rsidRPr="00995753" w:rsidRDefault="002A395B" w:rsidP="00CF501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Brian Uzzi</w:t>
      </w:r>
      <w:r w:rsidRPr="001B46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</w:t>
      </w:r>
      <w:r w:rsidR="00CF501C"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Sources and Consequences of Embeddedness for the Economic</w:t>
      </w:r>
      <w:r w:rsid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F501C"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Performance of Organizations: The Network Effect</w:t>
      </w:r>
      <w:r w:rsidRPr="001B46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</w:t>
      </w:r>
      <w:r w:rsidRPr="001B46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F501C" w:rsidRPr="00CF501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American Sociological Review</w:t>
      </w:r>
      <w:r w:rsid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1996, Vol. </w:t>
      </w:r>
      <w:r w:rsidR="00CF501C"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61</w:t>
      </w:r>
      <w:r w:rsid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="00CF501C"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August:</w:t>
      </w:r>
      <w:r w:rsid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F501C"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674-698</w:t>
      </w:r>
      <w:r w:rsid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="0097596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97596D" w:rsidRPr="00995753">
        <w:rPr>
          <w:rFonts w:ascii="Times New Roman" w:eastAsia="Times New Roman" w:hAnsi="Times New Roman"/>
          <w:color w:val="000000"/>
          <w:sz w:val="24"/>
          <w:szCs w:val="24"/>
        </w:rPr>
        <w:t>(Texto na pasta ‘Aula 10 28 Outubro 2019’)</w:t>
      </w:r>
      <w:r w:rsidR="00CF501C" w:rsidRPr="0099575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94EABDD" w14:textId="77777777" w:rsidR="00CF501C" w:rsidRPr="00995753" w:rsidRDefault="00CF501C" w:rsidP="00CF501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23F51B" w14:textId="77777777" w:rsidR="0000021E" w:rsidRDefault="0000021E" w:rsidP="00CF501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B13CC5" w:rsidRPr="00B13CC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Sociologia das Firmas e Indústrias</w:t>
      </w:r>
    </w:p>
    <w:p w14:paraId="607EF302" w14:textId="77777777" w:rsidR="002A395B" w:rsidRPr="0097596D" w:rsidRDefault="0000021E" w:rsidP="002A395B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Aula 1</w:t>
      </w:r>
      <w:r w:rsidR="008C2537"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</w:t>
      </w:r>
      <w:r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: </w:t>
      </w:r>
      <w:r w:rsidR="009957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11</w:t>
      </w:r>
      <w:r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/</w:t>
      </w:r>
      <w:r w:rsidR="00D74F71"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11</w:t>
      </w:r>
      <w:r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– </w:t>
      </w:r>
      <w:r w:rsidR="002A395B"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Introdução</w:t>
      </w:r>
    </w:p>
    <w:p w14:paraId="013D8AA4" w14:textId="77777777" w:rsidR="00DC65BC" w:rsidRPr="0097596D" w:rsidRDefault="002A395B" w:rsidP="00DC65BC">
      <w:pPr>
        <w:shd w:val="clear" w:color="auto" w:fill="FFFFFF"/>
        <w:spacing w:before="60" w:after="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7596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“Chapter IV - Firms,” pp. 74-103 em Swedberg 2003 (</w:t>
      </w:r>
      <w:r w:rsidRPr="009759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Pr="0097596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p w14:paraId="30FC732C" w14:textId="77777777" w:rsidR="00B90C86" w:rsidRPr="00995753" w:rsidRDefault="00B90C86" w:rsidP="002A395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14:paraId="5FDB1E4C" w14:textId="39D73B22" w:rsidR="00934D2F" w:rsidRPr="00995753" w:rsidRDefault="008C2537" w:rsidP="00ED040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Aula 12:</w:t>
      </w:r>
      <w:r w:rsidR="001C4B8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40FC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18</w:t>
      </w: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/11– </w:t>
      </w:r>
      <w:r w:rsidR="00934D2F"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Competição e Cooperação</w:t>
      </w:r>
    </w:p>
    <w:p w14:paraId="7426419B" w14:textId="77777777" w:rsidR="008C2537" w:rsidRPr="00131CD1" w:rsidRDefault="008C2537" w:rsidP="00ED040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53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AnnaLee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C253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Saxenian,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Inside-Out: Regional Networks and Industrial Adaptation in Silicon Valley and Route 128</w:t>
      </w:r>
      <w:r w:rsidR="001B46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”,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 p</w:t>
      </w:r>
      <w:r w:rsidRPr="008C253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p. 3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</w:t>
      </w:r>
      <w:r w:rsidRPr="008C253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-376 </w:t>
      </w:r>
      <w:r w:rsidRPr="008C253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em Granovetter and Swedberg </w:t>
      </w:r>
      <w:r w:rsidR="002A395B" w:rsidRPr="002A39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(2011 Third Edition). </w:t>
      </w:r>
      <w:r w:rsidR="002A395B" w:rsidRPr="00131CD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2A395B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texto escaneado</w:t>
      </w:r>
      <w:r w:rsidR="002A395B" w:rsidRPr="00131CD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7AAFC05B" w14:textId="77777777" w:rsidR="00B13CC5" w:rsidRPr="00131CD1" w:rsidRDefault="00B13CC5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bookmarkStart w:id="13" w:name="_Hlk3199364"/>
      <w:r w:rsidRPr="00131CD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Parte 4 – Sociologia Econômica Histórica e Comparativa</w:t>
      </w:r>
    </w:p>
    <w:p w14:paraId="43735660" w14:textId="3138A77A" w:rsidR="001A6976" w:rsidRPr="00131CD1" w:rsidRDefault="00A5593A" w:rsidP="00ED0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</w:t>
      </w:r>
      <w:r w:rsidR="005F730F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</w:t>
      </w:r>
      <w:r w:rsidR="008C2537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5F730F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A40FCB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131CD1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5F730F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74F71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="00131CD1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(Parte 1)</w:t>
      </w:r>
      <w:r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E5D69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="00B71DDD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D0409"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</w:p>
    <w:p w14:paraId="3AC56955" w14:textId="77777777" w:rsidR="00ED0409" w:rsidRPr="00ED0409" w:rsidRDefault="00ED0409" w:rsidP="00ED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D040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“Chapter V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I–Markets in History e Chapter VII-Politics and the Economy</w:t>
      </w:r>
      <w:r w:rsidRPr="00ED040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131</w:t>
      </w:r>
      <w:r w:rsidRPr="00ED040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-1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57</w:t>
      </w:r>
      <w:r w:rsidRPr="00ED040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 158-188 </w:t>
      </w:r>
      <w:r w:rsidRPr="00ED040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 Swedberg 2003 (</w:t>
      </w:r>
      <w:r w:rsidRPr="00131C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Pr="00ED040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bookmarkEnd w:id="13"/>
    <w:p w14:paraId="4266AE28" w14:textId="1AAD9070" w:rsidR="008C2537" w:rsidRPr="0077749B" w:rsidRDefault="00C4696D" w:rsidP="005F730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5F730F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ulas 1</w:t>
      </w:r>
      <w:r w:rsidR="008C2537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5F730F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D74F71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25</w:t>
      </w:r>
      <w:r w:rsidR="005F730F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74F71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(Parte 2) </w:t>
      </w:r>
      <w:r w:rsidR="008C2537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="007D048D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77749B" w:rsidRP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Variedades de C</w:t>
      </w:r>
      <w:r w:rsidR="007774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apitalismo</w:t>
      </w:r>
    </w:p>
    <w:p w14:paraId="78340AEC" w14:textId="77777777" w:rsidR="00934D2F" w:rsidRPr="00934D2F" w:rsidRDefault="00934D2F" w:rsidP="00934D2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749B">
        <w:rPr>
          <w:rFonts w:ascii="Times New Roman" w:eastAsia="Times New Roman" w:hAnsi="Times New Roman"/>
          <w:color w:val="000000"/>
          <w:sz w:val="24"/>
          <w:szCs w:val="24"/>
        </w:rPr>
        <w:t xml:space="preserve">Wolfgang Streeck, “E Pluribus Unum?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Varieties and Commonalities of Capitalism</w:t>
      </w:r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”,”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419</w:t>
      </w:r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455</w:t>
      </w:r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em Granovetter and Swedberg (2011 Third Edition). </w:t>
      </w:r>
      <w:r w:rsidRPr="00934D2F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934D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texto escaneado</w:t>
      </w:r>
      <w:r w:rsidRPr="00934D2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7F93EA21" w14:textId="558DFCB4" w:rsidR="005F730F" w:rsidRDefault="008C2537" w:rsidP="005F730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Aulas 15: 0</w:t>
      </w:r>
      <w:r w:rsidR="00DC65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/12 – </w:t>
      </w:r>
      <w:r w:rsidR="007D04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Apresentação </w:t>
      </w:r>
      <w:r w:rsidR="009759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Individual 2</w:t>
      </w:r>
      <w:r w:rsidR="00131C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(Skype)</w:t>
      </w:r>
    </w:p>
    <w:p w14:paraId="6889F17E" w14:textId="77777777" w:rsidR="0097596D" w:rsidRDefault="0097596D" w:rsidP="0077749B">
      <w:pPr>
        <w:shd w:val="clear" w:color="auto" w:fill="FFFFFF"/>
        <w:spacing w:before="240" w:after="0" w:line="36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709E">
        <w:rPr>
          <w:rFonts w:ascii="Times New Roman" w:hAnsi="Times New Roman"/>
          <w:b/>
          <w:bCs/>
          <w:sz w:val="24"/>
          <w:szCs w:val="24"/>
        </w:rPr>
        <w:t xml:space="preserve">Apresentação Individual </w:t>
      </w:r>
      <w:r>
        <w:rPr>
          <w:rFonts w:ascii="Times New Roman" w:hAnsi="Times New Roman"/>
          <w:b/>
          <w:bCs/>
          <w:sz w:val="24"/>
          <w:szCs w:val="24"/>
        </w:rPr>
        <w:t xml:space="preserve">2- I- Diego Casais </w:t>
      </w:r>
    </w:p>
    <w:p w14:paraId="0F025235" w14:textId="77777777" w:rsidR="0097596D" w:rsidRDefault="0097596D" w:rsidP="0077749B">
      <w:pPr>
        <w:shd w:val="clear" w:color="auto" w:fill="FFFFFF"/>
        <w:spacing w:before="120" w:after="0" w:line="360" w:lineRule="auto"/>
        <w:ind w:left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8709E">
        <w:rPr>
          <w:rFonts w:ascii="Times New Roman" w:hAnsi="Times New Roman"/>
          <w:b/>
          <w:bCs/>
          <w:sz w:val="24"/>
          <w:szCs w:val="24"/>
        </w:rPr>
        <w:t xml:space="preserve">Apresentação Individual </w:t>
      </w:r>
      <w:r>
        <w:rPr>
          <w:rFonts w:ascii="Times New Roman" w:hAnsi="Times New Roman"/>
          <w:b/>
          <w:bCs/>
          <w:sz w:val="24"/>
          <w:szCs w:val="24"/>
        </w:rPr>
        <w:t xml:space="preserve">2- II- 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Washington Costa Filho</w:t>
      </w:r>
    </w:p>
    <w:p w14:paraId="67187027" w14:textId="77777777" w:rsidR="0097596D" w:rsidRPr="00ED0409" w:rsidRDefault="0097596D" w:rsidP="0077749B">
      <w:pPr>
        <w:shd w:val="clear" w:color="auto" w:fill="FFFFFF"/>
        <w:spacing w:before="120" w:after="0" w:line="36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709E">
        <w:rPr>
          <w:rFonts w:ascii="Times New Roman" w:hAnsi="Times New Roman"/>
          <w:b/>
          <w:bCs/>
          <w:sz w:val="24"/>
          <w:szCs w:val="24"/>
        </w:rPr>
        <w:t xml:space="preserve">Apresentação Individual </w:t>
      </w:r>
      <w:r>
        <w:rPr>
          <w:rFonts w:ascii="Times New Roman" w:hAnsi="Times New Roman"/>
          <w:b/>
          <w:bCs/>
          <w:sz w:val="24"/>
          <w:szCs w:val="24"/>
        </w:rPr>
        <w:t>2- III-</w:t>
      </w:r>
      <w:r w:rsidRPr="00ED0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agner Dantas</w:t>
      </w:r>
    </w:p>
    <w:p w14:paraId="2F936B26" w14:textId="77777777" w:rsidR="0097596D" w:rsidRPr="00ED0409" w:rsidRDefault="0097596D" w:rsidP="0097596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82689F" w14:textId="77777777" w:rsidR="0097596D" w:rsidRPr="00ED0409" w:rsidRDefault="0097596D" w:rsidP="009759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F4711B" w14:textId="77777777" w:rsidR="0097596D" w:rsidRDefault="0097596D" w:rsidP="005F730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AA3EE60" w14:textId="77777777" w:rsidR="005F730F" w:rsidRPr="00111C5C" w:rsidRDefault="005F730F" w:rsidP="00111C5C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----------------------------------------------------------------------------------------------------------------------------------------------</w:t>
      </w:r>
    </w:p>
    <w:p w14:paraId="5DFCC359" w14:textId="77777777" w:rsidR="00111C5C" w:rsidRPr="005F730F" w:rsidRDefault="00111C5C" w:rsidP="00B31D66">
      <w:pPr>
        <w:shd w:val="clear" w:color="auto" w:fill="FFFFFF"/>
        <w:spacing w:before="12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</w:p>
    <w:p w14:paraId="44DF0B71" w14:textId="77777777" w:rsidR="005C5CC8" w:rsidRPr="005C5CC8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BC6CD49" w14:textId="77777777" w:rsidR="00111C5C" w:rsidRPr="005C5CC8" w:rsidRDefault="00111C5C" w:rsidP="00111C5C">
      <w:pPr>
        <w:spacing w:after="160" w:line="259" w:lineRule="auto"/>
      </w:pPr>
    </w:p>
    <w:p w14:paraId="54BE3E30" w14:textId="77777777" w:rsidR="006D541C" w:rsidRPr="0034193A" w:rsidRDefault="006D541C" w:rsidP="003419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41C" w:rsidRPr="0034193A" w:rsidSect="009A425A">
      <w:headerReference w:type="default" r:id="rId11"/>
      <w:footerReference w:type="default" r:id="rId12"/>
      <w:pgSz w:w="11906" w:h="16838" w:code="9"/>
      <w:pgMar w:top="2160" w:right="1440" w:bottom="1440" w:left="1440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4E14" w14:textId="77777777" w:rsidR="00C33138" w:rsidRDefault="00C33138" w:rsidP="00513943">
      <w:pPr>
        <w:spacing w:after="0" w:line="240" w:lineRule="auto"/>
      </w:pPr>
      <w:r>
        <w:separator/>
      </w:r>
    </w:p>
  </w:endnote>
  <w:endnote w:type="continuationSeparator" w:id="0">
    <w:p w14:paraId="2CB6964D" w14:textId="77777777" w:rsidR="00C33138" w:rsidRDefault="00C33138" w:rsidP="0051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78C1" w14:textId="642317B9" w:rsidR="005958A5" w:rsidRPr="006D541C" w:rsidRDefault="00421CF4" w:rsidP="007D2E2B">
    <w:pPr>
      <w:pStyle w:val="Footer"/>
      <w:pBdr>
        <w:bottom w:val="single" w:sz="12" w:space="1" w:color="auto"/>
      </w:pBdr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03D104" wp14:editId="4B00434F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4238625" cy="5619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C1E6D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INSTITUTO UNIVERSITÁRIO DE PESQUISAS DO RIO DE JANEIRO</w:t>
                          </w:r>
                        </w:p>
                        <w:p w14:paraId="76B7FEBB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R</w:t>
                          </w:r>
                          <w:r w:rsidR="004E6966">
                            <w:rPr>
                              <w:sz w:val="18"/>
                              <w:szCs w:val="18"/>
                            </w:rPr>
                            <w:t>ua da Assembleia, 10 – Sala 702</w:t>
                          </w:r>
                          <w:r w:rsidRPr="00C05B7D">
                            <w:rPr>
                              <w:sz w:val="18"/>
                              <w:szCs w:val="18"/>
                            </w:rPr>
                            <w:t>– Centro – Rio de Janeiro – CEP 20011-901</w:t>
                          </w:r>
                        </w:p>
                        <w:p w14:paraId="0BB4428C" w14:textId="77777777" w:rsidR="006D541C" w:rsidRPr="00866BDE" w:rsidRDefault="007D2E2B" w:rsidP="00866BDE">
                          <w:pPr>
                            <w:pStyle w:val="Foo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elefone: </w:t>
                          </w:r>
                          <w:r w:rsidR="00866BDE">
                            <w:rPr>
                              <w:sz w:val="18"/>
                              <w:szCs w:val="18"/>
                            </w:rPr>
                            <w:t>2216-7421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1" w:tgtFrame="_blank" w:history="1">
                            <w:r w:rsidR="00866BDE" w:rsidRPr="00866B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www.sociologiapolitica-</w:t>
                            </w:r>
                          </w:hyperlink>
                          <w:hyperlink r:id="rId2" w:tgtFrame="_blank" w:history="1">
                            <w:r w:rsidR="00866BDE" w:rsidRPr="00866B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iuperj.org/</w:t>
                            </w:r>
                          </w:hyperlink>
                        </w:p>
                        <w:p w14:paraId="1D69BD05" w14:textId="77777777" w:rsidR="006D541C" w:rsidRDefault="006D5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3D104" id="Rectangle 1" o:spid="_x0000_s1026" style="position:absolute;left:0;text-align:left;margin-left:0;margin-top:-2.05pt;width:333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" stroked="f">
              <v:textbox>
                <w:txbxContent>
                  <w:p w14:paraId="09CC1E6D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INSTITUTO UNIVERSITÁRIO DE PESQUISAS DO RIO DE JANEIRO</w:t>
                    </w:r>
                  </w:p>
                  <w:p w14:paraId="76B7FEBB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R</w:t>
                    </w:r>
                    <w:r w:rsidR="004E6966">
                      <w:rPr>
                        <w:sz w:val="18"/>
                        <w:szCs w:val="18"/>
                      </w:rPr>
                      <w:t>ua da Assembleia, 10 – Sala 702</w:t>
                    </w:r>
                    <w:r w:rsidRPr="00C05B7D">
                      <w:rPr>
                        <w:sz w:val="18"/>
                        <w:szCs w:val="18"/>
                      </w:rPr>
                      <w:t>– Centro – Rio de Janeiro – CEP 20011-901</w:t>
                    </w:r>
                  </w:p>
                  <w:p w14:paraId="0BB4428C" w14:textId="77777777" w:rsidR="006D541C" w:rsidRPr="00866BDE" w:rsidRDefault="007D2E2B" w:rsidP="00866BDE">
                    <w:pPr>
                      <w:pStyle w:val="Footer"/>
                      <w:rPr>
                        <w:color w:val="808080"/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T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elefone: </w:t>
                    </w:r>
                    <w:r w:rsidR="00866BDE">
                      <w:rPr>
                        <w:sz w:val="18"/>
                        <w:szCs w:val="18"/>
                      </w:rPr>
                      <w:t>2216-7421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| </w:t>
                    </w:r>
                    <w:hyperlink r:id="rId3" w:tgtFrame="_blank" w:history="1">
                      <w:r w:rsidR="00866BDE" w:rsidRPr="00866BDE">
                        <w:rPr>
                          <w:rStyle w:val="Hyperlink"/>
                          <w:sz w:val="18"/>
                          <w:szCs w:val="18"/>
                        </w:rPr>
                        <w:t>www.sociologiapolitica-</w:t>
                      </w:r>
                    </w:hyperlink>
                    <w:hyperlink r:id="rId4" w:tgtFrame="_blank" w:history="1">
                      <w:r w:rsidR="00866BDE" w:rsidRPr="00866BDE">
                        <w:rPr>
                          <w:rStyle w:val="Hyperlink"/>
                          <w:sz w:val="18"/>
                          <w:szCs w:val="18"/>
                        </w:rPr>
                        <w:t>iuperj.org/</w:t>
                      </w:r>
                    </w:hyperlink>
                  </w:p>
                  <w:p w14:paraId="1D69BD05" w14:textId="77777777" w:rsidR="006D541C" w:rsidRDefault="006D541C"/>
                </w:txbxContent>
              </v:textbox>
            </v:rect>
          </w:pict>
        </mc:Fallback>
      </mc:AlternateContent>
    </w:r>
    <w:r w:rsidR="00111C5C" w:rsidRPr="006D541C"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 wp14:anchorId="007673A1" wp14:editId="5B3E8DA0">
          <wp:extent cx="1409700" cy="571500"/>
          <wp:effectExtent l="0" t="0" r="0" b="0"/>
          <wp:docPr id="2" name="Picture 2" descr="Logo Uc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ca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338FF" w14:textId="77777777" w:rsidR="00C33138" w:rsidRDefault="00C33138" w:rsidP="00513943">
      <w:pPr>
        <w:spacing w:after="0" w:line="240" w:lineRule="auto"/>
      </w:pPr>
      <w:r>
        <w:separator/>
      </w:r>
    </w:p>
  </w:footnote>
  <w:footnote w:type="continuationSeparator" w:id="0">
    <w:p w14:paraId="79212883" w14:textId="77777777" w:rsidR="00C33138" w:rsidRDefault="00C33138" w:rsidP="0051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BBCB" w14:textId="77777777" w:rsidR="005958A5" w:rsidRDefault="00111C5C" w:rsidP="009A425A">
    <w:pPr>
      <w:pStyle w:val="Header"/>
      <w:tabs>
        <w:tab w:val="clear" w:pos="8504"/>
        <w:tab w:val="right" w:pos="9680"/>
      </w:tabs>
      <w:jc w:val="center"/>
    </w:pPr>
    <w:r w:rsidRPr="003018CD">
      <w:rPr>
        <w:noProof/>
        <w:lang w:eastAsia="pt-BR"/>
      </w:rPr>
      <w:drawing>
        <wp:inline distT="0" distB="0" distL="0" distR="0" wp14:anchorId="3A6B9CC4" wp14:editId="4D69CDAA">
          <wp:extent cx="6153150" cy="363415"/>
          <wp:effectExtent l="0" t="0" r="0" b="0"/>
          <wp:docPr id="1" name="Imagem 2" descr="topo iuper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opo iuper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548" cy="3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2AD"/>
    <w:multiLevelType w:val="hybridMultilevel"/>
    <w:tmpl w:val="446686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A9B"/>
    <w:multiLevelType w:val="hybridMultilevel"/>
    <w:tmpl w:val="547210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45AC2"/>
    <w:multiLevelType w:val="hybridMultilevel"/>
    <w:tmpl w:val="3A5431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146"/>
    <w:multiLevelType w:val="hybridMultilevel"/>
    <w:tmpl w:val="AF500B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775C1"/>
    <w:multiLevelType w:val="hybridMultilevel"/>
    <w:tmpl w:val="851035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9CE"/>
    <w:multiLevelType w:val="hybridMultilevel"/>
    <w:tmpl w:val="0FA20CC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D69BFA">
      <w:start w:val="1"/>
      <w:numFmt w:val="decimal"/>
      <w:lvlText w:val="%4."/>
      <w:lvlJc w:val="left"/>
      <w:pPr>
        <w:ind w:left="1494" w:hanging="360"/>
      </w:pPr>
      <w:rPr>
        <w:rFonts w:cs="Times New Roman"/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9F2A6E"/>
    <w:multiLevelType w:val="hybridMultilevel"/>
    <w:tmpl w:val="E56CE0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93732"/>
    <w:multiLevelType w:val="hybridMultilevel"/>
    <w:tmpl w:val="7D9432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6374C"/>
    <w:multiLevelType w:val="hybridMultilevel"/>
    <w:tmpl w:val="4050A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26017">
    <w:abstractNumId w:val="2"/>
  </w:num>
  <w:num w:numId="2" w16cid:durableId="1397239638">
    <w:abstractNumId w:val="3"/>
  </w:num>
  <w:num w:numId="3" w16cid:durableId="1787459883">
    <w:abstractNumId w:val="4"/>
  </w:num>
  <w:num w:numId="4" w16cid:durableId="1449005911">
    <w:abstractNumId w:val="0"/>
  </w:num>
  <w:num w:numId="5" w16cid:durableId="2082559270">
    <w:abstractNumId w:val="6"/>
  </w:num>
  <w:num w:numId="6" w16cid:durableId="1054235365">
    <w:abstractNumId w:val="7"/>
  </w:num>
  <w:num w:numId="7" w16cid:durableId="1835758252">
    <w:abstractNumId w:val="8"/>
  </w:num>
  <w:num w:numId="8" w16cid:durableId="501891399">
    <w:abstractNumId w:val="5"/>
  </w:num>
  <w:num w:numId="9" w16cid:durableId="45961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3"/>
    <w:rsid w:val="0000021E"/>
    <w:rsid w:val="00006A1F"/>
    <w:rsid w:val="000233D1"/>
    <w:rsid w:val="0005085F"/>
    <w:rsid w:val="00063CBE"/>
    <w:rsid w:val="00065399"/>
    <w:rsid w:val="00065961"/>
    <w:rsid w:val="000C207A"/>
    <w:rsid w:val="000E462E"/>
    <w:rsid w:val="00111C5C"/>
    <w:rsid w:val="001121CB"/>
    <w:rsid w:val="00121DD7"/>
    <w:rsid w:val="00131CD1"/>
    <w:rsid w:val="00154A72"/>
    <w:rsid w:val="0015585C"/>
    <w:rsid w:val="001875E4"/>
    <w:rsid w:val="00195F85"/>
    <w:rsid w:val="001976CE"/>
    <w:rsid w:val="001A6976"/>
    <w:rsid w:val="001B1F50"/>
    <w:rsid w:val="001B469A"/>
    <w:rsid w:val="001B7C2D"/>
    <w:rsid w:val="001C3E0C"/>
    <w:rsid w:val="001C4B8A"/>
    <w:rsid w:val="001D4122"/>
    <w:rsid w:val="001E4BD5"/>
    <w:rsid w:val="00210E83"/>
    <w:rsid w:val="00262050"/>
    <w:rsid w:val="0027315F"/>
    <w:rsid w:val="0028677F"/>
    <w:rsid w:val="002872E8"/>
    <w:rsid w:val="002956CF"/>
    <w:rsid w:val="00297527"/>
    <w:rsid w:val="002A395B"/>
    <w:rsid w:val="002B046A"/>
    <w:rsid w:val="002B629A"/>
    <w:rsid w:val="002C5720"/>
    <w:rsid w:val="002D04B9"/>
    <w:rsid w:val="002D2C5A"/>
    <w:rsid w:val="002E5788"/>
    <w:rsid w:val="002F1524"/>
    <w:rsid w:val="00311BD7"/>
    <w:rsid w:val="00313676"/>
    <w:rsid w:val="00315801"/>
    <w:rsid w:val="003318CC"/>
    <w:rsid w:val="00340461"/>
    <w:rsid w:val="0034193A"/>
    <w:rsid w:val="0036415E"/>
    <w:rsid w:val="00364A20"/>
    <w:rsid w:val="00365B29"/>
    <w:rsid w:val="00370509"/>
    <w:rsid w:val="003710AB"/>
    <w:rsid w:val="00391D54"/>
    <w:rsid w:val="00395D65"/>
    <w:rsid w:val="003A57E7"/>
    <w:rsid w:val="003D6C85"/>
    <w:rsid w:val="003E666B"/>
    <w:rsid w:val="003F30D5"/>
    <w:rsid w:val="003F69CA"/>
    <w:rsid w:val="004160FD"/>
    <w:rsid w:val="004169BE"/>
    <w:rsid w:val="00421CF4"/>
    <w:rsid w:val="00457546"/>
    <w:rsid w:val="00463C03"/>
    <w:rsid w:val="00472159"/>
    <w:rsid w:val="00482ED0"/>
    <w:rsid w:val="00486AF8"/>
    <w:rsid w:val="004A191F"/>
    <w:rsid w:val="004D2477"/>
    <w:rsid w:val="004D2BC9"/>
    <w:rsid w:val="004D2CE1"/>
    <w:rsid w:val="004E1570"/>
    <w:rsid w:val="004E5D69"/>
    <w:rsid w:val="004E6966"/>
    <w:rsid w:val="004F0B32"/>
    <w:rsid w:val="004F7C96"/>
    <w:rsid w:val="00502048"/>
    <w:rsid w:val="0051230A"/>
    <w:rsid w:val="00513943"/>
    <w:rsid w:val="00557A15"/>
    <w:rsid w:val="0056210C"/>
    <w:rsid w:val="00575242"/>
    <w:rsid w:val="005818CF"/>
    <w:rsid w:val="00593ABA"/>
    <w:rsid w:val="005958A5"/>
    <w:rsid w:val="00597CF6"/>
    <w:rsid w:val="005B2A1D"/>
    <w:rsid w:val="005B4790"/>
    <w:rsid w:val="005B6989"/>
    <w:rsid w:val="005C5CC8"/>
    <w:rsid w:val="005D5D54"/>
    <w:rsid w:val="005E1701"/>
    <w:rsid w:val="005F730F"/>
    <w:rsid w:val="00604A92"/>
    <w:rsid w:val="00606450"/>
    <w:rsid w:val="00640D6B"/>
    <w:rsid w:val="00646558"/>
    <w:rsid w:val="00647A6D"/>
    <w:rsid w:val="00657761"/>
    <w:rsid w:val="006666CD"/>
    <w:rsid w:val="00667538"/>
    <w:rsid w:val="0067457A"/>
    <w:rsid w:val="00675255"/>
    <w:rsid w:val="00681F63"/>
    <w:rsid w:val="006925A7"/>
    <w:rsid w:val="00694EFB"/>
    <w:rsid w:val="006C3E18"/>
    <w:rsid w:val="006D198E"/>
    <w:rsid w:val="006D1BDA"/>
    <w:rsid w:val="006D3BCC"/>
    <w:rsid w:val="006D541C"/>
    <w:rsid w:val="006D7D7A"/>
    <w:rsid w:val="006F0E54"/>
    <w:rsid w:val="00730BA9"/>
    <w:rsid w:val="00736334"/>
    <w:rsid w:val="00750433"/>
    <w:rsid w:val="00752851"/>
    <w:rsid w:val="00753DCE"/>
    <w:rsid w:val="007724FD"/>
    <w:rsid w:val="0077749B"/>
    <w:rsid w:val="00783ED0"/>
    <w:rsid w:val="00793761"/>
    <w:rsid w:val="007D048D"/>
    <w:rsid w:val="007D2E2B"/>
    <w:rsid w:val="007D5DFB"/>
    <w:rsid w:val="007E69CF"/>
    <w:rsid w:val="007F1534"/>
    <w:rsid w:val="00807B63"/>
    <w:rsid w:val="00812E76"/>
    <w:rsid w:val="0081402D"/>
    <w:rsid w:val="008158AC"/>
    <w:rsid w:val="0084317C"/>
    <w:rsid w:val="0084491E"/>
    <w:rsid w:val="00866BDE"/>
    <w:rsid w:val="00894471"/>
    <w:rsid w:val="00895B27"/>
    <w:rsid w:val="008A480A"/>
    <w:rsid w:val="008B5783"/>
    <w:rsid w:val="008C2537"/>
    <w:rsid w:val="008C3735"/>
    <w:rsid w:val="008D4606"/>
    <w:rsid w:val="008F0A68"/>
    <w:rsid w:val="008F4616"/>
    <w:rsid w:val="0090391A"/>
    <w:rsid w:val="0091101C"/>
    <w:rsid w:val="009126A6"/>
    <w:rsid w:val="00920CC9"/>
    <w:rsid w:val="00933745"/>
    <w:rsid w:val="00933A0B"/>
    <w:rsid w:val="00934D2F"/>
    <w:rsid w:val="00940D79"/>
    <w:rsid w:val="00944C57"/>
    <w:rsid w:val="00954E8A"/>
    <w:rsid w:val="0095671C"/>
    <w:rsid w:val="0097596D"/>
    <w:rsid w:val="009767AD"/>
    <w:rsid w:val="0098695E"/>
    <w:rsid w:val="0099397B"/>
    <w:rsid w:val="00995753"/>
    <w:rsid w:val="009A425A"/>
    <w:rsid w:val="009B3DE2"/>
    <w:rsid w:val="009B6364"/>
    <w:rsid w:val="009C0AC4"/>
    <w:rsid w:val="009C0D90"/>
    <w:rsid w:val="009C24C5"/>
    <w:rsid w:val="009C7287"/>
    <w:rsid w:val="009E77A0"/>
    <w:rsid w:val="009F7BAC"/>
    <w:rsid w:val="00A0618E"/>
    <w:rsid w:val="00A159DE"/>
    <w:rsid w:val="00A30D9B"/>
    <w:rsid w:val="00A40FCB"/>
    <w:rsid w:val="00A51ED2"/>
    <w:rsid w:val="00A5593A"/>
    <w:rsid w:val="00A57224"/>
    <w:rsid w:val="00A67120"/>
    <w:rsid w:val="00A85047"/>
    <w:rsid w:val="00A901AC"/>
    <w:rsid w:val="00AA1274"/>
    <w:rsid w:val="00AA193D"/>
    <w:rsid w:val="00AB71E3"/>
    <w:rsid w:val="00AC016A"/>
    <w:rsid w:val="00AC6A9E"/>
    <w:rsid w:val="00AC74B2"/>
    <w:rsid w:val="00AD4F84"/>
    <w:rsid w:val="00AE714A"/>
    <w:rsid w:val="00B06562"/>
    <w:rsid w:val="00B13CC5"/>
    <w:rsid w:val="00B2376A"/>
    <w:rsid w:val="00B30D66"/>
    <w:rsid w:val="00B31D66"/>
    <w:rsid w:val="00B5371C"/>
    <w:rsid w:val="00B65D11"/>
    <w:rsid w:val="00B717B1"/>
    <w:rsid w:val="00B71DDD"/>
    <w:rsid w:val="00B83DA7"/>
    <w:rsid w:val="00B90C86"/>
    <w:rsid w:val="00B94867"/>
    <w:rsid w:val="00BD64FC"/>
    <w:rsid w:val="00BF7C9B"/>
    <w:rsid w:val="00BF7F71"/>
    <w:rsid w:val="00C05B7D"/>
    <w:rsid w:val="00C12BE4"/>
    <w:rsid w:val="00C13D39"/>
    <w:rsid w:val="00C27486"/>
    <w:rsid w:val="00C33138"/>
    <w:rsid w:val="00C45FFC"/>
    <w:rsid w:val="00C4696D"/>
    <w:rsid w:val="00C712EB"/>
    <w:rsid w:val="00C84199"/>
    <w:rsid w:val="00CA0F8B"/>
    <w:rsid w:val="00CB6287"/>
    <w:rsid w:val="00CF501C"/>
    <w:rsid w:val="00D21ED1"/>
    <w:rsid w:val="00D437DC"/>
    <w:rsid w:val="00D5200C"/>
    <w:rsid w:val="00D653A2"/>
    <w:rsid w:val="00D7008B"/>
    <w:rsid w:val="00D7100A"/>
    <w:rsid w:val="00D717E4"/>
    <w:rsid w:val="00D74F71"/>
    <w:rsid w:val="00D860FD"/>
    <w:rsid w:val="00D94335"/>
    <w:rsid w:val="00DA4DAE"/>
    <w:rsid w:val="00DA6083"/>
    <w:rsid w:val="00DB0B9A"/>
    <w:rsid w:val="00DC65BC"/>
    <w:rsid w:val="00DF29FC"/>
    <w:rsid w:val="00E03CEE"/>
    <w:rsid w:val="00E17428"/>
    <w:rsid w:val="00E238BE"/>
    <w:rsid w:val="00E52E71"/>
    <w:rsid w:val="00E60265"/>
    <w:rsid w:val="00E656F7"/>
    <w:rsid w:val="00E66BED"/>
    <w:rsid w:val="00E77DFB"/>
    <w:rsid w:val="00EA4A6C"/>
    <w:rsid w:val="00ED0409"/>
    <w:rsid w:val="00EE0716"/>
    <w:rsid w:val="00EE291F"/>
    <w:rsid w:val="00EE51EB"/>
    <w:rsid w:val="00EF77F6"/>
    <w:rsid w:val="00F11CB2"/>
    <w:rsid w:val="00F12184"/>
    <w:rsid w:val="00F55676"/>
    <w:rsid w:val="00F67604"/>
    <w:rsid w:val="00F76EEC"/>
    <w:rsid w:val="00F8709E"/>
    <w:rsid w:val="00F87EA3"/>
    <w:rsid w:val="00FB2F31"/>
    <w:rsid w:val="00FE3047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68A0"/>
  <w15:docId w15:val="{8C71189A-20B9-4B49-94C7-00FCD74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0F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3"/>
  </w:style>
  <w:style w:type="paragraph" w:styleId="Footer">
    <w:name w:val="footer"/>
    <w:basedOn w:val="Normal"/>
    <w:link w:val="Foot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3"/>
  </w:style>
  <w:style w:type="paragraph" w:styleId="BalloonText">
    <w:name w:val="Balloon Text"/>
    <w:basedOn w:val="Normal"/>
    <w:link w:val="BalloonTextChar"/>
    <w:uiPriority w:val="99"/>
    <w:semiHidden/>
    <w:unhideWhenUsed/>
    <w:rsid w:val="0051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04B9"/>
  </w:style>
  <w:style w:type="character" w:styleId="Strong">
    <w:name w:val="Strong"/>
    <w:basedOn w:val="DefaultParagraphFont"/>
    <w:qFormat/>
    <w:rsid w:val="002D04B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541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0509"/>
    <w:pPr>
      <w:ind w:left="720"/>
      <w:contextualSpacing/>
    </w:pPr>
    <w:rPr>
      <w:rFonts w:eastAsia="Times New Roman" w:cs="Calibri"/>
      <w:lang w:eastAsia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36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jbotelh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reload=9&amp;v=mCf0DJRTSko&amp;t=0s&amp;list=PL9IsItk2XEKRqtfr7DWz4_jguc0vW6ZGN&amp;index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exaosociologiaeconomica.wordpres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ciologiapolitica-/" TargetMode="External"/><Relationship Id="rId2" Type="http://schemas.openxmlformats.org/officeDocument/2006/relationships/hyperlink" Target="http://www.sociologiapolitica-iuperj.org/" TargetMode="External"/><Relationship Id="rId1" Type="http://schemas.openxmlformats.org/officeDocument/2006/relationships/hyperlink" Target="http://www.sociologiapolitica-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ociologiapolitica-iuper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4252-8730-47AE-AA02-D71A2A8D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Hewlett-Packard</Company>
  <LinksUpToDate>false</LinksUpToDate>
  <CharactersWithSpaces>8023</CharactersWithSpaces>
  <SharedDoc>false</SharedDoc>
  <HLinks>
    <vt:vector size="12" baseType="variant"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http://www.sociologiapolitica-iuperj.org/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http://www.sociologiapolitica-/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msolis</dc:creator>
  <cp:lastModifiedBy>Antonio José Junqueira Botelho</cp:lastModifiedBy>
  <cp:revision>2</cp:revision>
  <cp:lastPrinted>2015-03-25T16:40:00Z</cp:lastPrinted>
  <dcterms:created xsi:type="dcterms:W3CDTF">2024-08-29T22:19:00Z</dcterms:created>
  <dcterms:modified xsi:type="dcterms:W3CDTF">2024-08-29T22:19:00Z</dcterms:modified>
</cp:coreProperties>
</file>